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18585e39f43b4" w:history="1">
              <w:r>
                <w:rPr>
                  <w:rStyle w:val="Hyperlink"/>
                </w:rPr>
                <w:t>2025-2031年中国硬质合金钻头行业现状与趋势分析报告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18585e39f43b4" w:history="1">
              <w:r>
                <w:rPr>
                  <w:rStyle w:val="Hyperlink"/>
                </w:rPr>
                <w:t>2025-2031年中国硬质合金钻头行业现状与趋势分析报告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18585e39f43b4" w:history="1">
                <w:r>
                  <w:rPr>
                    <w:rStyle w:val="Hyperlink"/>
                  </w:rPr>
                  <w:t>https://www.20087.com/0/79/YingZhiHeJinZuanTouHangYeQuShi.html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因其高硬度和耐磨性，在金属加工、建筑和采矿等行业中得到广泛应用。随着制造业的升级和精密加工需求的增加，硬质合金钻头的市场需求持续增长。目前，钻头设计的优化和涂层技术的创新，如TiAlN和CrN涂层，显著提高了钻头的耐用性和加工效率。</w:t>
      </w:r>
      <w:r>
        <w:rPr>
          <w:rFonts w:hint="eastAsia"/>
        </w:rPr>
        <w:br/>
      </w:r>
      <w:r>
        <w:rPr>
          <w:rFonts w:hint="eastAsia"/>
        </w:rPr>
        <w:t>　　未来，硬质合金钻头将朝着更高性能和定制化方向发展。纳米技术和复合材料的应用将开发出更坚硬、更耐高温的合金材料，适用于极端加工条件。同时，3D打印技术在模具和原型制作中的应用，将推动钻头的个性化设计，以满足特定加工需求。此外，智能监控和预测性维护系统将集成到钻头使用中，提高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18585e39f43b4" w:history="1">
        <w:r>
          <w:rPr>
            <w:rStyle w:val="Hyperlink"/>
          </w:rPr>
          <w:t>2025-2031年中国硬质合金钻头行业现状与趋势分析报告</w:t>
        </w:r>
      </w:hyperlink>
      <w:r>
        <w:rPr>
          <w:rFonts w:hint="eastAsia"/>
        </w:rPr>
        <w:t>》通过全面的行业调研，系统梳理了硬质合金钻头产业链的各个环节，详细分析了硬质合金钻头市场规模、需求变化及价格趋势。报告结合当前硬质合金钻头行业现状，科学预测了市场前景与发展方向，并解读了重点企业的竞争格局、市场集中度及品牌表现。同时，报告对硬质合金钻头细分市场进行了深入探讨，结合硬质合金钻头技术现状与SWOT分析，揭示了硬质合金钻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硬质合金钻头行业相关概述</w:t>
      </w:r>
      <w:r>
        <w:rPr>
          <w:rFonts w:hint="eastAsia"/>
        </w:rPr>
        <w:br/>
      </w:r>
      <w:r>
        <w:rPr>
          <w:rFonts w:hint="eastAsia"/>
        </w:rPr>
        <w:t>　　　　一、硬质合金钻头行业定义及特点</w:t>
      </w:r>
      <w:r>
        <w:rPr>
          <w:rFonts w:hint="eastAsia"/>
        </w:rPr>
        <w:br/>
      </w:r>
      <w:r>
        <w:rPr>
          <w:rFonts w:hint="eastAsia"/>
        </w:rPr>
        <w:t>　　　　　　1、硬质合金钻头行业定义</w:t>
      </w:r>
      <w:r>
        <w:rPr>
          <w:rFonts w:hint="eastAsia"/>
        </w:rPr>
        <w:br/>
      </w:r>
      <w:r>
        <w:rPr>
          <w:rFonts w:hint="eastAsia"/>
        </w:rPr>
        <w:t>　　　　　　2、硬质合金钻头行业特点</w:t>
      </w:r>
      <w:r>
        <w:rPr>
          <w:rFonts w:hint="eastAsia"/>
        </w:rPr>
        <w:br/>
      </w:r>
      <w:r>
        <w:rPr>
          <w:rFonts w:hint="eastAsia"/>
        </w:rPr>
        <w:t>　　　　二、硬质合金钻头行业经营模式分析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1、硬质合金钻头生产模式</w:t>
      </w:r>
      <w:r>
        <w:rPr>
          <w:rFonts w:hint="eastAsia"/>
        </w:rPr>
        <w:br/>
      </w:r>
      <w:r>
        <w:rPr>
          <w:rFonts w:hint="eastAsia"/>
        </w:rPr>
        <w:t>　　　　　　2、硬质合金钻头采购模式</w:t>
      </w:r>
      <w:r>
        <w:rPr>
          <w:rFonts w:hint="eastAsia"/>
        </w:rPr>
        <w:br/>
      </w:r>
      <w:r>
        <w:rPr>
          <w:rFonts w:hint="eastAsia"/>
        </w:rPr>
        <w:t>　　　　　　3、硬质合金钻头销售模式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2024-2025年全球硬质合金钻头行业发展概况</w:t>
      </w:r>
      <w:r>
        <w:rPr>
          <w:rFonts w:hint="eastAsia"/>
        </w:rPr>
        <w:br/>
      </w:r>
      <w:r>
        <w:rPr>
          <w:rFonts w:hint="eastAsia"/>
        </w:rPr>
        <w:t>　　第二节 全球硬质合金钻头行业发展走势</w:t>
      </w:r>
      <w:r>
        <w:rPr>
          <w:rFonts w:hint="eastAsia"/>
        </w:rPr>
        <w:br/>
      </w:r>
      <w:r>
        <w:rPr>
          <w:rFonts w:hint="eastAsia"/>
        </w:rPr>
        <w:t>　　　　一、全球硬质合金钻头行业市场分布情况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硬质合金钻头行业技术环境分析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当前我国硬质合金钻头技术发展现状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提高我国硬质合金钻头技术的对策</w:t>
      </w:r>
      <w:r>
        <w:rPr>
          <w:rFonts w:hint="eastAsia"/>
        </w:rPr>
        <w:br/>
      </w:r>
      <w:r>
        <w:rPr>
          <w:rFonts w:hint="eastAsia"/>
        </w:rPr>
        <w:t>　　第四节 中国硬质合金钻头研发、设计发展趋势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中国硬质合金钻头行业市场需求状况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中国硬质合金钻头行业产量情况分析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一、2019-2024年硬质合金钻头行业产量统计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三、2025-2031年硬质合金钻头行业产量预测</w:t>
      </w:r>
      <w:r>
        <w:rPr>
          <w:rFonts w:hint="eastAsia"/>
        </w:rPr>
        <w:br/>
      </w:r>
      <w:r>
        <w:rPr>
          <w:rFonts w:hint="eastAsia"/>
        </w:rPr>
        <w:t>　　第五节 硬质合金钻头行业市场供需平衡状况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2019-2024年中国硬质合金钻头行业进出口情况分析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一、2019-2024年中国硬质合金钻头行业进口分析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二、2019-2024年中国硬质合金钻头行业出口分析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二、**地区硬质合金钻头市场调研分析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三、**地区硬质合金钻头市场调研分析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四、**地区硬质合金钻头市场调研分析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五、**地区硬质合金钻头市场调研分析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六、**地区硬质合金钻头市场调研分析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中国硬质合金钻头行业市场行情分析预测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硬质合金钻头价格影响因素分析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2019-2024年中国硬质合金钻头市场价格趋向分析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2025-2031年中国硬质合金钻头市场价格趋向预测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硬质合金钻头行业竞争格局分析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硬质合金钻头行业集中度分析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一、硬质合金钻头市场集中度分析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二、硬质合金钻头企业集中度分析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三、硬质合金钻头区域集中度分析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一、2025年硬质合金钻头行业竞争分析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二、2025年中外硬质合金钻头产品竞争分析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三、2019-2024年中国硬质合金钻头市场竞争分析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硬质合金钻头企业发展策略分析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硬质合金钻头市场策略分析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一、硬质合金钻头价格策略分析</w:t>
      </w:r>
      <w:r>
        <w:rPr>
          <w:rFonts w:hint="eastAsia"/>
        </w:rPr>
        <w:br/>
      </w:r>
      <w:r>
        <w:rPr>
          <w:rFonts w:hint="eastAsia"/>
        </w:rPr>
        <w:t>　　　　二、硬质合金钻头渠道策略分析</w:t>
      </w:r>
      <w:r>
        <w:rPr>
          <w:rFonts w:hint="eastAsia"/>
        </w:rPr>
        <w:br/>
      </w:r>
      <w:r>
        <w:rPr>
          <w:rFonts w:hint="eastAsia"/>
        </w:rPr>
        <w:t>　　第二节 硬质合金钻头销售策略分析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提高硬质合金钻头企业竞争力的策略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四、提高硬质合金钻头企业竞争力的策略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对我国硬质合金钻头品牌的战略思考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三、我国硬质合金钻头企业的品牌战略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中国硬质合金钻头行业营销策略分析</w:t>
      </w:r>
      <w:r>
        <w:rPr>
          <w:rFonts w:hint="eastAsia"/>
        </w:rPr>
        <w:br/>
      </w:r>
      <w:r>
        <w:rPr>
          <w:rFonts w:hint="eastAsia"/>
        </w:rPr>
        <w:t>　　第一节 硬质合金钻头市场推广策略研究分析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一、做好硬质合金钻头产品导入</w:t>
      </w:r>
      <w:r>
        <w:rPr>
          <w:rFonts w:hint="eastAsia"/>
        </w:rPr>
        <w:br/>
      </w:r>
      <w:r>
        <w:rPr>
          <w:rFonts w:hint="eastAsia"/>
        </w:rPr>
        <w:t>　　　　二、做好硬质合金钻头产品组合和产品线决策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三、硬质合金钻头行业城市市场推广策略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硬质合金钻头行业渠道营销研究分析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二、硬质合金钻头行业现存的营销渠道分析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三、硬质合金钻头行业终端市场营销管理策略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硬质合金钻头行业营销战略研究分析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一、中国硬质合金钻头行业有效整合营销策略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二、建立硬质合金钻头行业厂商的双嬴模式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2025-2031年中国硬质合金钻头行业前景与风险预测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2025年硬质合金钻头市场前景分析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2025年硬质合金钻头发展趋势预测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2025-2031年中国硬质合金钻头行业投资特性分析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一、2025-2031年中国硬质合金钻头行业进入壁垒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三、2025-2031年中国硬质合金钻头行业盈利因素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2025-2031年中国硬质合金钻头行业投资机会分析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2025-2031年中国硬质合金钻头行业投资风险分析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三、2025-2031年中国硬质合金钻头行业政策风险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2025-2031年中国硬质合金钻头行业盈利模式与投资策略分析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国外硬质合金钻头行业投资现状及经营模式分析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一、境外硬质合金钻头行业成长情况调查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中国硬质合金钻头行业商业模式探讨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中国硬质合金钻头行业投资国际化发展战略分析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中国硬质合金钻头行业投资策略分析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中国硬质合金钻头行业资本运作战略选择方案研究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中国硬质合金钻头行业多元化经营战略的可行性分析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硬质合金钻头行业历程</w:t>
      </w:r>
      <w:r>
        <w:rPr>
          <w:rFonts w:hint="eastAsia"/>
        </w:rPr>
        <w:br/>
      </w:r>
      <w:r>
        <w:rPr>
          <w:rFonts w:hint="eastAsia"/>
        </w:rPr>
        <w:t>　　图表 硬质合金钻头行业生命周期</w:t>
      </w:r>
      <w:r>
        <w:rPr>
          <w:rFonts w:hint="eastAsia"/>
        </w:rPr>
        <w:br/>
      </w:r>
      <w:r>
        <w:rPr>
          <w:rFonts w:hint="eastAsia"/>
        </w:rPr>
        <w:t>　　图表 硬质合金钻头行业产业链分析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2025年中国硬质合金钻头市场前景分析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2025年中国硬质合金钻头发展趋势预测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18585e39f43b4" w:history="1">
        <w:r>
          <w:rPr>
            <w:rStyle w:val="Hyperlink"/>
          </w:rPr>
          <w:t>2025-2031年中国硬质合金钻头行业现状与趋势分析报告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18585e39f43b4" w:history="1">
        <w:r>
          <w:rPr>
            <w:rStyle w:val="Hyperlink"/>
          </w:rPr>
          <w:t>https://www.20087.com/0/79/YingZhiHeJinZuanTouHangYeQuShi.html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钻孔用什么钻头、硬质合金钻头切削参数表、高强度合金钢钻头、硬质合金钻头能钻不锈钢吗、空心钻头、硬质合金钻头钻不锈钢参数、合金钻头硬度一般多少、硬质合金钻头与合金钻头的区别、最好的钻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dccace37e4c9f" w:history="1">
      <w:r>
        <w:rPr>
          <w:rStyle w:val="Hyperlink"/>
        </w:rPr>
        <w:t>2025-2031年中国硬质合金钻头行业现状与趋势分析报告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ngZhiHeJinZuanTouHangYeQuShi.html" TargetMode="External" Id="Radd18585e39f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ngZhiHeJinZuanTouHangYeQuShi.html" TargetMode="External" Id="Rea0dccace37e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2024-10-24T04:30:00Z</dcterms:created>
  <dcterms:modified xsi:type="dcterms:W3CDTF">2024-10-24T05:30:00Z</dcterms:modified>
  <dc:subject>2025-2031年中国硬质合金钻头行业现状与趋势分析报告</dc:subject>
  <dc:title>2025-2031年中国硬质合金钻头行业现状与趋势分析报告</dc:title>
  <cp:keywords>2025-2031年中国硬质合金钻头行业现状与趋势分析报告</cp:keywords>
  <dc:description>2025-2031年中国硬质合金钻头行业现状与趋势分析报告</dc:description>
</cp:coreProperties>
</file>