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64dec6558a47b3" w:history="1">
              <w:r>
                <w:rPr>
                  <w:rStyle w:val="Hyperlink"/>
                </w:rPr>
                <w:t>2026-2032年全球与中国磁编码器IC行业现状及市场前景预测报告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64dec6558a47b3" w:history="1">
              <w:r>
                <w:rPr>
                  <w:rStyle w:val="Hyperlink"/>
                </w:rPr>
                <w:t>2026-2032年全球与中国磁编码器IC行业现状及市场前景预测报告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64dec6558a47b3" w:history="1">
                <w:r>
                  <w:rPr>
                    <w:rStyle w:val="Hyperlink"/>
                  </w:rPr>
                  <w:t>https://www.20087.com/0/99/CiBianMaQiICDeXianZhuangYuQianJing.html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编码器IC作为将机械位置或运动转换为数字信号的核心传感芯片，广泛应用于工业自动化、机器人、电动汽车及消费电子领域，用于实现高精度角度、速度与位置反馈。目前，磁编码器IC主流磁编码器IC普遍采用霍尔效应、AMR（各向异性磁阻）或TMR（隧道磁阻）传感技术，集成信号调理、模数转换与通信接口（如SPI、I²C），支持非接触式测量、抗污染能力强且无需光学对准。在伺服电机与转向系统中，磁编码器IC凭借紧凑封装与宽温域适应性，逐步替代传统光电编码器。然而，在强电磁干扰环境或高转速场景下，信号噪声抑制与动态响应延迟仍是性能瓶颈；同时，高端TMR芯片的材料工艺与校准算法仍由少数国际厂商主导，国产化面临技术壁垒。</w:t>
      </w:r>
      <w:r>
        <w:rPr>
          <w:rFonts w:hint="eastAsia"/>
        </w:rPr>
        <w:br/>
      </w:r>
      <w:r>
        <w:rPr>
          <w:rFonts w:hint="eastAsia"/>
        </w:rPr>
        <w:t>　　未来，磁编码器IC将向更高分辨率、功能安全与智能边缘计算演进。基于自旋电子学的新型磁传感架构将突破现有精度极限，支持亚角秒级检测；内置诊断与冗余通道的设计将满足ISO 26262 ASIL等级要求，适配自动驾驶与工业安全系统。在集成度方面，磁编码器IC将融合温度补偿、自学习零点校准及AI驱动的异常检测算法，实现预测性维护。同时，国产EDA工具链与晶圆代工能力提升将加速自主可控进程。随着智能制造与电动化浪潮深化，磁编码器IC将从基础传感元件升级为机电系统智能感知的神经末梢，在保障设备可靠性与推动国产替代中持续释放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64dec6558a47b3" w:history="1">
        <w:r>
          <w:rPr>
            <w:rStyle w:val="Hyperlink"/>
          </w:rPr>
          <w:t>2026-2032年全球与中国磁编码器IC行业现状及市场前景预测报告</w:t>
        </w:r>
      </w:hyperlink>
      <w:r>
        <w:rPr>
          <w:rFonts w:hint="eastAsia"/>
        </w:rPr>
        <w:t>》全面梳理了磁编码器IC行业的市场规模、技术现状及产业链结构，结合数据分析了磁编码器IC市场需求、价格动态与竞争格局，科学预测了磁编码器IC发展趋势与市场前景，解读了行业内重点企业的战略布局与品牌影响力，同时对市场竞争与集中度进行了评估。此外，报告还细分了市场领域，揭示了磁编码器IC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按产品类型细分，全球磁编码器IC市场规模2021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磁阻式</w:t>
      </w:r>
      <w:r>
        <w:rPr>
          <w:rFonts w:hint="eastAsia"/>
        </w:rPr>
        <w:br/>
      </w:r>
      <w:r>
        <w:rPr>
          <w:rFonts w:hint="eastAsia"/>
        </w:rPr>
        <w:t>　　　　1.3.3 霍尔式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按应用细分，全球磁编码器IC市场规模2021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工业设备</w:t>
      </w:r>
      <w:r>
        <w:rPr>
          <w:rFonts w:hint="eastAsia"/>
        </w:rPr>
        <w:br/>
      </w:r>
      <w:r>
        <w:rPr>
          <w:rFonts w:hint="eastAsia"/>
        </w:rPr>
        <w:t>　　　　1.4.5 消费电子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磁编码器IC行业发展总体概况</w:t>
      </w:r>
      <w:r>
        <w:rPr>
          <w:rFonts w:hint="eastAsia"/>
        </w:rPr>
        <w:br/>
      </w:r>
      <w:r>
        <w:rPr>
          <w:rFonts w:hint="eastAsia"/>
        </w:rPr>
        <w:t>　　　　1.5.2 磁编码器IC行业发展主要特点</w:t>
      </w:r>
      <w:r>
        <w:rPr>
          <w:rFonts w:hint="eastAsia"/>
        </w:rPr>
        <w:br/>
      </w:r>
      <w:r>
        <w:rPr>
          <w:rFonts w:hint="eastAsia"/>
        </w:rPr>
        <w:t>　　　　1.5.3 磁编码器IC行业发展影响因素</w:t>
      </w:r>
      <w:r>
        <w:rPr>
          <w:rFonts w:hint="eastAsia"/>
        </w:rPr>
        <w:br/>
      </w:r>
      <w:r>
        <w:rPr>
          <w:rFonts w:hint="eastAsia"/>
        </w:rPr>
        <w:t>　　　　1.5.3 .1 磁编码器IC有利因素</w:t>
      </w:r>
      <w:r>
        <w:rPr>
          <w:rFonts w:hint="eastAsia"/>
        </w:rPr>
        <w:br/>
      </w:r>
      <w:r>
        <w:rPr>
          <w:rFonts w:hint="eastAsia"/>
        </w:rPr>
        <w:t>　　　　1.5.3 .2 磁编码器IC不利因素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全球市场，近三年磁编码器IC主要企业占有率及排名（按销量）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磁编码器IC主要企业在国际市场占有率（按销量，2023-2026）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2025年磁编码器IC主要企业在国际市场排名（按销量）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全球市场主要企业磁编码器IC销量（2023-2026）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全球市场，近三年磁编码器IC主要企业占有率及排名（按收入）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磁编码器IC主要企业在国际市场占有率（按收入，2023-2026）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2025年磁编码器IC主要企业在国际市场排名（按收入）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全球市场主要企业磁编码器IC销售收入（2023-2026）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全球市场主要企业磁编码器IC销售价格（2023-2026）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中国市场，近三年磁编码器IC主要企业占有率及排名（按销量）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磁编码器IC主要企业在中国市场占有率（按销量，2023-2026）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2025年磁编码器IC主要企业在中国市场排名（按销量）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中国市场主要企业磁编码器IC销量（2023-2026）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中国市场，近三年磁编码器IC主要企业占有率及排名（按收入）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磁编码器IC主要企业在中国市场占有率（按收入，2023-2026）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2025年磁编码器IC主要企业在中国市场排名（按收入）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中国市场主要企业磁编码器IC销售收入（2023-2026）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全球主要厂商磁编码器IC总部及产地分布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全球主要厂商成立时间及磁编码器IC商业化日期</w:t>
      </w:r>
      <w:r>
        <w:rPr>
          <w:rFonts w:hint="eastAsia"/>
        </w:rPr>
        <w:br/>
      </w:r>
      <w:r>
        <w:rPr>
          <w:rFonts w:hint="eastAsia"/>
        </w:rPr>
        <w:t>　　2.8 全球主要厂商磁编码器IC产品类型及应用</w:t>
      </w:r>
      <w:r>
        <w:rPr>
          <w:rFonts w:hint="eastAsia"/>
        </w:rPr>
        <w:br/>
      </w:r>
      <w:r>
        <w:rPr>
          <w:rFonts w:hint="eastAsia"/>
        </w:rPr>
        <w:t>　　2.9 磁编码器IC行业集中度、竞争程度分析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磁编码器IC行业集中度分析：2025年全球Top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全球磁编码器IC第一梯队、第二梯队和第三梯队生产商（品牌）及市场份额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全球磁编码器IC总体规模分析</w:t>
      </w:r>
      <w:r>
        <w:rPr>
          <w:rFonts w:hint="eastAsia"/>
        </w:rPr>
        <w:br/>
      </w:r>
      <w:r>
        <w:rPr>
          <w:rFonts w:hint="eastAsia"/>
        </w:rPr>
        <w:t>　　3.1 全球磁编码器IC供需现状及预测（2021-2032）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全球磁编码器IC产能、产量、产能利用率及发展趋势（2021-2032）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全球磁编码器IC产量、需求量及发展趋势（2021-2032）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全球主要地区磁编码器IC产量及发展趋势（2021-2032）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全球主要地区磁编码器IC产量（2021-2026）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全球主要地区磁编码器IC产量（2027-2032）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全球主要地区磁编码器IC产量市场份额（2021-2032）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中国磁编码器IC供需现状及预测（2021-2032）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中国磁编码器IC产能、产量、产能利用率及发展趋势（2021-2032）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中国磁编码器IC产量、市场需求量及发展趋势（2021-2032）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中国市场磁编码器IC进出口（2021-2032）</w:t>
      </w:r>
      <w:r>
        <w:rPr>
          <w:rFonts w:hint="eastAsia"/>
        </w:rPr>
        <w:br/>
      </w:r>
      <w:r>
        <w:rPr>
          <w:rFonts w:hint="eastAsia"/>
        </w:rPr>
        <w:t>　　3.4 全球磁编码器IC销量及销售额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全球市场磁编码器IC销售额（2021-2032）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全球市场磁编码器IC销量（2021-2032）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全球市场磁编码器IC价格趋势（2021-2032）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全球磁编码器IC主要地区分析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全球主要地区磁编码器IC市场规模分析：2021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全球主要地区磁编码器IC销售收入及市场份额（2021-2026）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全球主要地区磁编码器IC销售收入预测（2027-2032）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全球主要地区磁编码器IC销量分析：2021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全球主要地区磁编码器IC销量及市场份额（2021-2026）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全球主要地区磁编码器IC销量及市场份额预测（2027-2032）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北美市场磁编码器IC销量、收入及增长率（2021-2032）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欧洲市场磁编码器IC销量、收入及增长率（2021-2032）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中国市场磁编码器IC销量、收入及增长率（2021-2032）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日本市场磁编码器IC销量、收入及增长率（2021-2032）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东南亚市场磁编码器IC销量、收入及增长率（2021-2032）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印度市场磁编码器IC销量、收入及增长率（2021-2032）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南美市场磁编码器IC销量、收入及增长率（2021-2032）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中东市场磁编码器IC销量、收入及增长率（2021-2032）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重点企业（1）基本信息、磁编码器IC生产基地、销售区域、竞争对手及市场地位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磁编码器IC产品规格、参数及市场应用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磁编码器IC销量、收入、价格及毛利率（2021-2026）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重点企业（2）基本信息、磁编码器IC生产基地、销售区域、竞争对手及市场地位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磁编码器IC产品规格、参数及市场应用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磁编码器IC销量、收入、价格及毛利率（2021-2026）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重点企业（3）基本信息、磁编码器IC生产基地、销售区域、竞争对手及市场地位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磁编码器IC产品规格、参数及市场应用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磁编码器IC销量、收入、价格及毛利率（2021-2026）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重点企业（4）基本信息、磁编码器IC生产基地、销售区域、竞争对手及市场地位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磁编码器IC产品规格、参数及市场应用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磁编码器IC销量、收入、价格及毛利率（2021-2026）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重点企业（5）基本信息、磁编码器IC生产基地、销售区域、竞争对手及市场地位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磁编码器IC产品规格、参数及市场应用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磁编码器IC销量、收入、价格及毛利率（2021-2026）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重点企业（6）基本信息、磁编码器IC生产基地、销售区域、竞争对手及市场地位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磁编码器IC产品规格、参数及市场应用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磁编码器IC销量、收入、价格及毛利率（2021-2026）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重点企业（7）基本信息、磁编码器IC生产基地、销售区域、竞争对手及市场地位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磁编码器IC产品规格、参数及市场应用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磁编码器IC销量、收入、价格及毛利率（2021-2026）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重点企业（8）基本信息、磁编码器IC生产基地、销售区域、竞争对手及市场地位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磁编码器IC产品规格、参数及市场应用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磁编码器IC销量、收入、价格及毛利率（2021-2026）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重点企业（9）基本信息、磁编码器IC生产基地、销售区域、竞争对手及市场地位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磁编码器IC产品规格、参数及市场应用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磁编码器IC销量、收入、价格及毛利率（2021-2026）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重点企业（10）基本信息、磁编码器IC生产基地、销售区域、竞争对手及市场地位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磁编码器IC产品规格、参数及市场应用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磁编码器IC销量、收入、价格及毛利率（2021-2026）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重点企业（11）基本信息、磁编码器IC生产基地、销售区域、竞争对手及市场地位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磁编码器IC产品规格、参数及市场应用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磁编码器IC销量、收入、价格及毛利率（2021-2026）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重点企业（12）基本信息、磁编码器IC生产基地、销售区域、竞争对手及市场地位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磁编码器IC产品规格、参数及市场应用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磁编码器IC销量、收入、价格及毛利率（2021-2026）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不同产品类型磁编码器IC分析</w:t>
      </w:r>
      <w:r>
        <w:rPr>
          <w:rFonts w:hint="eastAsia"/>
        </w:rPr>
        <w:br/>
      </w:r>
      <w:r>
        <w:rPr>
          <w:rFonts w:hint="eastAsia"/>
        </w:rPr>
        <w:t>　　6.1 全球不同产品类型磁编码器IC销量（2021-2032）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全球不同产品类型磁编码器IC销量及市场份额（2021-2026）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全球不同产品类型磁编码器IC销量预测（2027-2032）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全球不同产品类型磁编码器IC收入（2021-2032）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全球不同产品类型磁编码器IC收入及市场份额（2021-2026）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全球不同产品类型磁编码器IC收入预测（2027-2032）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全球不同产品类型磁编码器IC价格走势（2021-2032）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中国不同产品类型磁编码器IC销量（2021-2032）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中国不同产品类型磁编码器IC销量及市场份额（2021-2026）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中国不同产品类型磁编码器IC销量预测（2027-2032）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中国不同产品类型磁编码器IC收入（2021-2032）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中国不同产品类型磁编码器IC收入及市场份额（2021-2026）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中国不同产品类型磁编码器IC收入预测（2027-2032）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不同应用磁编码器IC分析</w:t>
      </w:r>
      <w:r>
        <w:rPr>
          <w:rFonts w:hint="eastAsia"/>
        </w:rPr>
        <w:br/>
      </w:r>
      <w:r>
        <w:rPr>
          <w:rFonts w:hint="eastAsia"/>
        </w:rPr>
        <w:t>　　7.1 全球不同应用磁编码器IC销量（2021-2032）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全球不同应用磁编码器IC销量及市场份额（2021-2026）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全球不同应用磁编码器IC销量预测（2027-2032）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全球不同应用磁编码器IC收入（2021-2032）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全球不同应用磁编码器IC收入及市场份额（2021-2026）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全球不同应用磁编码器IC收入预测（2027-2032）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全球不同应用磁编码器IC价格走势（2021-2032）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中国不同应用磁编码器IC销量（2021-2032）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中国不同应用磁编码器IC销量及市场份额（2021-2026）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中国不同应用磁编码器IC销量预测（2027-2032）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中国不同应用磁编码器IC收入（2021-2032）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中国不同应用磁编码器IC收入及市场份额（2021-2026）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中国不同应用磁编码器IC收入预测（2027-2032）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磁编码器IC行业发展趋势</w:t>
      </w:r>
      <w:r>
        <w:rPr>
          <w:rFonts w:hint="eastAsia"/>
        </w:rPr>
        <w:br/>
      </w:r>
      <w:r>
        <w:rPr>
          <w:rFonts w:hint="eastAsia"/>
        </w:rPr>
        <w:t>　　8.2 磁编码器IC行业主要驱动因素</w:t>
      </w:r>
      <w:r>
        <w:rPr>
          <w:rFonts w:hint="eastAsia"/>
        </w:rPr>
        <w:br/>
      </w:r>
      <w:r>
        <w:rPr>
          <w:rFonts w:hint="eastAsia"/>
        </w:rPr>
        <w:t>　　8.3 磁编码器IC中国企业SWOT分析</w:t>
      </w:r>
      <w:r>
        <w:rPr>
          <w:rFonts w:hint="eastAsia"/>
        </w:rPr>
        <w:br/>
      </w:r>
      <w:r>
        <w:rPr>
          <w:rFonts w:hint="eastAsia"/>
        </w:rPr>
        <w:t>　　8.4 中国磁编码器IC行业政策环境分析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磁编码器IC行业产业链简介</w:t>
      </w:r>
      <w:r>
        <w:rPr>
          <w:rFonts w:hint="eastAsia"/>
        </w:rPr>
        <w:br/>
      </w:r>
      <w:r>
        <w:rPr>
          <w:rFonts w:hint="eastAsia"/>
        </w:rPr>
        <w:t>　　　　9.1.1 磁编码器IC行业供应链分析</w:t>
      </w:r>
      <w:r>
        <w:rPr>
          <w:rFonts w:hint="eastAsia"/>
        </w:rPr>
        <w:br/>
      </w:r>
      <w:r>
        <w:rPr>
          <w:rFonts w:hint="eastAsia"/>
        </w:rPr>
        <w:t>　　　　9.1.2 磁编码器IC主要原料及供应情况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磁编码器IC行业采购模式</w:t>
      </w:r>
      <w:r>
        <w:rPr>
          <w:rFonts w:hint="eastAsia"/>
        </w:rPr>
        <w:br/>
      </w:r>
      <w:r>
        <w:rPr>
          <w:rFonts w:hint="eastAsia"/>
        </w:rPr>
        <w:t>　　9.3 磁编码器IC行业生产模式</w:t>
      </w:r>
      <w:r>
        <w:rPr>
          <w:rFonts w:hint="eastAsia"/>
        </w:rPr>
        <w:br/>
      </w:r>
      <w:r>
        <w:rPr>
          <w:rFonts w:hint="eastAsia"/>
        </w:rPr>
        <w:t>　　9.4 磁编码器IC行业销售模式及销售渠道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按产品类型细分，全球磁编码器IC市场规模2021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按应用细分，全球磁编码器IC市场规模（CAGR）2021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磁编码器IC行业发展主要特点</w:t>
      </w:r>
      <w:r>
        <w:rPr>
          <w:rFonts w:hint="eastAsia"/>
        </w:rPr>
        <w:br/>
      </w:r>
      <w:r>
        <w:rPr>
          <w:rFonts w:hint="eastAsia"/>
        </w:rPr>
        <w:t>　　表 4： 磁编码器IC行业发展有利因素分析</w:t>
      </w:r>
      <w:r>
        <w:rPr>
          <w:rFonts w:hint="eastAsia"/>
        </w:rPr>
        <w:br/>
      </w:r>
      <w:r>
        <w:rPr>
          <w:rFonts w:hint="eastAsia"/>
        </w:rPr>
        <w:t>　　表 5： 磁编码器IC行业发展不利因素分析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进入磁编码器IC行业壁垒</w:t>
      </w:r>
      <w:r>
        <w:rPr>
          <w:rFonts w:hint="eastAsia"/>
        </w:rPr>
        <w:br/>
      </w:r>
      <w:r>
        <w:rPr>
          <w:rFonts w:hint="eastAsia"/>
        </w:rPr>
        <w:t>　　表 7： 磁编码器IC主要企业在国际市场占有率（按销量，2023-2026）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2025年磁编码器IC主要企业在国际市场排名（按销量）&amp;（万颗）</w:t>
      </w:r>
      <w:r>
        <w:rPr>
          <w:rFonts w:hint="eastAsia"/>
        </w:rPr>
        <w:br/>
      </w:r>
      <w:r>
        <w:rPr>
          <w:rFonts w:hint="eastAsia"/>
        </w:rPr>
        <w:t>　　表 9： 全球市场主要企业磁编码器IC销量（2023-2026）&amp;（万颗）</w:t>
      </w:r>
      <w:r>
        <w:rPr>
          <w:rFonts w:hint="eastAsia"/>
        </w:rPr>
        <w:br/>
      </w:r>
      <w:r>
        <w:rPr>
          <w:rFonts w:hint="eastAsia"/>
        </w:rPr>
        <w:t>　　表 10： 磁编码器IC主要企业在国际市场占有率（按收入，2023-2026）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2025年磁编码器IC主要企业在国际市场排名（按收入）&amp;（万元）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全球市场主要企业磁编码器IC销售收入（2023-2026）&amp;（万元）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全球市场主要企业磁编码器IC销售价格（2023-2026）&amp;（元/颗）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磁编码器IC主要企业在中国市场占有率（按销量，2023-2026）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2025年磁编码器IC主要企业在中国市场排名（按销量）&amp;（万颗）</w:t>
      </w:r>
      <w:r>
        <w:rPr>
          <w:rFonts w:hint="eastAsia"/>
        </w:rPr>
        <w:br/>
      </w:r>
      <w:r>
        <w:rPr>
          <w:rFonts w:hint="eastAsia"/>
        </w:rPr>
        <w:t>　　表 16： 中国市场主要企业磁编码器IC销量（2023-2026）&amp;（万颗）</w:t>
      </w:r>
      <w:r>
        <w:rPr>
          <w:rFonts w:hint="eastAsia"/>
        </w:rPr>
        <w:br/>
      </w:r>
      <w:r>
        <w:rPr>
          <w:rFonts w:hint="eastAsia"/>
        </w:rPr>
        <w:t>　　表 17： 磁编码器IC主要企业在中国市场占有率（按收入，2023-2026）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2025年磁编码器IC主要企业在中国市场排名（按收入）&amp;（万元）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中国市场主要企业磁编码器IC销售收入（2023-2026）&amp;（万元）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全球主要厂商磁编码器IC总部及产地分布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全球主要厂商成立时间及磁编码器IC商业化日期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全球主要厂商磁编码器IC产品类型及应用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2025年全球磁编码器IC主要厂商市场地位（第一梯队、第二梯队和第三梯队）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全球磁编码器IC市场投资、并购等现状分析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全球主要地区磁编码器IC产量增速（CAGR）：（2021 VS 2025 VS 2032）&amp;（万颗）</w:t>
      </w:r>
      <w:r>
        <w:rPr>
          <w:rFonts w:hint="eastAsia"/>
        </w:rPr>
        <w:br/>
      </w:r>
      <w:r>
        <w:rPr>
          <w:rFonts w:hint="eastAsia"/>
        </w:rPr>
        <w:t>　　表 26： 全球主要地区磁编码器IC产量（2021 VS 2025 VS 2032）&amp;（万颗）</w:t>
      </w:r>
      <w:r>
        <w:rPr>
          <w:rFonts w:hint="eastAsia"/>
        </w:rPr>
        <w:br/>
      </w:r>
      <w:r>
        <w:rPr>
          <w:rFonts w:hint="eastAsia"/>
        </w:rPr>
        <w:t>　　表 27： 全球主要地区磁编码器IC产量（2021-2026）&amp;（万颗）</w:t>
      </w:r>
      <w:r>
        <w:rPr>
          <w:rFonts w:hint="eastAsia"/>
        </w:rPr>
        <w:br/>
      </w:r>
      <w:r>
        <w:rPr>
          <w:rFonts w:hint="eastAsia"/>
        </w:rPr>
        <w:t>　　表 28： 全球主要地区磁编码器IC产量（2027-2032）&amp;（万颗）</w:t>
      </w:r>
      <w:r>
        <w:rPr>
          <w:rFonts w:hint="eastAsia"/>
        </w:rPr>
        <w:br/>
      </w:r>
      <w:r>
        <w:rPr>
          <w:rFonts w:hint="eastAsia"/>
        </w:rPr>
        <w:t>　　表 29： 全球主要地区磁编码器IC产量市场份额（2021-2026）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全球主要地区磁编码器IC产量市场份额（2027-2032）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中国市场磁编码器IC产量、销量、进出口（2021-2026）&amp;（万颗）</w:t>
      </w:r>
      <w:r>
        <w:rPr>
          <w:rFonts w:hint="eastAsia"/>
        </w:rPr>
        <w:br/>
      </w:r>
      <w:r>
        <w:rPr>
          <w:rFonts w:hint="eastAsia"/>
        </w:rPr>
        <w:t>　　表 32： 中国市场磁编码器IC产量、销量、进出口预测（2027-2032）&amp;（万颗）</w:t>
      </w:r>
      <w:r>
        <w:rPr>
          <w:rFonts w:hint="eastAsia"/>
        </w:rPr>
        <w:br/>
      </w:r>
      <w:r>
        <w:rPr>
          <w:rFonts w:hint="eastAsia"/>
        </w:rPr>
        <w:t>　　表 33： 全球主要地区磁编码器IC销售收入增速：（2021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全球主要地区磁编码器IC销售收入（2021-2026）&amp;（万元）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全球主要地区磁编码器IC销售收入市场份额（2021-2026）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全球主要地区磁编码器IC收入（2027-2032）&amp;（万元）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全球主要地区磁编码器IC收入市场份额（2027-2032）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全球主要地区磁编码器IC销量（万颗）：2021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全球主要地区磁编码器IC销量（2021-2026）&amp;（万颗）</w:t>
      </w:r>
      <w:r>
        <w:rPr>
          <w:rFonts w:hint="eastAsia"/>
        </w:rPr>
        <w:br/>
      </w:r>
      <w:r>
        <w:rPr>
          <w:rFonts w:hint="eastAsia"/>
        </w:rPr>
        <w:t>　　表 40： 全球主要地区磁编码器IC销量市场份额（2021-2026）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全球主要地区磁编码器IC销量（2027-2032）&amp;（万颗）</w:t>
      </w:r>
      <w:r>
        <w:rPr>
          <w:rFonts w:hint="eastAsia"/>
        </w:rPr>
        <w:br/>
      </w:r>
      <w:r>
        <w:rPr>
          <w:rFonts w:hint="eastAsia"/>
        </w:rPr>
        <w:t>　　表 42： 全球主要地区磁编码器IC销量份额（2027-2032）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磁编码器IC生产基地、销售区域、竞争对手及市场地位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磁编码器IC产品规格、参数及市场应用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磁编码器IC销量（万颗）、收入（万元）、价格（元/颗）及毛利率（2021-2026）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磁编码器IC生产基地、销售区域、竞争对手及市场地位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磁编码器IC产品规格、参数及市场应用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磁编码器IC销量（万颗）、收入（万元）、价格（元/颗）及毛利率（2021-2026）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磁编码器IC生产基地、销售区域、竞争对手及市场地位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磁编码器IC产品规格、参数及市场应用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磁编码器IC销量（万颗）、收入（万元）、价格（元/颗）及毛利率（2021-2026）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磁编码器IC生产基地、销售区域、竞争对手及市场地位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磁编码器IC产品规格、参数及市场应用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磁编码器IC销量（万颗）、收入（万元）、价格（元/颗）及毛利率（2021-2026）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磁编码器IC生产基地、销售区域、竞争对手及市场地位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磁编码器IC产品规格、参数及市场应用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磁编码器IC销量（万颗）、收入（万元）、价格（元/颗）及毛利率（2021-2026）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磁编码器IC生产基地、销售区域、竞争对手及市场地位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磁编码器IC产品规格、参数及市场应用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磁编码器IC销量（万颗）、收入（万元）、价格（元/颗）及毛利率（2021-2026）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磁编码器IC生产基地、销售区域、竞争对手及市场地位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磁编码器IC产品规格、参数及市场应用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磁编码器IC销量（万颗）、收入（万元）、价格（元/颗）及毛利率（2021-2026）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磁编码器IC生产基地、销售区域、竞争对手及市场地位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磁编码器IC产品规格、参数及市场应用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磁编码器IC销量（万颗）、收入（万元）、价格（元/颗）及毛利率（2021-2026）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磁编码器IC生产基地、销售区域、竞争对手及市场地位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磁编码器IC产品规格、参数及市场应用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磁编码器IC销量（万颗）、收入（万元）、价格（元/颗）及毛利率（2021-2026）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磁编码器IC生产基地、销售区域、竞争对手及市场地位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磁编码器IC产品规格、参数及市场应用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磁编码器IC销量（万颗）、收入（万元）、价格（元/颗）及毛利率（2021-2026）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磁编码器IC生产基地、销售区域、竞争对手及市场地位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磁编码器IC产品规格、参数及市场应用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磁编码器IC销量（万颗）、收入（万元）、价格（元/颗）及毛利率（2021-2026）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磁编码器IC生产基地、销售区域、竞争对手及市场地位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磁编码器IC产品规格、参数及市场应用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磁编码器IC销量（万颗）、收入（万元）、价格（元/颗）及毛利率（2021-2026）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全球不同产品类型磁编码器IC销量（2021-2026）&amp;（万颗）</w:t>
      </w:r>
      <w:r>
        <w:rPr>
          <w:rFonts w:hint="eastAsia"/>
        </w:rPr>
        <w:br/>
      </w:r>
      <w:r>
        <w:rPr>
          <w:rFonts w:hint="eastAsia"/>
        </w:rPr>
        <w:t>　　表 104： 全球不同产品类型磁编码器IC销量市场份额（2021-2026）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全球不同产品类型磁编码器IC销量预测（2027-2032）&amp;（万颗）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全球市场不同产品类型磁编码器IC销量市场份额预测（2027-2032）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全球不同产品类型磁编码器IC收入（2021-2026）&amp;（万元）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全球不同产品类型磁编码器IC收入市场份额（2021-2026）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全球不同产品类型磁编码器IC收入预测（2027-2032）&amp;（万元）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全球不同产品类型磁编码器IC收入市场份额预测（2027-2032）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中国不同产品类型磁编码器IC销量（2021-2026）&amp;（万颗）</w:t>
      </w:r>
      <w:r>
        <w:rPr>
          <w:rFonts w:hint="eastAsia"/>
        </w:rPr>
        <w:br/>
      </w:r>
      <w:r>
        <w:rPr>
          <w:rFonts w:hint="eastAsia"/>
        </w:rPr>
        <w:t>　　表 112： 中国不同产品类型磁编码器IC销量市场份额（2021-2026）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中国不同产品类型磁编码器IC销量预测（2027-2032）&amp;（万颗）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全球市场不同产品类型磁编码器IC销量市场份额预测（2027-2032）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中国不同产品类型磁编码器IC收入（2021-2026）&amp;（万元）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中国不同产品类型磁编码器IC收入市场份额（2021-2026）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中国不同产品类型磁编码器IC收入预测（2027-2032）&amp;（万元）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中国不同产品类型磁编码器IC收入市场份额预测（2027-2032）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全球不同应用磁编码器IC销量（2021-2026）&amp;（万颗）</w:t>
      </w:r>
      <w:r>
        <w:rPr>
          <w:rFonts w:hint="eastAsia"/>
        </w:rPr>
        <w:br/>
      </w:r>
      <w:r>
        <w:rPr>
          <w:rFonts w:hint="eastAsia"/>
        </w:rPr>
        <w:t>　　表 120： 全球不同应用磁编码器IC销量市场份额（2021-2026）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全球不同应用磁编码器IC销量预测（2027-2032）&amp;（万颗）</w:t>
      </w:r>
      <w:r>
        <w:rPr>
          <w:rFonts w:hint="eastAsia"/>
        </w:rPr>
        <w:br/>
      </w:r>
      <w:r>
        <w:rPr>
          <w:rFonts w:hint="eastAsia"/>
        </w:rPr>
        <w:t>　　表 122： 全球市场不同应用磁编码器IC销量市场份额预测（2027-2032）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全球不同应用磁编码器IC收入（2021-2026）&amp;（万元）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全球不同应用磁编码器IC收入市场份额（2021-2026）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全球不同应用磁编码器IC收入预测（2027-2032）&amp;（万元）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全球不同应用磁编码器IC收入市场份额预测（2027-2032）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中国不同应用磁编码器IC销量（2021-2026）&amp;（万颗）</w:t>
      </w:r>
      <w:r>
        <w:rPr>
          <w:rFonts w:hint="eastAsia"/>
        </w:rPr>
        <w:br/>
      </w:r>
      <w:r>
        <w:rPr>
          <w:rFonts w:hint="eastAsia"/>
        </w:rPr>
        <w:t>　　表 128： 中国不同应用磁编码器IC销量市场份额（2021-2026）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中国不同应用磁编码器IC销量预测（2027-2032）&amp;（万颗）</w:t>
      </w:r>
      <w:r>
        <w:rPr>
          <w:rFonts w:hint="eastAsia"/>
        </w:rPr>
        <w:br/>
      </w:r>
      <w:r>
        <w:rPr>
          <w:rFonts w:hint="eastAsia"/>
        </w:rPr>
        <w:t>　　表 130： 中国市场不同应用磁编码器IC销量市场份额预测（2027-2032）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中国不同应用磁编码器IC收入（2021-2026）&amp;（万元）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中国不同应用磁编码器IC收入市场份额（2021-2026）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中国不同应用磁编码器IC收入预测（2027-2032）&amp;（万元）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中国不同应用磁编码器IC收入市场份额预测（2027-2032）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磁编码器IC行业发展趋势</w:t>
      </w:r>
      <w:r>
        <w:rPr>
          <w:rFonts w:hint="eastAsia"/>
        </w:rPr>
        <w:br/>
      </w:r>
      <w:r>
        <w:rPr>
          <w:rFonts w:hint="eastAsia"/>
        </w:rPr>
        <w:t>　　表 136： 磁编码器IC行业主要驱动因素</w:t>
      </w:r>
      <w:r>
        <w:rPr>
          <w:rFonts w:hint="eastAsia"/>
        </w:rPr>
        <w:br/>
      </w:r>
      <w:r>
        <w:rPr>
          <w:rFonts w:hint="eastAsia"/>
        </w:rPr>
        <w:t>　　表 137： 磁编码器IC行业供应链分析</w:t>
      </w:r>
      <w:r>
        <w:rPr>
          <w:rFonts w:hint="eastAsia"/>
        </w:rPr>
        <w:br/>
      </w:r>
      <w:r>
        <w:rPr>
          <w:rFonts w:hint="eastAsia"/>
        </w:rPr>
        <w:t>　　表 138： 磁编码器IC上游原料供应商</w:t>
      </w:r>
      <w:r>
        <w:rPr>
          <w:rFonts w:hint="eastAsia"/>
        </w:rPr>
        <w:br/>
      </w:r>
      <w:r>
        <w:rPr>
          <w:rFonts w:hint="eastAsia"/>
        </w:rPr>
        <w:t>　　表 139： 磁编码器IC主要地区不同应用客户分析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磁编码器IC典型经销商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磁编码器IC产品图片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全球不同产品类型磁编码器IC销售额2021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全球不同产品类型磁编码器IC市场份额2025 &amp; 2032</w:t>
      </w:r>
      <w:r>
        <w:rPr>
          <w:rFonts w:hint="eastAsia"/>
        </w:rPr>
        <w:br/>
      </w:r>
      <w:r>
        <w:rPr>
          <w:rFonts w:hint="eastAsia"/>
        </w:rPr>
        <w:t>　　图 4： 磁阻式产品图片</w:t>
      </w:r>
      <w:r>
        <w:rPr>
          <w:rFonts w:hint="eastAsia"/>
        </w:rPr>
        <w:br/>
      </w:r>
      <w:r>
        <w:rPr>
          <w:rFonts w:hint="eastAsia"/>
        </w:rPr>
        <w:t>　　图 5： 霍尔式产品图片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全球不同应用磁编码器IC市场份额2025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工业设备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2025年全球前五大生产商磁编码器IC市场份额</w:t>
      </w:r>
      <w:r>
        <w:rPr>
          <w:rFonts w:hint="eastAsia"/>
        </w:rPr>
        <w:br/>
      </w:r>
      <w:r>
        <w:rPr>
          <w:rFonts w:hint="eastAsia"/>
        </w:rPr>
        <w:t>　　图 14： 2025年全球磁编码器IC第一梯队、第二梯队和第三梯队厂商及市场份额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全球磁编码器IC产能、产量、产能利用率及发展趋势（2021-2032）&amp;（万颗）</w:t>
      </w:r>
      <w:r>
        <w:rPr>
          <w:rFonts w:hint="eastAsia"/>
        </w:rPr>
        <w:br/>
      </w:r>
      <w:r>
        <w:rPr>
          <w:rFonts w:hint="eastAsia"/>
        </w:rPr>
        <w:t>　　图 16： 全球磁编码器IC产量、需求量及发展趋势（2021-2032）&amp;（万颗）</w:t>
      </w:r>
      <w:r>
        <w:rPr>
          <w:rFonts w:hint="eastAsia"/>
        </w:rPr>
        <w:br/>
      </w:r>
      <w:r>
        <w:rPr>
          <w:rFonts w:hint="eastAsia"/>
        </w:rPr>
        <w:t>　　图 17： 全球主要地区磁编码器IC产量市场份额（2021-2032）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中国磁编码器IC产能、产量、产能利用率及发展趋势（2021-2032）&amp;（万颗）</w:t>
      </w:r>
      <w:r>
        <w:rPr>
          <w:rFonts w:hint="eastAsia"/>
        </w:rPr>
        <w:br/>
      </w:r>
      <w:r>
        <w:rPr>
          <w:rFonts w:hint="eastAsia"/>
        </w:rPr>
        <w:t>　　图 19： 中国磁编码器IC产量、市场需求量及发展趋势（2021-2032）&amp;（万颗）</w:t>
      </w:r>
      <w:r>
        <w:rPr>
          <w:rFonts w:hint="eastAsia"/>
        </w:rPr>
        <w:br/>
      </w:r>
      <w:r>
        <w:rPr>
          <w:rFonts w:hint="eastAsia"/>
        </w:rPr>
        <w:t>　　图 20： 全球磁编码器IC市场销售额及增长率：（2021-2032）&amp;（万元）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全球市场磁编码器IC市场规模：2021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全球市场磁编码器IC销量及增长率（2021-2032）&amp;（万颗）</w:t>
      </w:r>
      <w:r>
        <w:rPr>
          <w:rFonts w:hint="eastAsia"/>
        </w:rPr>
        <w:br/>
      </w:r>
      <w:r>
        <w:rPr>
          <w:rFonts w:hint="eastAsia"/>
        </w:rPr>
        <w:t>　　图 23： 全球市场磁编码器IC价格趋势（2021-2032）&amp;（元/颗）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24： 全球主要地区磁编码器IC销售收入（2021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全球主要地区磁编码器IC销售收入市场份额（2021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北美市场磁编码器IC销量及增长率（2021-2032）&amp;（万颗）</w:t>
      </w:r>
      <w:r>
        <w:rPr>
          <w:rFonts w:hint="eastAsia"/>
        </w:rPr>
        <w:br/>
      </w:r>
      <w:r>
        <w:rPr>
          <w:rFonts w:hint="eastAsia"/>
        </w:rPr>
        <w:t>　　图 27： 北美市场磁编码器IC收入及增长率（2021-2032）&amp;（万元）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欧洲市场磁编码器IC销量及增长率（2021-2032）&amp;（万颗）</w:t>
      </w:r>
      <w:r>
        <w:rPr>
          <w:rFonts w:hint="eastAsia"/>
        </w:rPr>
        <w:br/>
      </w:r>
      <w:r>
        <w:rPr>
          <w:rFonts w:hint="eastAsia"/>
        </w:rPr>
        <w:t>　　图 29： 欧洲市场磁编码器IC收入及增长率（2021-2032）&amp;（万元）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中国市场磁编码器IC销量及增长率（2021-2032）&amp;（万颗）</w:t>
      </w:r>
      <w:r>
        <w:rPr>
          <w:rFonts w:hint="eastAsia"/>
        </w:rPr>
        <w:br/>
      </w:r>
      <w:r>
        <w:rPr>
          <w:rFonts w:hint="eastAsia"/>
        </w:rPr>
        <w:t>　　图 31： 中国市场磁编码器IC收入及增长率（2021-2032）&amp;（万元）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日本市场磁编码器IC销量及增长率（2021-2032）&amp;（万颗）</w:t>
      </w:r>
      <w:r>
        <w:rPr>
          <w:rFonts w:hint="eastAsia"/>
        </w:rPr>
        <w:br/>
      </w:r>
      <w:r>
        <w:rPr>
          <w:rFonts w:hint="eastAsia"/>
        </w:rPr>
        <w:t>　　图 33： 日本市场磁编码器IC收入及增长率（2021-2032）&amp;（万元）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东南亚市场磁编码器IC销量及增长率（2021-2032）&amp;（万颗）</w:t>
      </w:r>
      <w:r>
        <w:rPr>
          <w:rFonts w:hint="eastAsia"/>
        </w:rPr>
        <w:br/>
      </w:r>
      <w:r>
        <w:rPr>
          <w:rFonts w:hint="eastAsia"/>
        </w:rPr>
        <w:t>　　图 35： 东南亚市场磁编码器IC收入及增长率（2021-2032）&amp;（万元）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印度市场磁编码器IC销量及增长率（2021-2032）&amp;（万颗）</w:t>
      </w:r>
      <w:r>
        <w:rPr>
          <w:rFonts w:hint="eastAsia"/>
        </w:rPr>
        <w:br/>
      </w:r>
      <w:r>
        <w:rPr>
          <w:rFonts w:hint="eastAsia"/>
        </w:rPr>
        <w:t>　　图 37： 印度市场磁编码器IC收入及增长率（2021-2032）&amp;（万元）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南美市场磁编码器IC销量及增长率（2021-2032）&amp;（万颗）</w:t>
      </w:r>
      <w:r>
        <w:rPr>
          <w:rFonts w:hint="eastAsia"/>
        </w:rPr>
        <w:br/>
      </w:r>
      <w:r>
        <w:rPr>
          <w:rFonts w:hint="eastAsia"/>
        </w:rPr>
        <w:t>　　图 39： 南美市场磁编码器IC收入及增长率（2021-2032）&amp;（万元）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中东市场磁编码器IC销量及增长率（2021-2032）&amp;（万颗）</w:t>
      </w:r>
      <w:r>
        <w:rPr>
          <w:rFonts w:hint="eastAsia"/>
        </w:rPr>
        <w:br/>
      </w:r>
      <w:r>
        <w:rPr>
          <w:rFonts w:hint="eastAsia"/>
        </w:rPr>
        <w:t>　　图 41： 中东市场磁编码器IC收入及增长率（2021-2032）&amp;（万元）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全球不同产品类型磁编码器IC价格走势（2021-2032）&amp;（元/颗）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43： 全球不同应用磁编码器IC价格走势（2021-2032）&amp;（元/颗）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44： 磁编码器IC中国企业SWOT分析</w:t>
      </w:r>
      <w:r>
        <w:rPr>
          <w:rFonts w:hint="eastAsia"/>
        </w:rPr>
        <w:br/>
      </w:r>
      <w:r>
        <w:rPr>
          <w:rFonts w:hint="eastAsia"/>
        </w:rPr>
        <w:t>　　图 45： 磁编码器IC产业链</w:t>
      </w:r>
      <w:r>
        <w:rPr>
          <w:rFonts w:hint="eastAsia"/>
        </w:rPr>
        <w:br/>
      </w:r>
      <w:r>
        <w:rPr>
          <w:rFonts w:hint="eastAsia"/>
        </w:rPr>
        <w:t>　　图 46： 磁编码器IC行业采购模式分析</w:t>
      </w:r>
      <w:r>
        <w:rPr>
          <w:rFonts w:hint="eastAsia"/>
        </w:rPr>
        <w:br/>
      </w:r>
      <w:r>
        <w:rPr>
          <w:rFonts w:hint="eastAsia"/>
        </w:rPr>
        <w:t>　　图 47： 磁编码器IC行业生产模式</w:t>
      </w:r>
      <w:r>
        <w:rPr>
          <w:rFonts w:hint="eastAsia"/>
        </w:rPr>
        <w:br/>
      </w:r>
      <w:r>
        <w:rPr>
          <w:rFonts w:hint="eastAsia"/>
        </w:rPr>
        <w:t>　　图 48： 磁编码器IC行业销售模式分析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64dec6558a47b3" w:history="1">
        <w:r>
          <w:rPr>
            <w:rStyle w:val="Hyperlink"/>
          </w:rPr>
          <w:t>2026-2032年全球与中国磁编码器IC行业现状及市场前景预测报告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64dec6558a47b3" w:history="1">
        <w:r>
          <w:rPr>
            <w:rStyle w:val="Hyperlink"/>
          </w:rPr>
          <w:t>https://www.20087.com/0/99/CiBianMaQiICDeXianZhuangYuQianJing.html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热点：磁环编码器、磁编码器生产厂家、磁编码器芯片、磁编码器和光电编码器的区别、编码器型号详细说明、磁编码器和霍尔区别、as5600磁编码器、磁编码器安装方法、as5045磁编码器芯片原理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aa425714654dbc" w:history="1">
      <w:r>
        <w:rPr>
          <w:rStyle w:val="Hyperlink"/>
        </w:rPr>
        <w:t>2026-2032年全球与中国磁编码器IC行业现状及市场前景预测报告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CiBianMaQiICDeXianZhuangYuQianJing.html" TargetMode="External" Id="Rb464dec6558a47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CiBianMaQiICDeXianZhuangYuQianJing.html" TargetMode="External" Id="R11aa425714654d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2026-01-02T05:09:27Z</dcterms:created>
  <dcterms:modified xsi:type="dcterms:W3CDTF">2026-01-02T06:09:27Z</dcterms:modified>
  <dc:subject>2026-2032年全球与中国磁编码器IC行业现状及市场前景预测报告</dc:subject>
  <dc:title>2026-2032年全球与中国磁编码器IC行业现状及市场前景预测报告</dc:title>
  <cp:keywords>2026-2032年全球与中国磁编码器IC行业现状及市场前景预测报告</cp:keywords>
  <dc:description>2026-2032年全球与中国磁编码器IC行业现状及市场前景预测报告</dc:description>
</cp:coreProperties>
</file>