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4b206b5ce404b" w:history="1">
              <w:r>
                <w:rPr>
                  <w:rStyle w:val="Hyperlink"/>
                </w:rPr>
                <w:t>2025-2031年中国离心泵制造行业现状调研与市场前景报告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4b206b5ce404b" w:history="1">
              <w:r>
                <w:rPr>
                  <w:rStyle w:val="Hyperlink"/>
                </w:rPr>
                <w:t>2025-2031年中国离心泵制造行业现状调研与市场前景报告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4b206b5ce404b" w:history="1">
                <w:r>
                  <w:rPr>
                    <w:rStyle w:val="Hyperlink"/>
                  </w:rPr>
                  <w:t>https://www.20087.com/0/39/LiXinBengZhiZaoQianJing.html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流体传输的关键设备，在化工、石油、水处理和电力等行业发挥着重要作用。随着制造业的数字化转型，离心泵的设计和制造开始融入更多智能化元素，例如，使用计算机辅助设计（CAD）和智能传感器来提高泵的效率和可靠性。</w:t>
      </w:r>
      <w:r>
        <w:rPr>
          <w:rFonts w:hint="eastAsia"/>
        </w:rPr>
        <w:br/>
      </w:r>
      <w:r>
        <w:rPr>
          <w:rFonts w:hint="eastAsia"/>
        </w:rPr>
        <w:t>　　未来，离心泵制造将深度融合物联网（IoT）和大数据分析技术，实现设备的远程监控和预测性维护，从而降低运营成本和停机时间。同时，对能效的追求将促使泵的设计更加节能，减少能源消耗。此外，模块化设计和标准化接口将简化安装和维护流程，提高泵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4b206b5ce404b" w:history="1">
        <w:r>
          <w:rPr>
            <w:rStyle w:val="Hyperlink"/>
          </w:rPr>
          <w:t>2025-2031年中国离心泵制造行业现状调研与市场前景报告</w:t>
        </w:r>
      </w:hyperlink>
      <w:r>
        <w:rPr>
          <w:rFonts w:hint="eastAsia"/>
        </w:rPr>
        <w:t>》通过严谨的分析、翔实的数据及直观的图表，系统解析了离心泵制造行业的市场规模、需求变化、价格波动及产业链结构。报告全面评估了当前离心泵制造市场现状，科学预测了未来市场前景与发展趋势，重点剖析了离心泵制造细分市场的机遇与挑战。同时，报告对离心泵制造重点企业的竞争地位及市场集中度进行了评估，为离心泵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离心泵制造行业相关概述</w:t>
      </w:r>
      <w:r>
        <w:rPr>
          <w:rFonts w:hint="eastAsia"/>
        </w:rPr>
        <w:br/>
      </w:r>
      <w:r>
        <w:rPr>
          <w:rFonts w:hint="eastAsia"/>
        </w:rPr>
        <w:t>　　　　一、离心泵制造行业定义及特点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1、离心泵制造行业定义</w:t>
      </w:r>
      <w:r>
        <w:rPr>
          <w:rFonts w:hint="eastAsia"/>
        </w:rPr>
        <w:br/>
      </w:r>
      <w:r>
        <w:rPr>
          <w:rFonts w:hint="eastAsia"/>
        </w:rPr>
        <w:t>　　　　　　2、离心泵制造行业特点</w:t>
      </w:r>
      <w:r>
        <w:rPr>
          <w:rFonts w:hint="eastAsia"/>
        </w:rPr>
        <w:br/>
      </w:r>
      <w:r>
        <w:rPr>
          <w:rFonts w:hint="eastAsia"/>
        </w:rPr>
        <w:t>　　　　二、离心泵制造行业经营模式分析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1、离心泵制造生产模式</w:t>
      </w:r>
      <w:r>
        <w:rPr>
          <w:rFonts w:hint="eastAsia"/>
        </w:rPr>
        <w:br/>
      </w:r>
      <w:r>
        <w:rPr>
          <w:rFonts w:hint="eastAsia"/>
        </w:rPr>
        <w:t>　　　　　　2、离心泵制造采购模式</w:t>
      </w:r>
      <w:r>
        <w:rPr>
          <w:rFonts w:hint="eastAsia"/>
        </w:rPr>
        <w:br/>
      </w:r>
      <w:r>
        <w:rPr>
          <w:rFonts w:hint="eastAsia"/>
        </w:rPr>
        <w:t>　　　　　　3、离心泵制造销售模式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2024-2025年全球离心泵制造行业市场运行形势分析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2024-2025年全球离心泵制造行业发展概况</w:t>
      </w:r>
      <w:r>
        <w:rPr>
          <w:rFonts w:hint="eastAsia"/>
        </w:rPr>
        <w:br/>
      </w:r>
      <w:r>
        <w:rPr>
          <w:rFonts w:hint="eastAsia"/>
        </w:rPr>
        <w:t>　　第二节 全球离心泵制造行业发展走势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一、全球离心泵制造行业市场分布情况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二、全球离心泵制造行业发展趋势分析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全球离心泵制造行业重点国家和区域分析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第一节 离心泵制造行业经济环境分析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离心泵制造行业政策环境分析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离心泵制造行业技术环境分析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2024-2025年离心泵制造行业技术发展现状及趋势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当前我国离心泵制造技术发展现状</w:t>
      </w:r>
      <w:r>
        <w:rPr>
          <w:rFonts w:hint="eastAsia"/>
        </w:rPr>
        <w:br/>
      </w:r>
      <w:r>
        <w:rPr>
          <w:rFonts w:hint="eastAsia"/>
        </w:rPr>
        <w:t>　　第二节 中外离心泵制造技术差距及产生差距的主要原因分析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提高我国离心泵制造技术的对策</w:t>
      </w:r>
      <w:r>
        <w:rPr>
          <w:rFonts w:hint="eastAsia"/>
        </w:rPr>
        <w:br/>
      </w:r>
      <w:r>
        <w:rPr>
          <w:rFonts w:hint="eastAsia"/>
        </w:rPr>
        <w:t>　　第四节 中国离心泵制造研发、设计发展趋势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中国离心泵制造行业盈利情况分析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中国离心泵制造行业市场需求状况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二、离心泵制造行业市场需求特点分析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中国离心泵制造行业产量情况分析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一、2019-2024年离心泵制造行业产量统计</w:t>
      </w:r>
      <w:r>
        <w:rPr>
          <w:rFonts w:hint="eastAsia"/>
        </w:rPr>
        <w:br/>
      </w:r>
      <w:r>
        <w:rPr>
          <w:rFonts w:hint="eastAsia"/>
        </w:rPr>
        <w:t>　　　　二、离心泵制造行业市场供给特点分析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三、2025-2031年离心泵制造行业产量预测</w:t>
      </w:r>
      <w:r>
        <w:rPr>
          <w:rFonts w:hint="eastAsia"/>
        </w:rPr>
        <w:br/>
      </w:r>
      <w:r>
        <w:rPr>
          <w:rFonts w:hint="eastAsia"/>
        </w:rPr>
        <w:t>　　第五节 离心泵制造行业市场供需平衡状况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中国离心泵制造行业进出口情况分析预测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2019-2024年中国离心泵制造行业进出口情况分析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一、2019-2024年中国离心泵制造行业进口分析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二、2019-2024年中国离心泵制造行业出口分析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2025-2031年中国离心泵制造行业进出口情况预测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影响离心泵制造行业进出口变化的主要原因分析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2019-2024年中国离心泵制造行业重点地区调研分析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一、中国离心泵制造行业重点区域市场结构调研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离心泵制造行业细分产品市场调研分析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中国离心泵制造行业市场行情分析预测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离心泵制造价格影响因素分析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2019-2024年中国离心泵制造市场价格趋向分析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2025-2031年中国离心泵制造市场价格趋向预测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离心泵制造行业上、下游市场分析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离心泵制造行业竞争格局分析</w:t>
      </w:r>
      <w:r>
        <w:rPr>
          <w:rFonts w:hint="eastAsia"/>
        </w:rPr>
        <w:br/>
      </w:r>
      <w:r>
        <w:rPr>
          <w:rFonts w:hint="eastAsia"/>
        </w:rPr>
        <w:t>　　第一节 离心泵制造行业集中度分析</w:t>
      </w:r>
      <w:r>
        <w:rPr>
          <w:rFonts w:hint="eastAsia"/>
        </w:rPr>
        <w:br/>
      </w:r>
      <w:r>
        <w:rPr>
          <w:rFonts w:hint="eastAsia"/>
        </w:rPr>
        <w:t>　　　　一、离心泵制造市场集中度分析</w:t>
      </w:r>
      <w:r>
        <w:rPr>
          <w:rFonts w:hint="eastAsia"/>
        </w:rPr>
        <w:br/>
      </w:r>
      <w:r>
        <w:rPr>
          <w:rFonts w:hint="eastAsia"/>
        </w:rPr>
        <w:t>　　　　二、离心泵制造企业集中度分析</w:t>
      </w:r>
      <w:r>
        <w:rPr>
          <w:rFonts w:hint="eastAsia"/>
        </w:rPr>
        <w:br/>
      </w:r>
      <w:r>
        <w:rPr>
          <w:rFonts w:hint="eastAsia"/>
        </w:rPr>
        <w:t>　　　　三、离心泵制造区域集中度分析</w:t>
      </w:r>
      <w:r>
        <w:rPr>
          <w:rFonts w:hint="eastAsia"/>
        </w:rPr>
        <w:br/>
      </w:r>
      <w:r>
        <w:rPr>
          <w:rFonts w:hint="eastAsia"/>
        </w:rPr>
        <w:t>　　第二节 离心泵制造行业竞争格局分析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一、2025年离心泵制造行业竞争分析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二、2025年中外离心泵制造产品竞争分析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三、2019-2024年中国离心泵制造市场竞争分析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四、2025-2031年国内主要离心泵制造企业动向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离心泵制造重点企业（一）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离心泵制造重点企业（二）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离心泵制造重点企业（三）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离心泵制造重点企业（四）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离心泵制造重点企业（五）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离心泵制造重点企业（六）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离心泵制造企业发展策略分析</w:t>
      </w:r>
      <w:r>
        <w:rPr>
          <w:rFonts w:hint="eastAsia"/>
        </w:rPr>
        <w:br/>
      </w:r>
      <w:r>
        <w:rPr>
          <w:rFonts w:hint="eastAsia"/>
        </w:rPr>
        <w:t>　　第一节 离心泵制造市场策略分析</w:t>
      </w:r>
      <w:r>
        <w:rPr>
          <w:rFonts w:hint="eastAsia"/>
        </w:rPr>
        <w:br/>
      </w:r>
      <w:r>
        <w:rPr>
          <w:rFonts w:hint="eastAsia"/>
        </w:rPr>
        <w:t>　　　　一、离心泵制造价格策略分析</w:t>
      </w:r>
      <w:r>
        <w:rPr>
          <w:rFonts w:hint="eastAsia"/>
        </w:rPr>
        <w:br/>
      </w:r>
      <w:r>
        <w:rPr>
          <w:rFonts w:hint="eastAsia"/>
        </w:rPr>
        <w:t>　　　　二、离心泵制造渠道策略分析</w:t>
      </w:r>
      <w:r>
        <w:rPr>
          <w:rFonts w:hint="eastAsia"/>
        </w:rPr>
        <w:br/>
      </w:r>
      <w:r>
        <w:rPr>
          <w:rFonts w:hint="eastAsia"/>
        </w:rPr>
        <w:t>　　第二节 离心泵制造销售策略分析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提高离心泵制造企业竞争力的策略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一、提高中国离心泵制造企业核心竞争力的对策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二、离心泵制造企业提升竞争力的主要方向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三、影响离心泵制造企业核心竞争力的因素及提升途径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四、提高离心泵制造企业竞争力的策略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对我国离心泵制造品牌的战略思考</w:t>
      </w:r>
      <w:r>
        <w:rPr>
          <w:rFonts w:hint="eastAsia"/>
        </w:rPr>
        <w:br/>
      </w:r>
      <w:r>
        <w:rPr>
          <w:rFonts w:hint="eastAsia"/>
        </w:rPr>
        <w:t>　　　　一、离心泵制造实施品牌战略的意义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二、离心泵制造企业品牌的现状分析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三、我国离心泵制造企业的品牌战略</w:t>
      </w:r>
      <w:r>
        <w:rPr>
          <w:rFonts w:hint="eastAsia"/>
        </w:rPr>
        <w:br/>
      </w:r>
      <w:r>
        <w:rPr>
          <w:rFonts w:hint="eastAsia"/>
        </w:rPr>
        <w:t>　　　　四、离心泵制造品牌战略管理的策略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中国离心泵制造行业营销策略分析</w:t>
      </w:r>
      <w:r>
        <w:rPr>
          <w:rFonts w:hint="eastAsia"/>
        </w:rPr>
        <w:br/>
      </w:r>
      <w:r>
        <w:rPr>
          <w:rFonts w:hint="eastAsia"/>
        </w:rPr>
        <w:t>　　第一节 离心泵制造市场推广策略研究分析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一、做好离心泵制造产品导入</w:t>
      </w:r>
      <w:r>
        <w:rPr>
          <w:rFonts w:hint="eastAsia"/>
        </w:rPr>
        <w:br/>
      </w:r>
      <w:r>
        <w:rPr>
          <w:rFonts w:hint="eastAsia"/>
        </w:rPr>
        <w:t>　　　　二、做好离心泵制造产品组合和产品线决策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三、离心泵制造行业城市市场推广策略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离心泵制造行业渠道营销研究分析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一、离心泵制造行业营销环境分析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二、离心泵制造行业现存的营销渠道分析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三、离心泵制造行业终端市场营销管理策略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离心泵制造行业营销战略研究分析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一、中国离心泵制造行业有效整合营销策略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二、建立离心泵制造行业厂商的双嬴模式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2025-2031年中国离心泵制造行业前景与风险预测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2025年离心泵制造市场前景分析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2025年离心泵制造发展趋势预测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2025-2031年中国离心泵制造行业投资特性分析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三、2025-2031年中国离心泵制造行业盈利因素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2025-2031年中国离心泵制造行业投资机会分析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2025-2031年中国离心泵制造行业投资风险分析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三、2025-2031年中国离心泵制造行业政策风险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四、2025-2031年中国离心泵制造行业进入退出风险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2025-2031年中国离心泵制造行业盈利模式与投资策略分析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国外离心泵制造行业投资现状及经营模式分析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一、境外离心泵制造行业成长情况调查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中国离心泵制造行业商业模式探讨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中国离心泵制造行业投资国际化发展战略分析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中国离心泵制造行业投资策略分析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中国离心泵制造行业资本运作战略选择方案研究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中智~林~－中国离心泵制造行业多元化经营战略的可行性分析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离心泵制造重点企业经营情况分析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2025-2031年中国离心泵制造行业利润预测</w:t>
      </w:r>
      <w:r>
        <w:rPr>
          <w:rFonts w:hint="eastAsia"/>
        </w:rPr>
        <w:br/>
      </w:r>
      <w:r>
        <w:rPr>
          <w:rFonts w:hint="eastAsia"/>
        </w:rPr>
        <w:t>　　图表 2025年离心泵制造行业壁垒</w:t>
      </w:r>
      <w:r>
        <w:rPr>
          <w:rFonts w:hint="eastAsia"/>
        </w:rPr>
        <w:br/>
      </w:r>
      <w:r>
        <w:rPr>
          <w:rFonts w:hint="eastAsia"/>
        </w:rPr>
        <w:t>　　图表 2025年离心泵制造市场前景分析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2025-2031年中国离心泵制造市场需求预测</w:t>
      </w:r>
      <w:r>
        <w:rPr>
          <w:rFonts w:hint="eastAsia"/>
        </w:rPr>
        <w:br/>
      </w:r>
      <w:r>
        <w:rPr>
          <w:rFonts w:hint="eastAsia"/>
        </w:rPr>
        <w:t>　　图表 2025年离心泵制造发展趋势预测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4b206b5ce404b" w:history="1">
        <w:r>
          <w:rPr>
            <w:rStyle w:val="Hyperlink"/>
          </w:rPr>
          <w:t>2025-2031年中国离心泵制造行业现状调研与市场前景报告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4b206b5ce404b" w:history="1">
        <w:r>
          <w:rPr>
            <w:rStyle w:val="Hyperlink"/>
          </w:rPr>
          <w:t>https://www.20087.com/0/39/LiXinBengZhiZaoQianJing.html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热点：离心泵生产企业、离心泵制造厂、离心泵有限公司、离心泵制造工艺、国内离心泵制造厂、离心泵制造周期是多久、化工离心泵生产、离心泵制造标准规范、离心泵生产中心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1a38a35a44115" w:history="1">
      <w:r>
        <w:rPr>
          <w:rStyle w:val="Hyperlink"/>
        </w:rPr>
        <w:t>2025-2031年中国离心泵制造行业现状调研与市场前景报告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LiXinBengZhiZaoQianJing.html" TargetMode="External" Id="R2584b206b5ce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LiXinBengZhiZaoQianJing.html" TargetMode="External" Id="R2c71a38a35a4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2024-12-20T01:55:00Z</dcterms:created>
  <dcterms:modified xsi:type="dcterms:W3CDTF">2024-12-20T02:55:00Z</dcterms:modified>
  <dc:subject>2025-2031年中国离心泵制造行业现状调研与市场前景报告</dc:subject>
  <dc:title>2025-2031年中国离心泵制造行业现状调研与市场前景报告</dc:title>
  <cp:keywords>2025-2031年中国离心泵制造行业现状调研与市场前景报告</cp:keywords>
  <dc:description>2025-2031年中国离心泵制造行业现状调研与市场前景报告</dc:description>
</cp:coreProperties>
</file>