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f66a578794b2e" w:history="1">
              <w:r>
                <w:rPr>
                  <w:rStyle w:val="Hyperlink"/>
                </w:rPr>
                <w:t>2025-2031年全球与中国管风琴行业现状分析及发展趋势预测报告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f66a578794b2e" w:history="1">
              <w:r>
                <w:rPr>
                  <w:rStyle w:val="Hyperlink"/>
                </w:rPr>
                <w:t>2025-2031年全球与中国管风琴行业现状分析及发展趋势预测报告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f66a578794b2e" w:history="1">
                <w:r>
                  <w:rPr>
                    <w:rStyle w:val="Hyperlink"/>
                  </w:rPr>
                  <w:t>https://www.20087.com/0/99/GuanFengQinFaZhanQuShiFenXi.html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风琴是一种历史悠久的键盘乐器，近年来在古典音乐界仍然保持着其独特的地位。随着数字技术的进步，电子管风琴和混合型管风琴的出现，既保留了传统管风琴的音色魅力，又增添了现代音乐制作的灵活性和便携性。此外，修复和保护古董管风琴的工作也日益受到重视，以维护这一文化遗产。</w:t>
      </w:r>
      <w:r>
        <w:rPr>
          <w:rFonts w:hint="eastAsia"/>
        </w:rPr>
        <w:br/>
      </w:r>
      <w:r>
        <w:rPr>
          <w:rFonts w:hint="eastAsia"/>
        </w:rPr>
        <w:t>　　未来，管风琴的发展将更加注重技术创新与传统技艺的融合。一方面，数字模拟技术的进步将使得管风琴在声音复现上更加逼真，同时降低维护成本，提升可访问性。另一方面，定制化和手工艺复兴也将成为高端市场的需求，手工打造的定制管风琴以其独特音质和艺术价值，满足特定音乐家和收藏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f66a578794b2e" w:history="1">
        <w:r>
          <w:rPr>
            <w:rStyle w:val="Hyperlink"/>
          </w:rPr>
          <w:t>2025-2031年全球与中国管风琴行业现状分析及发展趋势预测报告</w:t>
        </w:r>
      </w:hyperlink>
      <w:r>
        <w:rPr>
          <w:rFonts w:hint="eastAsia"/>
        </w:rPr>
        <w:t>》通过严谨的分析、翔实的数据及直观的图表，系统解析了管风琴行业的市场规模、需求变化、价格波动及产业链结构。报告全面评估了当前管风琴市场现状，科学预测了未来市场前景与发展趋势，重点剖析了管风琴细分市场的机遇与挑战。同时，报告对管风琴重点企业的竞争地位及市场集中度进行了评估，为管风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管风琴市场概述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按照不同分类，管风琴主要可以分为如下几个类别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不同分类管风琴增长趋势2020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从不同应用，管风琴主要包括如下几个方面</w:t>
      </w:r>
      <w:r>
        <w:rPr>
          <w:rFonts w:hint="eastAsia"/>
        </w:rPr>
        <w:br/>
      </w:r>
      <w:r>
        <w:rPr>
          <w:rFonts w:hint="eastAsia"/>
        </w:rPr>
        <w:t>　　1.4 管风琴行业背景、发展历史、现状及趋势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管风琴行业目前现状分析</w:t>
      </w:r>
      <w:r>
        <w:rPr>
          <w:rFonts w:hint="eastAsia"/>
        </w:rPr>
        <w:br/>
      </w:r>
      <w:r>
        <w:rPr>
          <w:rFonts w:hint="eastAsia"/>
        </w:rPr>
        <w:t>　　　　1.4.2 管风琴发展趋势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全球管风琴总体规模分析</w:t>
      </w:r>
      <w:r>
        <w:rPr>
          <w:rFonts w:hint="eastAsia"/>
        </w:rPr>
        <w:br/>
      </w:r>
      <w:r>
        <w:rPr>
          <w:rFonts w:hint="eastAsia"/>
        </w:rPr>
        <w:t>　　2.1 全球管风琴供需现状及预测（2020-2031）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全球管风琴产能、产量、产能利用率及发展趋势（2020-2031）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全球管风琴产量、需求量及发展趋势（2020-2031）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全球主要地区管风琴产量及发展趋势（2020-2031）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中国管风琴供需现状及预测（2020-2031）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中国管风琴产能、产量、产能利用率及发展趋势（2020-2031）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中国管风琴产量、市场需求量及发展趋势（2020-2031）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全球管风琴销量及销售额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全球市场管风琴销售额（2020-2031）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全球市场管风琴销量（2020-2031）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全球市场管风琴价格趋势（2020-2031）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全球市场主要厂商管风琴产能、产量及市场份额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全球市场主要厂商管风琴销量（2020-2025）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全球市场主要厂商管风琴销售收入（2020-2025）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2025年全球主要生产商管风琴收入排名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全球市场主要厂商管风琴销售价格（2020-2025）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中国市场主要厂商管风琴销量（2020-2025）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中国市场主要厂商管风琴销售收入（2020-2025）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2025年中国主要生产商管风琴收入排名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中国市场主要厂商管风琴销售价格（2020-2025）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全球主要厂商管风琴产地分布及商业化日期</w:t>
      </w:r>
      <w:r>
        <w:rPr>
          <w:rFonts w:hint="eastAsia"/>
        </w:rPr>
        <w:br/>
      </w:r>
      <w:r>
        <w:rPr>
          <w:rFonts w:hint="eastAsia"/>
        </w:rPr>
        <w:t>　　3.5 管风琴行业集中度、竞争程度分析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管风琴行业集中度分析：全球Top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全球管风琴第一梯队、第二梯队和第三梯队生产商（品牌）及市场份额（2024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全球管风琴主要地区分析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全球主要地区管风琴市场规模分析：2020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全球主要地区管风琴销售收入及市场份额（2020-2025年）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全球主要地区管风琴销售收入预测（2025-2031年）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全球主要地区管风琴销量分析：2020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全球主要地区管风琴销量及市场份额（2020-2025年）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全球主要地区管风琴销量及市场份额预测（2025-2031）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北美市场管风琴销量、收入及增长率（2020-2031）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欧洲市场管风琴销量、收入及增长率（2020-2031）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中国市场管风琴销量、收入及增长率（2020-2031）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日本市场管风琴销量、收入及增长率（2020-2031）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东南亚市场管风琴销量、收入及增长率（2020-2031）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印度市场管风琴销量、收入及增长率（2020-2031）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全球管风琴主要生产商分析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重点企业（1）基本信息、管风琴生产基地、销售区域、竞争对手及市场地位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重点企业（1）管风琴产品规格、参数及市场应用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重点企业（1）管风琴销量、收入、价格及毛利率（2020-2025）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重点企业（2）基本信息、管风琴生产基地、销售区域、竞争对手及市场地位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重点企业（2）管风琴产品规格、参数及市场应用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重点企业（2）管风琴销量、收入、价格及毛利率（2020-2025）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重点企业（3）基本信息、管风琴生产基地、销售区域、竞争对手及市场地位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重点企业（3）管风琴产品规格、参数及市场应用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重点企业（3）管风琴销量、收入、价格及毛利率（2020-2025）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重点企业（4）基本信息、管风琴生产基地、销售区域、竞争对手及市场地位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重点企业（4）管风琴产品规格、参数及市场应用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重点企业（4）管风琴销量、收入、价格及毛利率（2020-2025）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重点企业（5）基本信息、管风琴生产基地、销售区域、竞争对手及市场地位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重点企业（5）管风琴产品规格、参数及市场应用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重点企业（5）管风琴销量、收入、价格及毛利率（2020-2025）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重点企业（6）基本信息、管风琴生产基地、销售区域、竞争对手及市场地位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重点企业（6）管风琴产品规格、参数及市场应用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重点企业（6）管风琴销量、收入、价格及毛利率（2020-2025）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重点企业（7）基本信息、管风琴生产基地、销售区域、竞争对手及市场地位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重点企业（7）管风琴产品规格、参数及市场应用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重点企业（7）管风琴销量、收入、价格及毛利率（2020-2025）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重点企业（8）基本信息、管风琴生产基地、销售区域、竞争对手及市场地位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重点企业（8）管风琴产品规格、参数及市场应用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重点企业（8）管风琴销量、收入、价格及毛利率（2020-2025）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重点企业（9）基本信息、管风琴生产基地、销售区域、竞争对手及市场地位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重点企业（9）管风琴产品规格、参数及市场应用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重点企业（9）管风琴销量、收入、价格及毛利率（2020-2025）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重点企业（10）基本信息、管风琴生产基地、销售区域、竞争对手及市场地位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重点企业（10）管风琴产品规格、参数及市场应用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重点企业（10）管风琴销量、收入、价格及毛利率（2020-2025）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不同分类管风琴分析</w:t>
      </w:r>
      <w:r>
        <w:rPr>
          <w:rFonts w:hint="eastAsia"/>
        </w:rPr>
        <w:br/>
      </w:r>
      <w:r>
        <w:rPr>
          <w:rFonts w:hint="eastAsia"/>
        </w:rPr>
        <w:t>　　6.1 全球不同分类管风琴销量（2020-2031）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全球不同分类管风琴销量及市场份额（2020-2025）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全球不同分类管风琴销量预测（2025-2031）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全球不同分类管风琴收入（2020-2031）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全球不同分类管风琴收入及市场份额（2020-2025）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全球不同分类管风琴收入预测（2025-2031）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全球不同分类管风琴价格走势（2020-2031）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中国不同分类管风琴销量（2020-2031）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中国不同分类管风琴销量及市场份额（2020-2025）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中国不同分类管风琴销量预测（2025-2031）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中国不同分类管风琴收入（2020-2031）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中国不同分类管风琴收入及市场份额（2020-2025）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中国不同分类管风琴收入预测（2025-2031）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不同应用管风琴分析</w:t>
      </w:r>
      <w:r>
        <w:rPr>
          <w:rFonts w:hint="eastAsia"/>
        </w:rPr>
        <w:br/>
      </w:r>
      <w:r>
        <w:rPr>
          <w:rFonts w:hint="eastAsia"/>
        </w:rPr>
        <w:t>　　7.1 全球不同应用管风琴销量（2020-2031）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全球不同应用管风琴销量及市场份额（2020-2025）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全球不同应用管风琴销量预测（2025-2031）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全球不同应用管风琴收入（2020-2031）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全球不同应用管风琴收入及市场份额（2020-2025）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全球不同应用管风琴收入预测（2025-2031）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全球不同应用管风琴价格走势（2020-2031）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中国不同应用管风琴销量（2020-2031）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中国不同应用管风琴销量及市场份额（2020-2025）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中国不同应用管风琴销量预测（2025-2031）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中国不同应用管风琴收入（2020-2031）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中国不同应用管风琴收入及市场份额（2020-2025）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中国不同应用管风琴收入预测（2025-2031）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管风琴产业链分析</w:t>
      </w:r>
      <w:r>
        <w:rPr>
          <w:rFonts w:hint="eastAsia"/>
        </w:rPr>
        <w:br/>
      </w:r>
      <w:r>
        <w:rPr>
          <w:rFonts w:hint="eastAsia"/>
        </w:rPr>
        <w:t>　　8.2 管风琴产业上游供应分析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管风琴下游典型客户</w:t>
      </w:r>
      <w:r>
        <w:rPr>
          <w:rFonts w:hint="eastAsia"/>
        </w:rPr>
        <w:br/>
      </w:r>
      <w:r>
        <w:rPr>
          <w:rFonts w:hint="eastAsia"/>
        </w:rPr>
        <w:t>　　8.4 管风琴销售渠道分析及建议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中国市场管风琴产量、销量、进出口分析及未来趋势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中国市场管风琴产量、销量、进出口分析及未来趋势（2020-2031）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中国市场管风琴进出口贸易趋势</w:t>
      </w:r>
      <w:r>
        <w:rPr>
          <w:rFonts w:hint="eastAsia"/>
        </w:rPr>
        <w:br/>
      </w:r>
      <w:r>
        <w:rPr>
          <w:rFonts w:hint="eastAsia"/>
        </w:rPr>
        <w:t>　　9.3 中国市场管风琴主要进口来源</w:t>
      </w:r>
      <w:r>
        <w:rPr>
          <w:rFonts w:hint="eastAsia"/>
        </w:rPr>
        <w:br/>
      </w:r>
      <w:r>
        <w:rPr>
          <w:rFonts w:hint="eastAsia"/>
        </w:rPr>
        <w:t>　　9.4 中国市场管风琴主要出口目的地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中国市场管风琴主要地区分布</w:t>
      </w:r>
      <w:r>
        <w:rPr>
          <w:rFonts w:hint="eastAsia"/>
        </w:rPr>
        <w:br/>
      </w:r>
      <w:r>
        <w:rPr>
          <w:rFonts w:hint="eastAsia"/>
        </w:rPr>
        <w:t>　　10.1 中国管风琴生产地区分布</w:t>
      </w:r>
      <w:r>
        <w:rPr>
          <w:rFonts w:hint="eastAsia"/>
        </w:rPr>
        <w:br/>
      </w:r>
      <w:r>
        <w:rPr>
          <w:rFonts w:hint="eastAsia"/>
        </w:rPr>
        <w:t>　　10.2 中国管风琴消费地区分布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管风琴行业主要的增长驱动因素</w:t>
      </w:r>
      <w:r>
        <w:rPr>
          <w:rFonts w:hint="eastAsia"/>
        </w:rPr>
        <w:br/>
      </w:r>
      <w:r>
        <w:rPr>
          <w:rFonts w:hint="eastAsia"/>
        </w:rPr>
        <w:t>　　11.2 管风琴行业发展的有利因素及发展机遇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管风琴行业发展面临的阻碍因素及挑战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管风琴行业政策分析</w:t>
      </w:r>
      <w:r>
        <w:rPr>
          <w:rFonts w:hint="eastAsia"/>
        </w:rPr>
        <w:br/>
      </w:r>
      <w:r>
        <w:rPr>
          <w:rFonts w:hint="eastAsia"/>
        </w:rPr>
        <w:t>　　11.5 管风琴中国企业SWOT分析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不同分类管风琴增长趋势2020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管风琴行业目前发展现状</w:t>
      </w:r>
      <w:r>
        <w:rPr>
          <w:rFonts w:hint="eastAsia"/>
        </w:rPr>
        <w:br/>
      </w:r>
      <w:r>
        <w:rPr>
          <w:rFonts w:hint="eastAsia"/>
        </w:rPr>
        <w:t>　　表： 管风琴发展趋势</w:t>
      </w:r>
      <w:r>
        <w:rPr>
          <w:rFonts w:hint="eastAsia"/>
        </w:rPr>
        <w:br/>
      </w:r>
      <w:r>
        <w:rPr>
          <w:rFonts w:hint="eastAsia"/>
        </w:rPr>
        <w:t>　　表： 全球主要地区管风琴产量：2020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全球主要地区管风琴产量（2020-2025）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全球主要地区管风琴产量市场份额（2020-2025）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全球主要地区管风琴产量（2025-2031）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全球市场主要厂商管风琴产能及产量（2024-2025）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全球市场主要厂商管风琴销量（2020-2025）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全球市场主要厂商管风琴产量市场份额（2020-2025）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全球市场主要厂商管风琴销售收入（2020-2025）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全球市场主要厂商管风琴销售收入市场份额（2020-2025）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2025年全球主要生产商管风琴收入排名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全球市场主要厂商管风琴销售价格（2020-2025）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中国市场主要厂商管风琴销量（2020-2025）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中国市场主要厂商管风琴产量市场份额（2020-2025）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中国市场主要厂商管风琴销售收入（2020-2025）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中国市场主要厂商管风琴销售收入市场份额（2020-2025）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2025年中国主要生产商管风琴收入排名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中国市场主要厂商管风琴销售价格（2020-2025）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全球主要厂商管风琴产地分布及商业化日期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全球主要地区管风琴销售收入：2020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全球主要地区管风琴销售收入（2020-2025）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全球主要地区管风琴销售收入市场份额（2020-2025）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全球主要地区管风琴收入（2025-2031）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全球主要地区管风琴收入市场份额（2025-2031）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全球主要地区管风琴销量：2020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全球主要地区管风琴销量（2020-2025）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全球主要地区管风琴销量市场份额（2020-2025）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全球主要地区管风琴销量（2025-2031）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全球主要地区管风琴销量份额（2025-2031）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重点企业（1）管风琴生产基地、销售区域、竞争对手及市场地位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重点企业（1）管风琴产品规格、参数及市场应用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重点企业（1）管风琴销量、收入、价格及毛利率（2020-2025）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重点企业（2）管风琴生产基地、销售区域、竞争对手及市场地位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重点企业（2）管风琴产品规格、参数及市场应用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重点企业（2）管风琴销量、收入、价格及毛利率（2020-2025）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重点企业（3）管风琴生产基地、销售区域、竞争对手及市场地位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重点企业（3）管风琴产品规格、参数及市场应用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重点企业（3）管风琴销量、收入、价格及毛利率（2020-2025）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管风琴生产基地、销售区域、竞争对手及市场地位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重点企业（4）管风琴产品规格、参数及市场应用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重点企业（4）管风琴销量、收入、价格及毛利率（2020-2025）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管风琴生产基地、销售区域、竞争对手及市场地位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重点企业（5）管风琴产品规格、参数及市场应用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重点企业（5）管风琴销量、收入、价格及毛利率（2020-2025）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管风琴生产基地、销售区域、竞争对手及市场地位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重点企业（6）管风琴产品规格、参数及市场应用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重点企业（6）管风琴销量、收入、价格及毛利率（2020-2025）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管风琴生产基地、销售区域、竞争对手及市场地位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重点企业（7）管风琴产品规格、参数及市场应用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重点企业（7）管风琴销量、收入、价格及毛利率（2020-2025）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管风琴生产基地、销售区域、竞争对手及市场地位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重点企业（8）管风琴产品规格、参数及市场应用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重点企业（8）管风琴销量、收入、价格及毛利率（2020-2025）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管风琴生产基地、销售区域、竞争对手及市场地位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重点企业（9）管风琴产品规格、参数及市场应用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重点企业（9）管风琴销量、收入、价格及毛利率（2020-2025）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管风琴生产基地、销售区域、竞争对手及市场地位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重点企业（10）管风琴产品规格、参数及市场应用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重点企业（10）管风琴销量、收入、价格及毛利率（2020-2025）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全球不同分类管风琴销量（2020-2025年）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全球不同分类管风琴销量市场份额（2020-2025）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全球不同分类管风琴销量预测（2025-2031）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全球市场不同分类管风琴销量市场份额预测（2025-2031）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全球不同分类管风琴收入（2020-2025年）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全球不同分类管风琴收入市场份额（2020-2025）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全球不同分类管风琴收入预测（2025-2031）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全球不同分类管风琴收入市场份额预测（2025-2031）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全球不同分类管风琴价格走势（2020-2031）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全球不同应用管风琴销量（2020-2025年）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全球不同应用管风琴销量市场份额（2020-2025）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全球不同应用管风琴销量预测（2025-2031）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全球市场不同应用管风琴销量市场份额预测（2025-2031）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全球不同应用管风琴收入（2020-2025年）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全球不同应用管风琴收入市场份额（2020-2025）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全球不同应用管风琴收入预测（2025-2031）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全球不同应用管风琴收入市场份额预测（2025-2031）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全球不同应用管风琴价格走势（2020-2031）</w:t>
      </w:r>
      <w:r>
        <w:rPr>
          <w:rFonts w:hint="eastAsia"/>
        </w:rPr>
        <w:br/>
      </w:r>
      <w:r>
        <w:rPr>
          <w:rFonts w:hint="eastAsia"/>
        </w:rPr>
        <w:t>　　表： 管风琴上游原料供应商及联系方式列表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管风琴典型客户列表</w:t>
      </w:r>
      <w:r>
        <w:rPr>
          <w:rFonts w:hint="eastAsia"/>
        </w:rPr>
        <w:br/>
      </w:r>
      <w:r>
        <w:rPr>
          <w:rFonts w:hint="eastAsia"/>
        </w:rPr>
        <w:t>　　表： 管风琴主要销售模式及销售渠道趋势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中国市场管风琴产量、销量、进出口（2020-2025年）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中国市场管风琴产量、销量、进出口预测（2025-2031）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中国市场管风琴进出口贸易趋势</w:t>
      </w:r>
      <w:r>
        <w:rPr>
          <w:rFonts w:hint="eastAsia"/>
        </w:rPr>
        <w:br/>
      </w:r>
      <w:r>
        <w:rPr>
          <w:rFonts w:hint="eastAsia"/>
        </w:rPr>
        <w:t>　　表： 中国市场管风琴主要进口来源</w:t>
      </w:r>
      <w:r>
        <w:rPr>
          <w:rFonts w:hint="eastAsia"/>
        </w:rPr>
        <w:br/>
      </w:r>
      <w:r>
        <w:rPr>
          <w:rFonts w:hint="eastAsia"/>
        </w:rPr>
        <w:t>　　表： 中国市场管风琴主要出口目的地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中国管风琴生产地区分布</w:t>
      </w:r>
      <w:r>
        <w:rPr>
          <w:rFonts w:hint="eastAsia"/>
        </w:rPr>
        <w:br/>
      </w:r>
      <w:r>
        <w:rPr>
          <w:rFonts w:hint="eastAsia"/>
        </w:rPr>
        <w:t>　　表： 中国管风琴消费地区分布</w:t>
      </w:r>
      <w:r>
        <w:rPr>
          <w:rFonts w:hint="eastAsia"/>
        </w:rPr>
        <w:br/>
      </w:r>
      <w:r>
        <w:rPr>
          <w:rFonts w:hint="eastAsia"/>
        </w:rPr>
        <w:t>　　表： 管风琴行业主要的增长驱动因素</w:t>
      </w:r>
      <w:r>
        <w:rPr>
          <w:rFonts w:hint="eastAsia"/>
        </w:rPr>
        <w:br/>
      </w:r>
      <w:r>
        <w:rPr>
          <w:rFonts w:hint="eastAsia"/>
        </w:rPr>
        <w:t>　　表： 管风琴行业发展的有利因素及发展机遇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管风琴行业发展面临的阻碍因素及挑战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管风琴行业政策分析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管风琴产品图片</w:t>
      </w:r>
      <w:r>
        <w:rPr>
          <w:rFonts w:hint="eastAsia"/>
        </w:rPr>
        <w:br/>
      </w:r>
      <w:r>
        <w:rPr>
          <w:rFonts w:hint="eastAsia"/>
        </w:rPr>
        <w:t>　　图： 全球不同分类管风琴市场份额2025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全球不同应用管风琴市场份额2024 VS 2025</w:t>
      </w:r>
      <w:r>
        <w:rPr>
          <w:rFonts w:hint="eastAsia"/>
        </w:rPr>
        <w:br/>
      </w:r>
      <w:r>
        <w:rPr>
          <w:rFonts w:hint="eastAsia"/>
        </w:rPr>
        <w:t>　　图： 全球管风琴产能、产量、产能利用率及发展趋势（2020-2031）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全球管风琴产量、需求量及发展趋势（2020-2031）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全球主要地区管风琴产量市场份额（2020-2031）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中国管风琴产能、产量、产能利用率及发展趋势（2020-2031）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中国管风琴产量、市场需求量及发展趋势（2020-2031）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全球管风琴市场销售额及增长率:（2020-2031）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全球市场管风琴市场规模：2020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全球市场管风琴销量及增长率（2020-2031）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全球市场管风琴价格趋势（2020-2031）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2025年全球市场主要厂商管风琴销量市场份额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2025年全球市场主要厂商管风琴收入市场份额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2025年中国市场主要厂商管风琴销量市场份额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2025年中国市场主要厂商管风琴收入市场份额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2025年全球前五及前十大生产商管风琴市场份额</w:t>
      </w:r>
      <w:r>
        <w:rPr>
          <w:rFonts w:hint="eastAsia"/>
        </w:rPr>
        <w:br/>
      </w:r>
      <w:r>
        <w:rPr>
          <w:rFonts w:hint="eastAsia"/>
        </w:rPr>
        <w:t>　　图： 全球管风琴第一梯队、第二梯队和第三梯队生产商（品牌）及市场份额（2024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全球主要地区管风琴销售收入市场份额（2020-2025）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全球主要地区管风琴销售收入市场份额（2024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全球主要地区管风琴收入市场份额（2025-2031）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全球主要地区管风琴销量市场份额（2024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北美市场管风琴销量及增长率（2020-2031）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北美市场管风琴收入及增长率（2020-2031）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欧洲市场管风琴销量及增长率（2020-2031）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欧洲市场管风琴收入及增长率（2020-2031）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中国市场管风琴销量及增长率（2020-2031）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中国市场管风琴收入及增长率（2020-2031）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日本市场管风琴销量及增长率（2020-2031）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日本市场管风琴收入及增长率（2020-2031）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东南亚市场管风琴销量及增长率（2020-2031）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东南亚市场管风琴收入及增长率（2020-2031）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印度市场管风琴销量及增长率（2020-2031）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印度市场管风琴收入及增长率（2020-2031）</w:t>
      </w:r>
      <w:r>
        <w:rPr>
          <w:rFonts w:hint="eastAsia"/>
        </w:rPr>
        <w:br/>
      </w:r>
      <w:r>
        <w:rPr>
          <w:rFonts w:hint="eastAsia"/>
        </w:rPr>
        <w:t>　　图： 管风琴产业链图</w:t>
      </w:r>
      <w:r>
        <w:rPr>
          <w:rFonts w:hint="eastAsia"/>
        </w:rPr>
        <w:br/>
      </w:r>
      <w:r>
        <w:rPr>
          <w:rFonts w:hint="eastAsia"/>
        </w:rPr>
        <w:t>　　图： 管风琴中国企业SWOT分析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f66a578794b2e" w:history="1">
        <w:r>
          <w:rPr>
            <w:rStyle w:val="Hyperlink"/>
          </w:rPr>
          <w:t>2025-2031年全球与中国管风琴行业现状分析及发展趋势预测报告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f66a578794b2e" w:history="1">
        <w:r>
          <w:rPr>
            <w:rStyle w:val="Hyperlink"/>
          </w:rPr>
          <w:t>https://www.20087.com/0/99/GuanFengQinFaZhanQuShiFenXi.html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热点：管风琴长什么样、管风琴百度百科、世界最大管风琴排行榜、管风琴简介、管风琴的音乐特点、管风琴沈媛、十大烧钱乐器排行榜、管风琴构造、管风琴的特点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7c6af84c04eb6" w:history="1">
      <w:r>
        <w:rPr>
          <w:rStyle w:val="Hyperlink"/>
        </w:rPr>
        <w:t>2025-2031年全球与中国管风琴行业现状分析及发展趋势预测报告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uanFengQinFaZhanQuShiFenXi.html" TargetMode="External" Id="R483f66a57879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uanFengQinFaZhanQuShiFenXi.html" TargetMode="External" Id="R0c47c6af84c0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2025-05-31T00:42:00Z</dcterms:created>
  <dcterms:modified xsi:type="dcterms:W3CDTF">2025-05-31T01:42:00Z</dcterms:modified>
  <dc:subject>2025-2031年全球与中国管风琴行业现状分析及发展趋势预测报告</dc:subject>
  <dc:title>2025-2031年全球与中国管风琴行业现状分析及发展趋势预测报告</dc:title>
  <cp:keywords>2025-2031年全球与中国管风琴行业现状分析及发展趋势预测报告</cp:keywords>
  <dc:description>2025-2031年全球与中国管风琴行业现状分析及发展趋势预测报告</dc:description>
</cp:coreProperties>
</file>