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ca88f347b4618" w:history="1">
              <w:r>
                <w:rPr>
                  <w:rStyle w:val="Hyperlink"/>
                </w:rPr>
                <w:t>2025-2031年全球与中国篮式推车行业现状及市场前景报告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ca88f347b4618" w:history="1">
              <w:r>
                <w:rPr>
                  <w:rStyle w:val="Hyperlink"/>
                </w:rPr>
                <w:t>2025-2031年全球与中国篮式推车行业现状及市场前景报告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ca88f347b4618" w:history="1">
                <w:r>
                  <w:rPr>
                    <w:rStyle w:val="Hyperlink"/>
                  </w:rPr>
                  <w:t>https://www.20087.com/0/39/LanShiTuiCheHangYeXianZhuangJiQianJing.html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式推车是物流配送、超市购物等场景中常见的搬运工具，以其灵活性和实用性著称。近年来，随着电商行业的蓬勃发展，对于高效快捷的货物搬运需求日益增长，促使篮式推车在设计上不断创新，包括材料选择、结构优化以及附加功能的增加。例如，采用轻质高强度材料制作车身，既减轻了自重又增强了耐用性；部分高端产品还集成了电子标签读取装置，便于库存管理。</w:t>
      </w:r>
      <w:r>
        <w:rPr>
          <w:rFonts w:hint="eastAsia"/>
        </w:rPr>
        <w:br/>
      </w:r>
      <w:r>
        <w:rPr>
          <w:rFonts w:hint="eastAsia"/>
        </w:rPr>
        <w:t>　　未来，篮式推车的设计将更加人性化和技术化。一方面，人体工程学原理将被广泛应用到设计过程中，旨在减轻使用者的工作负担，比如改善手柄形状和降低噪音水平。另一方面，智能化元素的融入将成为一大亮点，如内置GPS定位系统帮助追踪物品位置，或是通过蓝牙连接智能手机，实现任务分配和进度跟踪等功能。此外，环保意识的增强也将推动企业探索使用可回收材料和绿色生产工艺，减少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6ca88f347b4618" w:history="1">
        <w:r>
          <w:rPr>
            <w:rStyle w:val="Hyperlink"/>
          </w:rPr>
          <w:t>2025-2031年全球与中国篮式推车行业现状及市场前景报告</w:t>
        </w:r>
      </w:hyperlink>
      <w:r>
        <w:rPr>
          <w:rFonts w:hint="eastAsia"/>
        </w:rPr>
        <w:t>全面分析了篮式推车行业的市场规模、需求和价格动态，同时对篮式推车产业链进行了探讨。报告客观描述了篮式推车行业现状，审慎预测了篮式推车市场前景及发展趋势。此外，报告还聚焦于篮式推车重点企业，剖析了市场竞争格局、集中度以及品牌影响力，并对篮式推车细分市场进行了研究。篮式推车报告以专业、科学的视角，为投资者和行业决策者提供了权威的市场洞察与决策参考，是篮式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篮式推车市场概述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按照不同产品类型，篮式推车主要可以分为如下几个类别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全球不同产品类型篮式推车销售额增长趋势2020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0-50千克</w:t>
      </w:r>
      <w:r>
        <w:rPr>
          <w:rFonts w:hint="eastAsia"/>
        </w:rPr>
        <w:br/>
      </w:r>
      <w:r>
        <w:rPr>
          <w:rFonts w:hint="eastAsia"/>
        </w:rPr>
        <w:t>　　　　1.2.3 50-100千克</w:t>
      </w:r>
      <w:r>
        <w:rPr>
          <w:rFonts w:hint="eastAsia"/>
        </w:rPr>
        <w:br/>
      </w:r>
      <w:r>
        <w:rPr>
          <w:rFonts w:hint="eastAsia"/>
        </w:rPr>
        <w:t>　　　　1.2.4 100-150千克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从不同应用，篮式推车主要包括如下几个方面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全球不同应用篮式推车销售额增长趋势2020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工地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篮式推车行业背景、发展历史、现状及趋势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篮式推车行业目前现状分析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篮式推车发展趋势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全球篮式推车总体规模分析</w:t>
      </w:r>
      <w:r>
        <w:rPr>
          <w:rFonts w:hint="eastAsia"/>
        </w:rPr>
        <w:br/>
      </w:r>
      <w:r>
        <w:rPr>
          <w:rFonts w:hint="eastAsia"/>
        </w:rPr>
        <w:t>　　2.1 全球篮式推车供需现状及预测（2020-2031）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全球篮式推车产能、产量、产能利用率及发展趋势（2020-2031）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全球篮式推车产量、需求量及发展趋势（2020-2031）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全球主要地区篮式推车产量及发展趋势（2020-2031）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全球主要地区篮式推车产量（2020-2025）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全球主要地区篮式推车产量（2026-2031）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全球主要地区篮式推车产量市场份额（2020-2031）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中国篮式推车供需现状及预测（2020-2031）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中国篮式推车产能、产量、产能利用率及发展趋势（2020-2031）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中国篮式推车产量、市场需求量及发展趋势（2020-2031）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全球篮式推车销量及销售额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全球市场篮式推车销售额（2020-2031）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全球市场篮式推车销量（2020-2031）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全球市场篮式推车价格趋势（2020-2031）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全球篮式推车主要地区分析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全球主要地区篮式推车市场规模分析：2020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全球主要地区篮式推车销售收入及市场份额（2020-2025年）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全球主要地区篮式推车销售收入预测（2026-2031年）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全球主要地区篮式推车销量分析：2020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全球主要地区篮式推车销量及市场份额（2020-2025年）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全球主要地区篮式推车销量及市场份额预测（2026-2031）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北美市场篮式推车销量、收入及增长率（2020-2031）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欧洲市场篮式推车销量、收入及增长率（2020-2031）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中国市场篮式推车销量、收入及增长率（2020-2031）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日本市场篮式推车销量、收入及增长率（2020-2031）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东南亚市场篮式推车销量、收入及增长率（2020-2031）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印度市场篮式推车销量、收入及增长率（2020-2031）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全球市场主要厂商篮式推车产能市场份额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全球市场主要厂商篮式推车销量（2020-2025）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全球市场主要厂商篮式推车销量（2020-2025）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全球市场主要厂商篮式推车销售收入（2020-2025）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全球市场主要厂商篮式推车销售价格（2020-2025）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2024年全球主要生产商篮式推车收入排名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中国市场主要厂商篮式推车销量（2020-2025）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中国市场主要厂商篮式推车销量（2020-2025）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中国市场主要厂商篮式推车销售收入（2020-2025）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2024年中国主要生产商篮式推车收入排名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中国市场主要厂商篮式推车销售价格（2020-2025）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全球主要厂商篮式推车总部及产地分布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全球主要厂商成立时间及篮式推车商业化日期</w:t>
      </w:r>
      <w:r>
        <w:rPr>
          <w:rFonts w:hint="eastAsia"/>
        </w:rPr>
        <w:br/>
      </w:r>
      <w:r>
        <w:rPr>
          <w:rFonts w:hint="eastAsia"/>
        </w:rPr>
        <w:t>　　4.6 全球主要厂商篮式推车产品类型及应用</w:t>
      </w:r>
      <w:r>
        <w:rPr>
          <w:rFonts w:hint="eastAsia"/>
        </w:rPr>
        <w:br/>
      </w:r>
      <w:r>
        <w:rPr>
          <w:rFonts w:hint="eastAsia"/>
        </w:rPr>
        <w:t>　　4.7 篮式推车行业集中度、竞争程度分析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篮式推车行业集中度分析：2024年全球Top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全球篮式推车第一梯队、第二梯队和第三梯队生产商（品牌）及市场份额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篮式推车销量、收入、价格及毛利率（2020-2025）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篮式推车销量、收入、价格及毛利率（2020-2025）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篮式推车销量、收入、价格及毛利率（2020-2025）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篮式推车销量、收入、价格及毛利率（2020-2025）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篮式推车销量、收入、价格及毛利率（2020-2025）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篮式推车销量、收入、价格及毛利率（2020-2025）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不同产品类型篮式推车分析</w:t>
      </w:r>
      <w:r>
        <w:rPr>
          <w:rFonts w:hint="eastAsia"/>
        </w:rPr>
        <w:br/>
      </w:r>
      <w:r>
        <w:rPr>
          <w:rFonts w:hint="eastAsia"/>
        </w:rPr>
        <w:t>　　6.1 全球不同产品类型篮式推车销量（2020-2031）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全球不同产品类型篮式推车销量及市场份额（2020-2025）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全球不同产品类型篮式推车销量预测（2026-2031）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全球不同产品类型篮式推车收入（2020-2031）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全球不同产品类型篮式推车收入及市场份额（2020-2025）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全球不同产品类型篮式推车收入预测（2026-2031）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全球不同产品类型篮式推车价格走势（2020-2031）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不同应用篮式推车分析</w:t>
      </w:r>
      <w:r>
        <w:rPr>
          <w:rFonts w:hint="eastAsia"/>
        </w:rPr>
        <w:br/>
      </w:r>
      <w:r>
        <w:rPr>
          <w:rFonts w:hint="eastAsia"/>
        </w:rPr>
        <w:t>　　7.1 全球不同应用篮式推车销量（2020-2031）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全球不同应用篮式推车销量及市场份额（2020-2025）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全球不同应用篮式推车销量预测（2026-2031）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全球不同应用篮式推车收入（2020-2031）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全球不同应用篮式推车收入及市场份额（2020-2025）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全球不同应用篮式推车收入预测（2026-2031）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全球不同应用篮式推车价格走势（2020-2031）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篮式推车产业链分析</w:t>
      </w:r>
      <w:r>
        <w:rPr>
          <w:rFonts w:hint="eastAsia"/>
        </w:rPr>
        <w:br/>
      </w:r>
      <w:r>
        <w:rPr>
          <w:rFonts w:hint="eastAsia"/>
        </w:rPr>
        <w:t>　　8.2 篮式推车工艺制造技术分析</w:t>
      </w:r>
      <w:r>
        <w:rPr>
          <w:rFonts w:hint="eastAsia"/>
        </w:rPr>
        <w:br/>
      </w:r>
      <w:r>
        <w:rPr>
          <w:rFonts w:hint="eastAsia"/>
        </w:rPr>
        <w:t>　　8.3 篮式推车产业上游供应分析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篮式推车下游客户分析</w:t>
      </w:r>
      <w:r>
        <w:rPr>
          <w:rFonts w:hint="eastAsia"/>
        </w:rPr>
        <w:br/>
      </w:r>
      <w:r>
        <w:rPr>
          <w:rFonts w:hint="eastAsia"/>
        </w:rPr>
        <w:t>　　8.5 篮式推车销售渠道分析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篮式推车行业发展机遇及主要驱动因素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篮式推车行业发展面临的风险</w:t>
      </w:r>
      <w:r>
        <w:rPr>
          <w:rFonts w:hint="eastAsia"/>
        </w:rPr>
        <w:br/>
      </w:r>
      <w:r>
        <w:rPr>
          <w:rFonts w:hint="eastAsia"/>
        </w:rPr>
        <w:t>　　9.3 篮式推车行业政策分析</w:t>
      </w:r>
      <w:r>
        <w:rPr>
          <w:rFonts w:hint="eastAsia"/>
        </w:rPr>
        <w:br/>
      </w:r>
      <w:r>
        <w:rPr>
          <w:rFonts w:hint="eastAsia"/>
        </w:rPr>
        <w:t>　　9.4 篮式推车中国企业SWOT分析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全球不同产品类型篮式推车销售额增长（CAGR）趋势2020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篮式推车行业目前发展现状</w:t>
      </w:r>
      <w:r>
        <w:rPr>
          <w:rFonts w:hint="eastAsia"/>
        </w:rPr>
        <w:br/>
      </w:r>
      <w:r>
        <w:rPr>
          <w:rFonts w:hint="eastAsia"/>
        </w:rPr>
        <w:t>　　表 4： 篮式推车发展趋势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全球主要地区篮式推车产量增速（CAGR）：（2020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全球主要地区篮式推车产量（2020-2025）&amp;（千件）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全球主要地区篮式推车产量（2026-2031）&amp;（千件）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全球主要地区篮式推车产量市场份额（2020-2025）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全球主要地区篮式推车产量（2026-2031）&amp;（千件）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全球主要地区篮式推车销售收入增速：（2020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全球主要地区篮式推车销售收入（2020-2025）&amp;（百万美元）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全球主要地区篮式推车销售收入市场份额（2020-2025）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全球主要地区篮式推车收入（2026-2031）&amp;（百万美元）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全球主要地区篮式推车收入市场份额（2026-2031）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全球主要地区篮式推车销量（千件）：2020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全球主要地区篮式推车销量（2020-2025）&amp;（千件）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全球主要地区篮式推车销量市场份额（2020-2025）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全球主要地区篮式推车销量（2026-2031）&amp;（千件）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全球主要地区篮式推车销量份额（2026-2031）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全球市场主要厂商篮式推车产能（2024-2025）&amp;（千件）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全球市场主要厂商篮式推车销量（2020-2025）&amp;（千件）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全球市场主要厂商篮式推车销量市场份额（2020-2025）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全球市场主要厂商篮式推车销售收入（2020-2025）&amp;（百万美元）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全球市场主要厂商篮式推车销售收入市场份额（2020-2025）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全球市场主要厂商篮式推车销售价格（2020-2025）&amp;（美元/件）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2024年全球主要生产商篮式推车收入排名（百万美元）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中国市场主要厂商篮式推车销量（2020-2025）&amp;（千件）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中国市场主要厂商篮式推车销量市场份额（2020-2025）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中国市场主要厂商篮式推车销售收入（2020-2025）&amp;（百万美元）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中国市场主要厂商篮式推车销售收入市场份额（2020-2025）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2024年中国主要生产商篮式推车收入排名（百万美元）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中国市场主要厂商篮式推车销售价格（2020-2025）&amp;（美元/件）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全球主要厂商篮式推车总部及产地分布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全球主要厂商成立时间及篮式推车商业化日期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全球主要厂商篮式推车产品类型及应用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2024年全球篮式推车主要厂商市场地位（第一梯队、第二梯队和第三梯队）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全球篮式推车市场投资、并购等现状分析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篮式推车销量（千件）、收入（百万美元）、价格（美元/件）及毛利率（2020-2025）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篮式推车销量（千件）、收入（百万美元）、价格（美元/件）及毛利率（2020-2025）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篮式推车销量（千件）、收入（百万美元）、价格（美元/件）及毛利率（2020-2025）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篮式推车销量（千件）、收入（百万美元）、价格（美元/件）及毛利率（2020-2025）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篮式推车销量（千件）、收入（百万美元）、价格（美元/件）及毛利率（2020-2025）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篮式推车生产基地、销售区域、竞争对手及市场地位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篮式推车产品规格、参数及市场应用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篮式推车销量（千件）、收入（百万美元）、价格（美元/件）及毛利率（2020-2025）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全球不同产品类型篮式推车销量（2020-2025年）&amp;（千件）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全球不同产品类型篮式推车销量市场份额（2020-2025）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全球不同产品类型篮式推车销量预测（2026-2031）&amp;（千件）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全球市场不同产品类型篮式推车销量市场份额预测（2026-2031）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全球不同产品类型篮式推车收入（2020-2025年）&amp;（百万美元）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全球不同产品类型篮式推车收入市场份额（2020-2025）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全球不同产品类型篮式推车收入预测（2026-2031）&amp;（百万美元）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全球不同产品类型篮式推车收入市场份额预测（2026-2031）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全球不同应用篮式推车销量（2020-2025年）&amp;（千件）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全球不同应用篮式推车销量市场份额（2020-2025）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全球不同应用篮式推车销量预测（2026-2031）&amp;（千件）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全球市场不同应用篮式推车销量市场份额预测（2026-2031）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全球不同应用篮式推车收入（2020-2025年）&amp;（百万美元）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全球不同应用篮式推车收入市场份额（2020-2025）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全球不同应用篮式推车收入预测（2026-2031）&amp;（百万美元）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全球不同应用篮式推车收入市场份额预测（2026-2031）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篮式推车上游原料供应商及联系方式列表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篮式推车典型客户列表</w:t>
      </w:r>
      <w:r>
        <w:rPr>
          <w:rFonts w:hint="eastAsia"/>
        </w:rPr>
        <w:br/>
      </w:r>
      <w:r>
        <w:rPr>
          <w:rFonts w:hint="eastAsia"/>
        </w:rPr>
        <w:t>　　表 86： 篮式推车主要销售模式及销售渠道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篮式推车行业发展机遇及主要驱动因素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篮式推车行业发展面临的风险</w:t>
      </w:r>
      <w:r>
        <w:rPr>
          <w:rFonts w:hint="eastAsia"/>
        </w:rPr>
        <w:br/>
      </w:r>
      <w:r>
        <w:rPr>
          <w:rFonts w:hint="eastAsia"/>
        </w:rPr>
        <w:t>　　表 89： 篮式推车行业政策分析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篮式推车产品图片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全球不同产品类型篮式推车销售额2020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全球不同产品类型篮式推车市场份额2024 &amp; 2031</w:t>
      </w:r>
      <w:r>
        <w:rPr>
          <w:rFonts w:hint="eastAsia"/>
        </w:rPr>
        <w:br/>
      </w:r>
      <w:r>
        <w:rPr>
          <w:rFonts w:hint="eastAsia"/>
        </w:rPr>
        <w:t>　　图 4： 0-50千克产品图片</w:t>
      </w:r>
      <w:r>
        <w:rPr>
          <w:rFonts w:hint="eastAsia"/>
        </w:rPr>
        <w:br/>
      </w:r>
      <w:r>
        <w:rPr>
          <w:rFonts w:hint="eastAsia"/>
        </w:rPr>
        <w:t>　　图 5： 50-100千克产品图片</w:t>
      </w:r>
      <w:r>
        <w:rPr>
          <w:rFonts w:hint="eastAsia"/>
        </w:rPr>
        <w:br/>
      </w:r>
      <w:r>
        <w:rPr>
          <w:rFonts w:hint="eastAsia"/>
        </w:rPr>
        <w:t>　　图 6： 100-150千克产品图片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全球不同应用篮式推车市场份额2024 &amp; 2031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工地</w:t>
      </w:r>
      <w:r>
        <w:rPr>
          <w:rFonts w:hint="eastAsia"/>
        </w:rPr>
        <w:br/>
      </w:r>
      <w:r>
        <w:rPr>
          <w:rFonts w:hint="eastAsia"/>
        </w:rPr>
        <w:t>　　图 12： 仓库</w:t>
      </w:r>
      <w:r>
        <w:rPr>
          <w:rFonts w:hint="eastAsia"/>
        </w:rPr>
        <w:br/>
      </w:r>
      <w:r>
        <w:rPr>
          <w:rFonts w:hint="eastAsia"/>
        </w:rPr>
        <w:t>　　图 13： 家用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全球篮式推车产能、产量、产能利用率及发展趋势（2020-2031）&amp;（千件）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全球篮式推车产量、需求量及发展趋势（2020-2031）&amp;（千件）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全球主要地区篮式推车产量（2020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全球主要地区篮式推车产量市场份额（2020-2031）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中国篮式推车产能、产量、产能利用率及发展趋势（2020-2031）&amp;（千件）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中国篮式推车产量、市场需求量及发展趋势（2020-2031）&amp;（千件）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全球篮式推车市场销售额及增长率：（2020-2031）&amp;（百万美元）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全球市场篮式推车市场规模：2020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全球市场篮式推车销量及增长率（2020-2031）&amp;（千件）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全球市场篮式推车价格趋势（2020-2031）&amp;（美元/件）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全球主要地区篮式推车销售收入（2020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全球主要地区篮式推车销售收入市场份额（2020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北美市场篮式推车销量及增长率（2020-2031）&amp;（千件）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北美市场篮式推车收入及增长率（2020-2031）&amp;（百万美元）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欧洲市场篮式推车销量及增长率（2020-2031）&amp;（千件）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欧洲市场篮式推车收入及增长率（2020-2031）&amp;（百万美元）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中国市场篮式推车销量及增长率（2020-2031）&amp;（千件）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中国市场篮式推车收入及增长率（2020-2031）&amp;（百万美元）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日本市场篮式推车销量及增长率（2020-2031）&amp;（千件）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日本市场篮式推车收入及增长率（2020-2031）&amp;（百万美元）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东南亚市场篮式推车销量及增长率（2020-2031）&amp;（千件）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东南亚市场篮式推车收入及增长率（2020-2031）&amp;（百万美元）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印度市场篮式推车销量及增长率（2020-2031）&amp;（千件）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印度市场篮式推车收入及增长率（2020-2031）&amp;（百万美元）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2024年全球市场主要厂商篮式推车销量市场份额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2024年全球市场主要厂商篮式推车收入市场份额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2024年中国市场主要厂商篮式推车销量市场份额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2024年中国市场主要厂商篮式推车收入市场份额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2024年全球前五大生产商篮式推车市场份额</w:t>
      </w:r>
      <w:r>
        <w:rPr>
          <w:rFonts w:hint="eastAsia"/>
        </w:rPr>
        <w:br/>
      </w:r>
      <w:r>
        <w:rPr>
          <w:rFonts w:hint="eastAsia"/>
        </w:rPr>
        <w:t>　　图 44： 2024年全球篮式推车第一梯队、第二梯队和第三梯队厂商及市场份额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全球不同产品类型篮式推车价格走势（2020-2031）&amp;（美元/件）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全球不同应用篮式推车价格走势（2020-2031）&amp;（美元/件）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篮式推车产业链</w:t>
      </w:r>
      <w:r>
        <w:rPr>
          <w:rFonts w:hint="eastAsia"/>
        </w:rPr>
        <w:br/>
      </w:r>
      <w:r>
        <w:rPr>
          <w:rFonts w:hint="eastAsia"/>
        </w:rPr>
        <w:t>　　图 48： 篮式推车中国企业SWOT分析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ca88f347b4618" w:history="1">
        <w:r>
          <w:rPr>
            <w:rStyle w:val="Hyperlink"/>
          </w:rPr>
          <w:t>2025-2031年全球与中国篮式推车行业现状及市场前景报告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ca88f347b4618" w:history="1">
        <w:r>
          <w:rPr>
            <w:rStyle w:val="Hyperlink"/>
          </w:rPr>
          <w:t>https://www.20087.com/0/39/LanShiTuiCheHangYeXianZhuangJiQianJing.html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acbcd5f304e72" w:history="1">
      <w:r>
        <w:rPr>
          <w:rStyle w:val="Hyperlink"/>
        </w:rPr>
        <w:t>2025-2031年全球与中国篮式推车行业现状及市场前景报告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anShiTuiCheHangYeXianZhuangJiQianJing.html" TargetMode="External" Id="Red6ca88f347b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anShiTuiCheHangYeXianZhuangJiQianJing.html" TargetMode="External" Id="Rdb6acbcd5f30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2025-01-31T06:53:30Z</dcterms:created>
  <dcterms:modified xsi:type="dcterms:W3CDTF">2025-01-31T07:53:30Z</dcterms:modified>
  <dc:subject>2025-2031年全球与中国篮式推车行业现状及市场前景报告</dc:subject>
  <dc:title>2025-2031年全球与中国篮式推车行业现状及市场前景报告</dc:title>
  <cp:keywords>2025-2031年全球与中国篮式推车行业现状及市场前景报告</cp:keywords>
  <dc:description>2025-2031年全球与中国篮式推车行业现状及市场前景报告</dc:description>
</cp:coreProperties>
</file>