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69acc64c24a15" w:history="1">
              <w:r>
                <w:rPr>
                  <w:rStyle w:val="Hyperlink"/>
                </w:rPr>
                <w:t>中国精密测量仪器行业现状调研与市场前景分析报告（2024年）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69acc64c24a15" w:history="1">
              <w:r>
                <w:rPr>
                  <w:rStyle w:val="Hyperlink"/>
                </w:rPr>
                <w:t>中国精密测量仪器行业现状调研与市场前景分析报告（2024年）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69acc64c24a15" w:history="1">
                <w:r>
                  <w:rPr>
                    <w:rStyle w:val="Hyperlink"/>
                  </w:rPr>
                  <w:t>https://www.20087.com/0/A9/JingMiCeLiangYiQiShiChangDiaoChaBaoGao.html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测量仪器是现代科学研究和工业生产中不可或缺的工具，用于高精度的尺寸、形位、表面粗糙度等方面的测量。近年来，随着工业自动化和精密制造技术的发展，精密测量仪器的需求量持续增长。技术上，精密测量仪器正朝着高精度、高效率和智能化的方向发展。例如，采用激光干涉、光学扫描等技术提高测量精度；通过集成计算机辅助设计（CAD）和计算机辅助制造（CAM）系统实现自动化测量；以及利用人工智能技术进行数据分析和缺陷识别。</w:t>
      </w:r>
      <w:r>
        <w:rPr>
          <w:rFonts w:hint="eastAsia"/>
        </w:rPr>
        <w:br/>
      </w:r>
      <w:r>
        <w:rPr>
          <w:rFonts w:hint="eastAsia"/>
        </w:rPr>
        <w:t>　　未来，精密测量仪器市场将受到智能制造和数字化转型的推动。一方面，随着工业4.0概念的深化，精密测量仪器将更加注重与物联网技术的融合，通过实时数据传输和远程监控实现生产过程的智能化管理。另一方面，随着材料科学的进步，精密测量仪器将能够适应更广泛的材料特性和更复杂的工作环境。此外，随着人工智能技术的应用，精密测量仪器将具备更强的数据分析和决策支持能力，提高测量效率和精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精密测量仪器行业概述</w:t>
      </w:r>
      <w:r>
        <w:rPr>
          <w:rFonts w:hint="eastAsia"/>
        </w:rPr>
        <w:br/>
      </w:r>
      <w:r>
        <w:rPr>
          <w:rFonts w:hint="eastAsia"/>
        </w:rPr>
        <w:t>　　第一节 精密测量仪器定义</w:t>
      </w:r>
      <w:r>
        <w:rPr>
          <w:rFonts w:hint="eastAsia"/>
        </w:rPr>
        <w:br/>
      </w:r>
      <w:r>
        <w:rPr>
          <w:rFonts w:hint="eastAsia"/>
        </w:rPr>
        <w:t>　　第二节 精密测量仪器应用领域</w:t>
      </w:r>
      <w:r>
        <w:rPr>
          <w:rFonts w:hint="eastAsia"/>
        </w:rPr>
        <w:br/>
      </w:r>
      <w:r>
        <w:rPr>
          <w:rFonts w:hint="eastAsia"/>
        </w:rPr>
        <w:t>　　第三节 精密测量仪器市场的相关政策</w:t>
      </w:r>
      <w:r>
        <w:rPr>
          <w:rFonts w:hint="eastAsia"/>
        </w:rPr>
        <w:br/>
      </w:r>
      <w:r>
        <w:rPr>
          <w:rFonts w:hint="eastAsia"/>
        </w:rPr>
        <w:t>　　第四节 精密测量仪器生产工艺技术进展及当前发展趋势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2019-2024年精密测量仪器行业及运营数据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2019-2024年精密测量仪器行业市场状况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一、2019-2024年精密测量仪器行业市场产值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二、2019-2024年精密测量仪器行业市场销售额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三、2019-2024年精密测量仪器行业市场容量</w:t>
      </w:r>
      <w:r>
        <w:rPr>
          <w:rFonts w:hint="eastAsia"/>
        </w:rPr>
        <w:br/>
      </w:r>
      <w:r>
        <w:rPr>
          <w:rFonts w:hint="eastAsia"/>
        </w:rPr>
        <w:t>　　第二节 2019-2024年精密测量仪器行业运营数据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一、2019-2024年精密测量仪器行业资产状况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二、2019-2024年精密测量仪器行业负债状况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三、2019-2024年精密测量仪器行业成长性分析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四、2019-2024年精密测量仪器行业经营能力分析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五、2019-2024年精密测量仪器行业盈利能力分析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六、2019-2024年精密测量仪器行业偿债能力分析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2019-2024年精密测量仪器行业市场供给状况</w:t>
      </w:r>
      <w:r>
        <w:rPr>
          <w:rFonts w:hint="eastAsia"/>
        </w:rPr>
        <w:br/>
      </w:r>
      <w:r>
        <w:rPr>
          <w:rFonts w:hint="eastAsia"/>
        </w:rPr>
        <w:t>　　第一节 精密测量仪器行业总体规模</w:t>
      </w:r>
      <w:r>
        <w:rPr>
          <w:rFonts w:hint="eastAsia"/>
        </w:rPr>
        <w:br/>
      </w:r>
      <w:r>
        <w:rPr>
          <w:rFonts w:hint="eastAsia"/>
        </w:rPr>
        <w:t>　　第二节 精密测量仪器产能概况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精密测量仪器产量概况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精密测量仪器产业的生命周期分析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2019-2024年精密测量仪器行业市场需求状况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2019-2024年精密测量仪器行业市场销售</w:t>
      </w:r>
      <w:r>
        <w:rPr>
          <w:rFonts w:hint="eastAsia"/>
        </w:rPr>
        <w:br/>
      </w:r>
      <w:r>
        <w:rPr>
          <w:rFonts w:hint="eastAsia"/>
        </w:rPr>
        <w:t>　　第二节 2019-2024年精密测量仪器行业市场潜在需求量状况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精密测量仪器行业的经销模式</w:t>
      </w:r>
      <w:r>
        <w:rPr>
          <w:rFonts w:hint="eastAsia"/>
        </w:rPr>
        <w:br/>
      </w:r>
      <w:r>
        <w:rPr>
          <w:rFonts w:hint="eastAsia"/>
        </w:rPr>
        <w:t>　　第四节 精密测量仪器行业的主要销售渠道分析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精密测量仪器行业市场需求的地域分布分析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未来几年精密测量仪器行业销售量预期以及市场满足率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精密测量仪器产品价格走势及影响因素分析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近几年来精密测量仪器产品价格走势</w:t>
      </w:r>
      <w:r>
        <w:rPr>
          <w:rFonts w:hint="eastAsia"/>
        </w:rPr>
        <w:br/>
      </w:r>
      <w:r>
        <w:rPr>
          <w:rFonts w:hint="eastAsia"/>
        </w:rPr>
        <w:t>　　第二节 近几年来精密测量仪器产品价格影响因素分析</w:t>
      </w:r>
      <w:r>
        <w:rPr>
          <w:rFonts w:hint="eastAsia"/>
        </w:rPr>
        <w:br/>
      </w:r>
      <w:r>
        <w:rPr>
          <w:rFonts w:hint="eastAsia"/>
        </w:rPr>
        <w:t>　　第三节 精密测量仪器行业价格竞争方式分析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2024-2030年精密测量仪器价格走势预测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精密测量仪器行业进出口市场分析</w:t>
      </w:r>
      <w:r>
        <w:rPr>
          <w:rFonts w:hint="eastAsia"/>
        </w:rPr>
        <w:br/>
      </w:r>
      <w:r>
        <w:rPr>
          <w:rFonts w:hint="eastAsia"/>
        </w:rPr>
        <w:t>　　第一节 精密测量仪器进出口市场分析</w:t>
      </w:r>
      <w:r>
        <w:rPr>
          <w:rFonts w:hint="eastAsia"/>
        </w:rPr>
        <w:br/>
      </w:r>
      <w:r>
        <w:rPr>
          <w:rFonts w:hint="eastAsia"/>
        </w:rPr>
        <w:t>　　　　一、精密测量仪器进出口产品构成特点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二、2019-2024年精密测量仪器进出口市场发展分析</w:t>
      </w:r>
      <w:r>
        <w:rPr>
          <w:rFonts w:hint="eastAsia"/>
        </w:rPr>
        <w:br/>
      </w:r>
      <w:r>
        <w:rPr>
          <w:rFonts w:hint="eastAsia"/>
        </w:rPr>
        <w:t>　　第二节 精密测量仪器行业进出口数据统计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一、2019-2024年中国精密测量仪器进口量统计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二、2019-2024年中国精密测量仪器出口量统计</w:t>
      </w:r>
      <w:r>
        <w:rPr>
          <w:rFonts w:hint="eastAsia"/>
        </w:rPr>
        <w:br/>
      </w:r>
      <w:r>
        <w:rPr>
          <w:rFonts w:hint="eastAsia"/>
        </w:rPr>
        <w:t>　　第三节 精密测量仪器进出口区域格局分析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2024-2030年中国精密测量仪器进出口预测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一、2024-2030年中国精密测量仪器进口预测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二、2024-2030年中国精密测量仪器出口预测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精密测量仪器区域市场情况分析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精密测量仪器市场竞争策略分析</w:t>
      </w:r>
      <w:r>
        <w:rPr>
          <w:rFonts w:hint="eastAsia"/>
        </w:rPr>
        <w:br/>
      </w:r>
      <w:r>
        <w:rPr>
          <w:rFonts w:hint="eastAsia"/>
        </w:rPr>
        <w:t>　　第一节 精密测量仪器市场国内外swot分析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精密测量仪器市场竞争策略分析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一、精密测量仪器市场增长潜力分析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二、精密测量仪器产品竞争策略分析</w:t>
      </w:r>
      <w:r>
        <w:rPr>
          <w:rFonts w:hint="eastAsia"/>
        </w:rPr>
        <w:br/>
      </w:r>
      <w:r>
        <w:rPr>
          <w:rFonts w:hint="eastAsia"/>
        </w:rPr>
        <w:t>　　第四节 精密测量仪器行业发展趋势分析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一、2024-2030年我国精密测量仪器市场发展趋势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二、2024-2030年精密测量仪器行业销售额变化预测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三、2024-2030年精密测量仪器行业产值变化预测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四、2024-2030年精密测量仪器行业市场规模变化预测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20141-精密测量仪器行业发展趋势及投资风险分析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当前精密测量仪器行业存在的问题</w:t>
      </w:r>
      <w:r>
        <w:rPr>
          <w:rFonts w:hint="eastAsia"/>
        </w:rPr>
        <w:br/>
      </w:r>
      <w:r>
        <w:rPr>
          <w:rFonts w:hint="eastAsia"/>
        </w:rPr>
        <w:t>　　第二节 精密测量仪器行业未来发展预测分析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一、中国精密测量仪器发展方向分析</w:t>
      </w:r>
      <w:r>
        <w:rPr>
          <w:rFonts w:hint="eastAsia"/>
        </w:rPr>
        <w:br/>
      </w:r>
      <w:r>
        <w:rPr>
          <w:rFonts w:hint="eastAsia"/>
        </w:rPr>
        <w:t>　　　　二、中国精密测量仪器行业投资环境分析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三、中国精密测量仪器行业投资趋势分析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四、中国精密测量仪器行业产品投资方向</w:t>
      </w:r>
      <w:r>
        <w:rPr>
          <w:rFonts w:hint="eastAsia"/>
        </w:rPr>
        <w:br/>
      </w:r>
      <w:r>
        <w:rPr>
          <w:rFonts w:hint="eastAsia"/>
        </w:rPr>
        <w:t>　　第三节 中国精密测量仪器行业资本市场的运作</w:t>
      </w:r>
      <w:r>
        <w:rPr>
          <w:rFonts w:hint="eastAsia"/>
        </w:rPr>
        <w:br/>
      </w:r>
      <w:r>
        <w:rPr>
          <w:rFonts w:hint="eastAsia"/>
        </w:rPr>
        <w:t>　　　　一、精密测量仪器企业国内资本市场的运作建议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二、精密测量仪器企业海外资本市场的运作建议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一、中国精密测量仪器行业投资对象</w:t>
      </w:r>
      <w:r>
        <w:rPr>
          <w:rFonts w:hint="eastAsia"/>
        </w:rPr>
        <w:br/>
      </w:r>
      <w:r>
        <w:rPr>
          <w:rFonts w:hint="eastAsia"/>
        </w:rPr>
        <w:t>　　　　二、中国精密测量仪器行业投资营销模式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精密测量仪器行业投资风险预警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四、2024年我国精密测量仪器行业发展面临的挑战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五、2024年我国精密测量仪器行业发展面临的机遇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中智林－济研：专家对精密测量仪器行业投资风险预警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一、2024-2030年精密测量仪器行业市场风险及控制策略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二、2024-2030年精密测量仪器行业政策风险及控制策略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三、2024-2030年精密测量仪器行业经营风险及控制策略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四、2024-2030年精密测量仪器同业竞争风险及控制策略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五、2024-2030年精密测量仪器行业其他风险及控制策略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2024年i季度—2013年4季度国内生产总值季度累计同比增长率（%）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2019-2024年我国精密测量仪器行业工业总产值及增长情况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2019-2024年我国精密测量仪器行业市场容量及增长情况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2019-2024年我国精密测量仪器行业市场容量及增长对比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2019-2024年我国精密测量仪器行业负债合计及增长情况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2019-2024年我国精密测量仪器行业负债合计及增长对比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我国精密测量仪器行业所处生命周期示意图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2019-2024年我国精密测量仪器行业市场容量及增长对比</w:t>
      </w:r>
      <w:r>
        <w:rPr>
          <w:rFonts w:hint="eastAsia"/>
        </w:rPr>
        <w:br/>
      </w:r>
      <w:r>
        <w:rPr>
          <w:rFonts w:hint="eastAsia"/>
        </w:rPr>
        <w:t>　　图表 精密测量仪器生产企业定价目标选择</w:t>
      </w:r>
      <w:r>
        <w:rPr>
          <w:rFonts w:hint="eastAsia"/>
        </w:rPr>
        <w:br/>
      </w:r>
      <w:r>
        <w:rPr>
          <w:rFonts w:hint="eastAsia"/>
        </w:rPr>
        <w:t>　　图表 精密测量仪器企业对付竞争者降价的程序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2019-2024年我国精密测量仪器行业进口额及增长情况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2019-2024年我国精密测量仪器行业进口额及增长对比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2019-2024年我国精密测量仪器行业出口额及增长情况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2019-2024年我国精密测量仪器行业出口额及增长对比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2024-2030年中国精密测量仪器行业进口额预测图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精密测量仪器行业环境“波特五力”分析模型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2024-2030年中国精密测量仪器行业销售额预测图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2024-2030年中国精密测量仪器行业工业总产值预测图</w:t>
      </w:r>
      <w:r>
        <w:rPr>
          <w:rFonts w:hint="eastAsia"/>
        </w:rPr>
        <w:br/>
      </w:r>
      <w:r>
        <w:rPr>
          <w:rFonts w:hint="eastAsia"/>
        </w:rPr>
        <w:t>　　图表 精密测量仪器项目投资注意事项图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2024-2030年精密测量仪器行业投资方向预测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2024-2030年精密测量仪器行业同业竞争风险及控制策略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精密测量仪器行业生产开发策略</w:t>
      </w:r>
      <w:r>
        <w:rPr>
          <w:rFonts w:hint="eastAsia"/>
        </w:rPr>
        <w:br/>
      </w:r>
      <w:r>
        <w:rPr>
          <w:rFonts w:hint="eastAsia"/>
        </w:rPr>
        <w:t>　　图表 精密测量仪器渠道策略示意图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69acc64c24a15" w:history="1">
        <w:r>
          <w:rPr>
            <w:rStyle w:val="Hyperlink"/>
          </w:rPr>
          <w:t>中国精密测量仪器行业现状调研与市场前景分析报告（2024年）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69acc64c24a15" w:history="1">
        <w:r>
          <w:rPr>
            <w:rStyle w:val="Hyperlink"/>
          </w:rPr>
          <w:t>https://www.20087.com/0/A9/JingMiCeLiangYiQiShiChangDiaoChaBaoGao.html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423cc25564c9f" w:history="1">
      <w:r>
        <w:rPr>
          <w:rStyle w:val="Hyperlink"/>
        </w:rPr>
        <w:t>中国精密测量仪器行业现状调研与市场前景分析报告（2024年）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JingMiCeLiangYiQiShiChangDiaoChaBaoGao.html" TargetMode="External" Id="R78969acc64c2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JingMiCeLiangYiQiShiChangDiaoChaBaoGao.html" TargetMode="External" Id="R137423cc2556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2023-11-15T05:35:00Z</dcterms:created>
  <dcterms:modified xsi:type="dcterms:W3CDTF">2023-11-15T06:35:00Z</dcterms:modified>
  <dc:subject>中国精密测量仪器行业现状调研与市场前景分析报告（2024年）</dc:subject>
  <dc:title>中国精密测量仪器行业现状调研与市场前景分析报告（2024年）</dc:title>
  <cp:keywords>中国精密测量仪器行业现状调研与市场前景分析报告（2024年）</cp:keywords>
  <dc:description>中国精密测量仪器行业现状调研与市场前景分析报告（2024年）</dc:description>
</cp:coreProperties>
</file>