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17b2b962a49ee" w:history="1">
              <w:r>
                <w:rPr>
                  <w:rStyle w:val="Hyperlink"/>
                </w:rPr>
                <w:t>2026-2032年中国系统级芯片（SoC）测试机市场研究及前景趋势报告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17b2b962a49ee" w:history="1">
              <w:r>
                <w:rPr>
                  <w:rStyle w:val="Hyperlink"/>
                </w:rPr>
                <w:t>2026-2032年中国系统级芯片（SoC）测试机市场研究及前景趋势报告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17b2b962a49ee" w:history="1">
                <w:r>
                  <w:rPr>
                    <w:rStyle w:val="Hyperlink"/>
                  </w:rPr>
                  <w:t>https://www.20087.com/0/99/XiTongJiXinPian-SoC-CeShiJiFaZhanQianJingFenXi.html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级芯片（SoC）测试机是半导体产业链中用于验证芯片功能、性能及可靠性的核心高端装备，直接决定了芯片的出厂良率与最终品质。目前，在人工智能、高性能计算及5G通信等需求的持续驱动下，芯片架构复杂度呈指数级提升，先进异构封装技术的渗透使得测试环节的重要性愈发凸显。行业内部正加速向高精度、高并行度及高效率方向迭代，具备超大规模引脚数与极短测试周期的SoC测试系统，已成为保障高端算力芯片量产的关键。同时，随着全球供应链安全要求的提高，国产测试机厂商通过大幅增加研发投入与技术团队扩张，在模拟、混合信号及数字测试领域不断取得突破，逐步打破海外巨头的长期垄断，为本土芯片设计企业提供自主可控的测试解决方案。</w:t>
      </w:r>
      <w:r>
        <w:rPr>
          <w:rFonts w:hint="eastAsia"/>
        </w:rPr>
        <w:br/>
      </w:r>
      <w:r>
        <w:rPr>
          <w:rFonts w:hint="eastAsia"/>
        </w:rPr>
        <w:t>　　未来，系统级芯片（SoC）测试机将向AI驱动智能测试、超高速存储协同及全生命周期数据闭环方向加速突围。市场调研网认为，在技术演进层面，为了应对AI芯片与高带宽存储器（HBM）带来的海量数据吞吐挑战，测试机将集成更强大的边缘计算能力与自适应算法，实现对复杂故障模式的毫秒级精准捕捉与分类，大幅缩短测试时间并提升覆盖率。在生态协同层面，测试设备将与芯片设计、制造及封装环节深度联动，通过共享测试数据构建质量追溯模型，实现从设计缺陷反馈到工艺优化的全流程闭环管理。此外，随着Chiplet（芯粒）技术的普及，针对多芯粒集成封装的专用测试接口与并行测试架构，将成为支撑后摩尔时代芯片性能持续提升的核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717b2b962a49ee" w:history="1">
        <w:r>
          <w:rPr>
            <w:rStyle w:val="Hyperlink"/>
          </w:rPr>
          <w:t>2026-2032年中国系统级芯片（SoC）测试机市场研究及前景趋势报告</w:t>
        </w:r>
      </w:hyperlink>
      <w:r>
        <w:rPr>
          <w:rFonts w:hint="eastAsia"/>
        </w:rPr>
        <w:t>》，2025年系统级芯片（SoC）测试机行业市场规模达 亿元，预计2032年市场规模将达 亿元，期间年均复合增长率（CAGR）达 %。报告基于权威数据和调研资料，采用定量与定性相结合的方法，系统分析了系统级芯片（SoC）测试机行业的现状和未来趋势。通过对行业的长期跟踪研究，报告提供了清晰的市场分析和趋势预测，帮助投资者更好地理解行业投资价值。同时，结合系统级芯片（SoC）测试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系统级芯片（SoC）测试机市场概述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按照不同测试方法，系统级芯片（SoC）测试机主要可以分为如下几个类别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中国不同测试方法系统级芯片（SoC）测试机增长趋势2021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功能测试</w:t>
      </w:r>
      <w:r>
        <w:rPr>
          <w:rFonts w:hint="eastAsia"/>
        </w:rPr>
        <w:br/>
      </w:r>
      <w:r>
        <w:rPr>
          <w:rFonts w:hint="eastAsia"/>
        </w:rPr>
        <w:t>　　　　1.2.3 结构扫描测试</w:t>
      </w:r>
      <w:r>
        <w:rPr>
          <w:rFonts w:hint="eastAsia"/>
        </w:rPr>
        <w:br/>
      </w:r>
      <w:r>
        <w:rPr>
          <w:rFonts w:hint="eastAsia"/>
        </w:rPr>
        <w:t>　　　　1.2.4 电性参数测试</w:t>
      </w:r>
      <w:r>
        <w:rPr>
          <w:rFonts w:hint="eastAsia"/>
        </w:rPr>
        <w:br/>
      </w:r>
      <w:r>
        <w:rPr>
          <w:rFonts w:hint="eastAsia"/>
        </w:rPr>
        <w:t>　　　　1.2.5 混合信号测试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按照不同冷却方式，系统级芯片（SoC）测试机主要可以分为如下几个类别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中国不同冷却方式系统级芯片（SoC）测试机增长趋势2021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风冷</w:t>
      </w:r>
      <w:r>
        <w:rPr>
          <w:rFonts w:hint="eastAsia"/>
        </w:rPr>
        <w:br/>
      </w:r>
      <w:r>
        <w:rPr>
          <w:rFonts w:hint="eastAsia"/>
        </w:rPr>
        <w:t>　　　　1.3.3 液冷</w:t>
      </w:r>
      <w:r>
        <w:rPr>
          <w:rFonts w:hint="eastAsia"/>
        </w:rPr>
        <w:br/>
      </w:r>
      <w:r>
        <w:rPr>
          <w:rFonts w:hint="eastAsia"/>
        </w:rPr>
        <w:t>　　1.4 按照不同最高公开速率等级，系统级芯片（SoC）测试机主要可以分为如下几个类别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中国不同最高公开速率等级系统级芯片（SoC）测试机增长趋势2021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1.4.2 200Mbps及以下</w:t>
      </w:r>
      <w:r>
        <w:rPr>
          <w:rFonts w:hint="eastAsia"/>
        </w:rPr>
        <w:br/>
      </w:r>
      <w:r>
        <w:rPr>
          <w:rFonts w:hint="eastAsia"/>
        </w:rPr>
        <w:t>　　　　1.4.3 201Mbps到1Gbps</w:t>
      </w:r>
      <w:r>
        <w:rPr>
          <w:rFonts w:hint="eastAsia"/>
        </w:rPr>
        <w:br/>
      </w:r>
      <w:r>
        <w:rPr>
          <w:rFonts w:hint="eastAsia"/>
        </w:rPr>
        <w:t>　　　　1.4.4 1Gbps以上到5Gbps</w:t>
      </w:r>
      <w:r>
        <w:rPr>
          <w:rFonts w:hint="eastAsia"/>
        </w:rPr>
        <w:br/>
      </w:r>
      <w:r>
        <w:rPr>
          <w:rFonts w:hint="eastAsia"/>
        </w:rPr>
        <w:t>　　　　1.4.5 5Gbps以上到20Gbps</w:t>
      </w:r>
      <w:r>
        <w:rPr>
          <w:rFonts w:hint="eastAsia"/>
        </w:rPr>
        <w:br/>
      </w:r>
      <w:r>
        <w:rPr>
          <w:rFonts w:hint="eastAsia"/>
        </w:rPr>
        <w:t>　　　　1.4.6 20Gbps以上</w:t>
      </w:r>
      <w:r>
        <w:rPr>
          <w:rFonts w:hint="eastAsia"/>
        </w:rPr>
        <w:br/>
      </w:r>
      <w:r>
        <w:rPr>
          <w:rFonts w:hint="eastAsia"/>
        </w:rPr>
        <w:t>　　1.5 从不同应用，系统级芯片（SoC）测试机主要包括如下几个方面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中国不同应用系统级芯片（SoC）测试机增长趋势2021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移动通信</w:t>
      </w:r>
      <w:r>
        <w:rPr>
          <w:rFonts w:hint="eastAsia"/>
        </w:rPr>
        <w:br/>
      </w:r>
      <w:r>
        <w:rPr>
          <w:rFonts w:hint="eastAsia"/>
        </w:rPr>
        <w:t>　　　　1.5.4 工业控制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汽车电子</w:t>
      </w:r>
      <w:r>
        <w:rPr>
          <w:rFonts w:hint="eastAsia"/>
        </w:rPr>
        <w:br/>
      </w:r>
      <w:r>
        <w:rPr>
          <w:rFonts w:hint="eastAsia"/>
        </w:rPr>
        <w:t>　　　　1.5.7 医疗电子</w:t>
      </w:r>
      <w:r>
        <w:rPr>
          <w:rFonts w:hint="eastAsia"/>
        </w:rPr>
        <w:br/>
      </w:r>
      <w:r>
        <w:rPr>
          <w:rFonts w:hint="eastAsia"/>
        </w:rPr>
        <w:t>　　　　1.5.8 其他领域</w:t>
      </w:r>
      <w:r>
        <w:rPr>
          <w:rFonts w:hint="eastAsia"/>
        </w:rPr>
        <w:br/>
      </w:r>
      <w:r>
        <w:rPr>
          <w:rFonts w:hint="eastAsia"/>
        </w:rPr>
        <w:t>　　1.6 中国系统级芯片（SoC）测试机发展现状及未来趋势（2021-2032）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中国市场系统级芯片（SoC）测试机收入及增长率（2021-2032）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中国市场系统级芯片（SoC）测试机销量及增长率（2021-2032）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中国市场主要系统级芯片（SoC）测试机厂商分析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中国市场主要厂商系统级芯片（SoC）测试机销量及市场占有率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中国市场主要厂商系统级芯片（SoC）测试机销量（2021-2026）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中国市场主要厂商系统级芯片（SoC）测试机销量市场份额（2021-2026）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中国市场主要厂商系统级芯片（SoC）测试机收入及市场占有率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中国市场主要厂商系统级芯片（SoC）测试机收入（2021-2026）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中国市场主要厂商系统级芯片（SoC）测试机收入市场份额（2021-2026）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2025年中国市场主要厂商系统级芯片（SoC）测试机收入排名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中国市场主要厂商系统级芯片（SoC）测试机价格（2021-2026）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中国市场主要厂商系统级芯片（SoC）测试机总部及产地分布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中国市场主要厂商成立时间及系统级芯片（SoC）测试机商业化日期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中国市场主要厂商系统级芯片（SoC）测试机产品类型及应用</w:t>
      </w:r>
      <w:r>
        <w:rPr>
          <w:rFonts w:hint="eastAsia"/>
        </w:rPr>
        <w:br/>
      </w:r>
      <w:r>
        <w:rPr>
          <w:rFonts w:hint="eastAsia"/>
        </w:rPr>
        <w:t>　　2.7 系统级芯片（SoC）测试机行业集中度、竞争程度分析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系统级芯片（SoC）测试机行业集中度分析：2025年中国Top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中国市场系统级芯片（SoC）测试机第一梯队、第二梯队和第三梯队厂商（品牌）及2025年市场份额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重点企业（1）基本信息、系统级芯片（SoC）测试机生产基地、总部、竞争对手及市场地位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重点企业（1）在中国市场系统级芯片（SoC）测试机销量、收入、价格及毛利率（2021-2026）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重点企业（2）基本信息、系统级芯片（SoC）测试机生产基地、总部、竞争对手及市场地位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重点企业（2）在中国市场系统级芯片（SoC）测试机销量、收入、价格及毛利率（2021-2026）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重点企业（3）基本信息、系统级芯片（SoC）测试机生产基地、总部、竞争对手及市场地位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重点企业（3）在中国市场系统级芯片（SoC）测试机销量、收入、价格及毛利率（2021-2026）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重点企业（4）基本信息、系统级芯片（SoC）测试机生产基地、总部、竞争对手及市场地位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重点企业（4）在中国市场系统级芯片（SoC）测试机销量、收入、价格及毛利率（2021-2026）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重点企业（5）基本信息、系统级芯片（SoC）测试机生产基地、总部、竞争对手及市场地位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重点企业（5）在中国市场系统级芯片（SoC）测试机销量、收入、价格及毛利率（2021-2026）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重点企业（6）基本信息、系统级芯片（SoC）测试机生产基地、总部、竞争对手及市场地位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重点企业（6）在中国市场系统级芯片（SoC）测试机销量、收入、价格及毛利率（2021-2026）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重点企业（7）基本信息、系统级芯片（SoC）测试机生产基地、总部、竞争对手及市场地位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重点企业（7）在中国市场系统级芯片（SoC）测试机销量、收入、价格及毛利率（2021-2026）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重点企业（8）基本信息、系统级芯片（SoC）测试机生产基地、总部、竞争对手及市场地位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重点企业（8）在中国市场系统级芯片（SoC）测试机销量、收入、价格及毛利率（2021-2026）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重点企业（9）基本信息、系统级芯片（SoC）测试机生产基地、总部、竞争对手及市场地位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重点企业（9）在中国市场系统级芯片（SoC）测试机销量、收入、价格及毛利率（2021-2026）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重点企业（10）基本信息、系统级芯片（SoC）测试机生产基地、总部、竞争对手及市场地位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重点企业（10）在中国市场系统级芯片（SoC）测试机销量、收入、价格及毛利率（2021-2026）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重点企业（11）基本信息、系统级芯片（SoC）测试机生产基地、总部、竞争对手及市场地位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重点企业（11）在中国市场系统级芯片（SoC）测试机销量、收入、价格及毛利率（2021-2026）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重点企业（12）基本信息、系统级芯片（SoC）测试机生产基地、总部、竞争对手及市场地位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重点企业（12）在中国市场系统级芯片（SoC）测试机销量、收入、价格及毛利率（2021-2026）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不同测试方法系统级芯片（SoC）测试机分析</w:t>
      </w:r>
      <w:r>
        <w:rPr>
          <w:rFonts w:hint="eastAsia"/>
        </w:rPr>
        <w:br/>
      </w:r>
      <w:r>
        <w:rPr>
          <w:rFonts w:hint="eastAsia"/>
        </w:rPr>
        <w:t>　　4.1 中国市场不同测试方法系统级芯片（SoC）测试机销量（2021-2032）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中国市场不同测试方法系统级芯片（SoC）测试机销量及市场份额（2021-2026）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中国市场不同测试方法系统级芯片（SoC）测试机销量预测（2027-2032）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中国市场不同测试方法系统级芯片（SoC）测试机规模（2021-2032）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中国市场不同测试方法系统级芯片（SoC）测试机规模及市场份额（2021-2026）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中国市场不同测试方法系统级芯片（SoC）测试机规模预测（2027-2032）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中国市场不同测试方法系统级芯片（SoC）测试机价格走势（2021-2032）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不同应用系统级芯片（SoC）测试机分析</w:t>
      </w:r>
      <w:r>
        <w:rPr>
          <w:rFonts w:hint="eastAsia"/>
        </w:rPr>
        <w:br/>
      </w:r>
      <w:r>
        <w:rPr>
          <w:rFonts w:hint="eastAsia"/>
        </w:rPr>
        <w:t>　　5.1 中国市场不同应用系统级芯片（SoC）测试机销量（2021-2032）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中国市场不同应用系统级芯片（SoC）测试机销量及市场份额（2021-2026）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中国市场不同应用系统级芯片（SoC）测试机销量预测（2027-2032）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中国市场不同应用系统级芯片（SoC）测试机规模（2021-2032）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中国市场不同应用系统级芯片（SoC）测试机规模及市场份额（2021-2026）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中国市场不同应用系统级芯片（SoC）测试机规模预测（2027-2032）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中国市场不同应用系统级芯片（SoC）测试机价格走势（2021-2032）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系统级芯片（SoC）测试机行业发展分析---发展趋势</w:t>
      </w:r>
      <w:r>
        <w:rPr>
          <w:rFonts w:hint="eastAsia"/>
        </w:rPr>
        <w:br/>
      </w:r>
      <w:r>
        <w:rPr>
          <w:rFonts w:hint="eastAsia"/>
        </w:rPr>
        <w:t>　　6.2 系统级芯片（SoC）测试机行业发展分析---厂商壁垒</w:t>
      </w:r>
      <w:r>
        <w:rPr>
          <w:rFonts w:hint="eastAsia"/>
        </w:rPr>
        <w:br/>
      </w:r>
      <w:r>
        <w:rPr>
          <w:rFonts w:hint="eastAsia"/>
        </w:rPr>
        <w:t>　　6.3 系统级芯片（SoC）测试机行业发展分析---驱动因素</w:t>
      </w:r>
      <w:r>
        <w:rPr>
          <w:rFonts w:hint="eastAsia"/>
        </w:rPr>
        <w:br/>
      </w:r>
      <w:r>
        <w:rPr>
          <w:rFonts w:hint="eastAsia"/>
        </w:rPr>
        <w:t>　　6.4 系统级芯片（SoC）测试机行业发展分析---制约因素</w:t>
      </w:r>
      <w:r>
        <w:rPr>
          <w:rFonts w:hint="eastAsia"/>
        </w:rPr>
        <w:br/>
      </w:r>
      <w:r>
        <w:rPr>
          <w:rFonts w:hint="eastAsia"/>
        </w:rPr>
        <w:t>　　6.5 系统级芯片（SoC）测试机中国企业SWOT分析</w:t>
      </w:r>
      <w:r>
        <w:rPr>
          <w:rFonts w:hint="eastAsia"/>
        </w:rPr>
        <w:br/>
      </w:r>
      <w:r>
        <w:rPr>
          <w:rFonts w:hint="eastAsia"/>
        </w:rPr>
        <w:t>　　6.6 系统级芯片（SoC）测试机行业发展分析---行业政策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系统级芯片（SoC）测试机行业产业链简介</w:t>
      </w:r>
      <w:r>
        <w:rPr>
          <w:rFonts w:hint="eastAsia"/>
        </w:rPr>
        <w:br/>
      </w:r>
      <w:r>
        <w:rPr>
          <w:rFonts w:hint="eastAsia"/>
        </w:rPr>
        <w:t>　　7.2 系统级芯片（SoC）测试机产业链分析-上游</w:t>
      </w:r>
      <w:r>
        <w:rPr>
          <w:rFonts w:hint="eastAsia"/>
        </w:rPr>
        <w:br/>
      </w:r>
      <w:r>
        <w:rPr>
          <w:rFonts w:hint="eastAsia"/>
        </w:rPr>
        <w:t>　　7.3 系统级芯片（SoC）测试机产业链分析-中游</w:t>
      </w:r>
      <w:r>
        <w:rPr>
          <w:rFonts w:hint="eastAsia"/>
        </w:rPr>
        <w:br/>
      </w:r>
      <w:r>
        <w:rPr>
          <w:rFonts w:hint="eastAsia"/>
        </w:rPr>
        <w:t>　　7.4 系统级芯片（SoC）测试机产业链分析-下游</w:t>
      </w:r>
      <w:r>
        <w:rPr>
          <w:rFonts w:hint="eastAsia"/>
        </w:rPr>
        <w:br/>
      </w:r>
      <w:r>
        <w:rPr>
          <w:rFonts w:hint="eastAsia"/>
        </w:rPr>
        <w:t>　　7.5 系统级芯片（SoC）测试机行业采购模式</w:t>
      </w:r>
      <w:r>
        <w:rPr>
          <w:rFonts w:hint="eastAsia"/>
        </w:rPr>
        <w:br/>
      </w:r>
      <w:r>
        <w:rPr>
          <w:rFonts w:hint="eastAsia"/>
        </w:rPr>
        <w:t>　　7.6 系统级芯片（SoC）测试机行业生产模式</w:t>
      </w:r>
      <w:r>
        <w:rPr>
          <w:rFonts w:hint="eastAsia"/>
        </w:rPr>
        <w:br/>
      </w:r>
      <w:r>
        <w:rPr>
          <w:rFonts w:hint="eastAsia"/>
        </w:rPr>
        <w:t>　　7.7 系统级芯片（SoC）测试机行业销售模式及销售渠道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中国本土系统级芯片（SoC）测试机产能、产量分析</w:t>
      </w:r>
      <w:r>
        <w:rPr>
          <w:rFonts w:hint="eastAsia"/>
        </w:rPr>
        <w:br/>
      </w:r>
      <w:r>
        <w:rPr>
          <w:rFonts w:hint="eastAsia"/>
        </w:rPr>
        <w:t>　　8.1 中国系统级芯片（SoC）测试机供需现状及预测（2021-2032）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中国系统级芯片（SoC）测试机产能、产量、产能利用率及发展趋势（2021-2032）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中国系统级芯片（SoC）测试机产量、市场需求量及发展趋势（2021-2032）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中国系统级芯片（SoC）测试机进出口分析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中国市场系统级芯片（SoC）测试机主要进口来源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中国市场系统级芯片（SoC）测试机主要出口目的地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不同测试方法系统级芯片（SoC）测试机市场规模2021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不同冷却方式系统级芯片（SoC）测试机市场规模2021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不同最高公开速率等级系统级芯片（SoC）测试机市场规模2021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不同应用系统级芯片（SoC）测试机市场规模2021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中国市场主要厂商系统级芯片（SoC）测试机销量（2021-2026）&amp;（台）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中国市场主要厂商系统级芯片（SoC）测试机销量市场份额（2021-2026）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中国市场主要厂商系统级芯片（SoC）测试机收入（2021-2026）&amp;（万元）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中国市场主要厂商系统级芯片（SoC）测试机收入份额（2021-2026）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2025年中国主要生产商系统级芯片（SoC）测试机收入排名（万元）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中国市场主要厂商系统级芯片（SoC）测试机价格（2021-2026）&amp;（元/台）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中国市场主要厂商系统级芯片（SoC）测试机总部及产地分布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中国市场主要厂商成立时间及系统级芯片（SoC）测试机商业化日期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中国市场主要厂商系统级芯片（SoC）测试机产品类型及应用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2025年中国市场系统级芯片（SoC）测试机主要厂商市场地位（第一梯队、第二梯队和第三梯队）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系统级芯片（SoC）测试机市场投资、并购等现状分析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系统级芯片（SoC）测试机生产基地、总部、竞争对手及市场地位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系统级芯片（SoC）测试机销量（台）、收入（万元）、价格（元/台）及毛利率（2021-2026）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系统级芯片（SoC）测试机生产基地、总部、竞争对手及市场地位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系统级芯片（SoC）测试机销量（台）、收入（万元）、价格（元/台）及毛利率（2021-2026）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系统级芯片（SoC）测试机生产基地、总部、竞争对手及市场地位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系统级芯片（SoC）测试机销量（台）、收入（万元）、价格（元/台）及毛利率（2021-2026）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系统级芯片（SoC）测试机生产基地、总部、竞争对手及市场地位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系统级芯片（SoC）测试机销量（台）、收入（万元）、价格（元/台）及毛利率（2021-2026）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系统级芯片（SoC）测试机生产基地、总部、竞争对手及市场地位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系统级芯片（SoC）测试机销量（台）、收入（万元）、价格（元/台）及毛利率（2021-2026）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系统级芯片（SoC）测试机生产基地、总部、竞争对手及市场地位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系统级芯片（SoC）测试机销量（台）、收入（万元）、价格（元/台）及毛利率（2021-2026）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系统级芯片（SoC）测试机生产基地、总部、竞争对手及市场地位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系统级芯片（SoC）测试机销量（台）、收入（万元）、价格（元/台）及毛利率（2021-2026）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系统级芯片（SoC）测试机生产基地、总部、竞争对手及市场地位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系统级芯片（SoC）测试机销量（台）、收入（万元）、价格（元/台）及毛利率（2021-2026）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系统级芯片（SoC）测试机生产基地、总部、竞争对手及市场地位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系统级芯片（SoC）测试机销量（台）、收入（万元）、价格（元/台）及毛利率（2021-2026）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系统级芯片（SoC）测试机生产基地、总部、竞争对手及市场地位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系统级芯片（SoC）测试机销量（台）、收入（万元）、价格（元/台）及毛利率（2021-2026）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系统级芯片（SoC）测试机生产基地、总部、竞争对手及市场地位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系统级芯片（SoC）测试机销量（台）、收入（万元）、价格（元/台）及毛利率（2021-2026）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系统级芯片（SoC）测试机生产基地、总部、竞争对手及市场地位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系统级芯片（SoC）测试机销量（台）、收入（万元）、价格（元/台）及毛利率（2021-2026）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中国市场不同测试方法系统级芯片（SoC）测试机销量（2021-2026）&amp;（台）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中国市场不同测试方法系统级芯片（SoC）测试机销量市场份额（2021-2026）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中国市场不同测试方法系统级芯片（SoC）测试机销量预测（2027-2032）&amp;（台）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中国市场不同测试方法系统级芯片（SoC）测试机销量市场份额预测（2027-2032）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中国市场不同测试方法系统级芯片（SoC）测试机规模（2021-2026）&amp;（万元）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中国市场不同测试方法系统级芯片（SoC）测试机规模市场份额（2021-2026）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中国市场不同测试方法系统级芯片（SoC）测试机规模预测（2027-2032）&amp;（万元）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中国市场不同测试方法系统级芯片（SoC）测试机规模市场份额预测（2027-2032）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中国市场不同应用系统级芯片（SoC）测试机销量（2021-2026）&amp;（台）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中国市场不同应用系统级芯片（SoC）测试机销量市场份额（2021-2026）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中国市场不同应用系统级芯片（SoC）测试机销量预测（2027-2032）&amp;（台）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中国市场不同应用系统级芯片（SoC）测试机销量市场份额预测（2027-2032）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中国市场不同应用系统级芯片（SoC）测试机规模（2021-2026）&amp;（万元）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中国市场不同应用系统级芯片（SoC）测试机规模市场份额（2021-2026）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中国市场不同应用系统级芯片（SoC）测试机规模预测（2027-2032）&amp;（万元）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中国市场不同应用系统级芯片（SoC）测试机规模市场份额预测（2027-2032）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系统级芯片（SoC）测试机行业发展分析---发展趋势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系统级芯片（SoC）测试机行业发展分析---厂商壁垒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系统级芯片（SoC）测试机行业发展分析---驱动因素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系统级芯片（SoC）测试机行业发展分析---制约因素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系统级芯片（SoC）测试机行业相关重点政策一览</w:t>
      </w:r>
      <w:r>
        <w:rPr>
          <w:rFonts w:hint="eastAsia"/>
        </w:rPr>
        <w:br/>
      </w:r>
      <w:r>
        <w:rPr>
          <w:rFonts w:hint="eastAsia"/>
        </w:rPr>
        <w:t>　　表 97： 系统级芯片（SoC）测试机行业供应链分析</w:t>
      </w:r>
      <w:r>
        <w:rPr>
          <w:rFonts w:hint="eastAsia"/>
        </w:rPr>
        <w:br/>
      </w:r>
      <w:r>
        <w:rPr>
          <w:rFonts w:hint="eastAsia"/>
        </w:rPr>
        <w:t>　　表 98： 系统级芯片（SoC）测试机上游原料供应商</w:t>
      </w:r>
      <w:r>
        <w:rPr>
          <w:rFonts w:hint="eastAsia"/>
        </w:rPr>
        <w:br/>
      </w:r>
      <w:r>
        <w:rPr>
          <w:rFonts w:hint="eastAsia"/>
        </w:rPr>
        <w:t>　　表 99： 系统级芯片（SoC）测试机行业主要下游客户</w:t>
      </w:r>
      <w:r>
        <w:rPr>
          <w:rFonts w:hint="eastAsia"/>
        </w:rPr>
        <w:br/>
      </w:r>
      <w:r>
        <w:rPr>
          <w:rFonts w:hint="eastAsia"/>
        </w:rPr>
        <w:t>　　表 100： 系统级芯片（SoC）测试机典型经销商</w:t>
      </w:r>
      <w:r>
        <w:rPr>
          <w:rFonts w:hint="eastAsia"/>
        </w:rPr>
        <w:br/>
      </w:r>
      <w:r>
        <w:rPr>
          <w:rFonts w:hint="eastAsia"/>
        </w:rPr>
        <w:t>　　表 101： 中国系统级芯片（SoC）测试机产量、销量、进口量及出口量（2021-2026）&amp;（台）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中国系统级芯片（SoC）测试机产量、销量、进口量及出口量预测（2027-2032）&amp;（台）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中国市场系统级芯片（SoC）测试机主要进口来源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中国市场系统级芯片（SoC）测试机主要出口目的地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系统级芯片（SoC）测试机产品图片</w:t>
      </w:r>
      <w:r>
        <w:rPr>
          <w:rFonts w:hint="eastAsia"/>
        </w:rPr>
        <w:br/>
      </w:r>
      <w:r>
        <w:rPr>
          <w:rFonts w:hint="eastAsia"/>
        </w:rPr>
        <w:t>　　图 2： 中国不同测试方法系统级芯片（SoC）测试机市场规模市场份额2025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功能测试产品图片</w:t>
      </w:r>
      <w:r>
        <w:rPr>
          <w:rFonts w:hint="eastAsia"/>
        </w:rPr>
        <w:br/>
      </w:r>
      <w:r>
        <w:rPr>
          <w:rFonts w:hint="eastAsia"/>
        </w:rPr>
        <w:t>　　图 4： 结构扫描测试产品图片</w:t>
      </w:r>
      <w:r>
        <w:rPr>
          <w:rFonts w:hint="eastAsia"/>
        </w:rPr>
        <w:br/>
      </w:r>
      <w:r>
        <w:rPr>
          <w:rFonts w:hint="eastAsia"/>
        </w:rPr>
        <w:t>　　图 5： 电性参数测试产品图片</w:t>
      </w:r>
      <w:r>
        <w:rPr>
          <w:rFonts w:hint="eastAsia"/>
        </w:rPr>
        <w:br/>
      </w:r>
      <w:r>
        <w:rPr>
          <w:rFonts w:hint="eastAsia"/>
        </w:rPr>
        <w:t>　　图 6： 混合信号测试产品图片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中国不同冷却方式系统级芯片（SoC）测试机市场规模市场份额2025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风冷产品图片</w:t>
      </w:r>
      <w:r>
        <w:rPr>
          <w:rFonts w:hint="eastAsia"/>
        </w:rPr>
        <w:br/>
      </w:r>
      <w:r>
        <w:rPr>
          <w:rFonts w:hint="eastAsia"/>
        </w:rPr>
        <w:t>　　图 10： 液冷产品图片</w:t>
      </w:r>
      <w:r>
        <w:rPr>
          <w:rFonts w:hint="eastAsia"/>
        </w:rPr>
        <w:br/>
      </w:r>
      <w:r>
        <w:rPr>
          <w:rFonts w:hint="eastAsia"/>
        </w:rPr>
        <w:t>　　图 11： 中国不同最高公开速率等级系统级芯片（SoC）测试机市场规模市场份额2025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200Mbps及以下产品图片</w:t>
      </w:r>
      <w:r>
        <w:rPr>
          <w:rFonts w:hint="eastAsia"/>
        </w:rPr>
        <w:br/>
      </w:r>
      <w:r>
        <w:rPr>
          <w:rFonts w:hint="eastAsia"/>
        </w:rPr>
        <w:t>　　图 13： 201Mbps到1Gbps产品图片</w:t>
      </w:r>
      <w:r>
        <w:rPr>
          <w:rFonts w:hint="eastAsia"/>
        </w:rPr>
        <w:br/>
      </w:r>
      <w:r>
        <w:rPr>
          <w:rFonts w:hint="eastAsia"/>
        </w:rPr>
        <w:t>　　图 14： 1Gbps以上到5Gbps产品图片</w:t>
      </w:r>
      <w:r>
        <w:rPr>
          <w:rFonts w:hint="eastAsia"/>
        </w:rPr>
        <w:br/>
      </w:r>
      <w:r>
        <w:rPr>
          <w:rFonts w:hint="eastAsia"/>
        </w:rPr>
        <w:t>　　图 15： 5Gbps以上到20Gbps产品图片</w:t>
      </w:r>
      <w:r>
        <w:rPr>
          <w:rFonts w:hint="eastAsia"/>
        </w:rPr>
        <w:br/>
      </w:r>
      <w:r>
        <w:rPr>
          <w:rFonts w:hint="eastAsia"/>
        </w:rPr>
        <w:t>　　图 16： 20Gbps以上产品图片</w:t>
      </w:r>
      <w:r>
        <w:rPr>
          <w:rFonts w:hint="eastAsia"/>
        </w:rPr>
        <w:br/>
      </w:r>
      <w:r>
        <w:rPr>
          <w:rFonts w:hint="eastAsia"/>
        </w:rPr>
        <w:t>　　图 17： 中国不同应用系统级芯片（SoC）测试机市场份额2025 &amp; 2032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移动通信</w:t>
      </w:r>
      <w:r>
        <w:rPr>
          <w:rFonts w:hint="eastAsia"/>
        </w:rPr>
        <w:br/>
      </w:r>
      <w:r>
        <w:rPr>
          <w:rFonts w:hint="eastAsia"/>
        </w:rPr>
        <w:t>　　图 20： 工业控制</w:t>
      </w:r>
      <w:r>
        <w:rPr>
          <w:rFonts w:hint="eastAsia"/>
        </w:rPr>
        <w:br/>
      </w:r>
      <w:r>
        <w:rPr>
          <w:rFonts w:hint="eastAsia"/>
        </w:rPr>
        <w:t>　　图 21： 航空航天</w:t>
      </w:r>
      <w:r>
        <w:rPr>
          <w:rFonts w:hint="eastAsia"/>
        </w:rPr>
        <w:br/>
      </w:r>
      <w:r>
        <w:rPr>
          <w:rFonts w:hint="eastAsia"/>
        </w:rPr>
        <w:t>　　图 22： 汽车电子</w:t>
      </w:r>
      <w:r>
        <w:rPr>
          <w:rFonts w:hint="eastAsia"/>
        </w:rPr>
        <w:br/>
      </w:r>
      <w:r>
        <w:rPr>
          <w:rFonts w:hint="eastAsia"/>
        </w:rPr>
        <w:t>　　图 23： 医疗电子</w:t>
      </w:r>
      <w:r>
        <w:rPr>
          <w:rFonts w:hint="eastAsia"/>
        </w:rPr>
        <w:br/>
      </w:r>
      <w:r>
        <w:rPr>
          <w:rFonts w:hint="eastAsia"/>
        </w:rPr>
        <w:t>　　图 24： 其他领域</w:t>
      </w:r>
      <w:r>
        <w:rPr>
          <w:rFonts w:hint="eastAsia"/>
        </w:rPr>
        <w:br/>
      </w:r>
      <w:r>
        <w:rPr>
          <w:rFonts w:hint="eastAsia"/>
        </w:rPr>
        <w:t>　　图 25： 中国市场系统级芯片（SoC）测试机市场规模，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中国市场系统级芯片（SoC）测试机收入及增长率（2021-2032）&amp;（万元）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中国市场系统级芯片（SoC）测试机销量及增长率（2021-2032）&amp;（台）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2025年中国市场主要厂商系统级芯片（SoC）测试机销量市场份额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2025年中国市场主要厂商系统级芯片（SoC）测试机收入市场份额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2025年中国市场前五大厂商系统级芯片（SoC）测试机市场份额</w:t>
      </w:r>
      <w:r>
        <w:rPr>
          <w:rFonts w:hint="eastAsia"/>
        </w:rPr>
        <w:br/>
      </w:r>
      <w:r>
        <w:rPr>
          <w:rFonts w:hint="eastAsia"/>
        </w:rPr>
        <w:t>　　图 31： 2025年中国市场系统级芯片（SoC）测试机第一梯队、第二梯队和第三梯队厂商（品牌）及市场份额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中国市场不同测试方法系统级芯片（SoC）测试机价格走势（2021-2032）&amp;（元/台）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中国市场不同应用系统级芯片（SoC）测试机价格走势（2021-2032）&amp;（元/台）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系统级芯片（SoC）测试机中国企业SWOT分析</w:t>
      </w:r>
      <w:r>
        <w:rPr>
          <w:rFonts w:hint="eastAsia"/>
        </w:rPr>
        <w:br/>
      </w:r>
      <w:r>
        <w:rPr>
          <w:rFonts w:hint="eastAsia"/>
        </w:rPr>
        <w:t>　　图 35： 系统级芯片（SoC）测试机产业链</w:t>
      </w:r>
      <w:r>
        <w:rPr>
          <w:rFonts w:hint="eastAsia"/>
        </w:rPr>
        <w:br/>
      </w:r>
      <w:r>
        <w:rPr>
          <w:rFonts w:hint="eastAsia"/>
        </w:rPr>
        <w:t>　　图 36： 系统级芯片（SoC）测试机行业采购模式分析</w:t>
      </w:r>
      <w:r>
        <w:rPr>
          <w:rFonts w:hint="eastAsia"/>
        </w:rPr>
        <w:br/>
      </w:r>
      <w:r>
        <w:rPr>
          <w:rFonts w:hint="eastAsia"/>
        </w:rPr>
        <w:t>　　图 37： 系统级芯片（SoC）测试机行业生产模式分析</w:t>
      </w:r>
      <w:r>
        <w:rPr>
          <w:rFonts w:hint="eastAsia"/>
        </w:rPr>
        <w:br/>
      </w:r>
      <w:r>
        <w:rPr>
          <w:rFonts w:hint="eastAsia"/>
        </w:rPr>
        <w:t>　　图 38： 系统级芯片（SoC）测试机行业销售模式分析</w:t>
      </w:r>
      <w:r>
        <w:rPr>
          <w:rFonts w:hint="eastAsia"/>
        </w:rPr>
        <w:br/>
      </w:r>
      <w:r>
        <w:rPr>
          <w:rFonts w:hint="eastAsia"/>
        </w:rPr>
        <w:t>　　图 39： 中国系统级芯片（SoC）测试机产能、产量、产能利用率及发展趋势（2021-2032）&amp;（台）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中国系统级芯片（SoC）测试机产量、市场需求量及发展趋势（2021-2032）&amp;（台）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17b2b962a49ee" w:history="1">
        <w:r>
          <w:rPr>
            <w:rStyle w:val="Hyperlink"/>
          </w:rPr>
          <w:t>2026-2032年中国系统级芯片（SoC）测试机市场研究及前景趋势报告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17b2b962a49ee" w:history="1">
        <w:r>
          <w:rPr>
            <w:rStyle w:val="Hyperlink"/>
          </w:rPr>
          <w:t>https://www.20087.com/0/99/XiTongJiXinPian-SoC-CeShiJiFaZhanQianJingFenXi.html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热点：芯片测试分选机、测试芯片简介、测试机、芯片测试机台、半导体芯片测试机、芯片测试机排名、soc芯片测试流程、芯片shmoo测试、soc芯片排名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85400eb51419b" w:history="1">
      <w:r>
        <w:rPr>
          <w:rStyle w:val="Hyperlink"/>
        </w:rPr>
        <w:t>2026-2032年中国系统级芯片（SoC）测试机市场研究及前景趋势报告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XiTongJiXinPian-SoC-CeShiJiFaZhanQianJingFenXi.html" TargetMode="External" Id="R8a717b2b962a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XiTongJiXinPian-SoC-CeShiJiFaZhanQianJingFenXi.html" TargetMode="External" Id="R01885400eb51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2026-05-12T00:21:49Z</dcterms:created>
  <dcterms:modified xsi:type="dcterms:W3CDTF">2026-05-12T01:21:49Z</dcterms:modified>
  <dc:subject>2026-2032年中国系统级芯片（SoC）测试机市场研究及前景趋势报告</dc:subject>
  <dc:title>2026-2032年中国系统级芯片（SoC）测试机市场研究及前景趋势报告</dc:title>
  <cp:keywords>2026-2032年中国系统级芯片（SoC）测试机市场研究及前景趋势报告</cp:keywords>
  <dc:description>2026-2032年中国系统级芯片（SoC）测试机市场研究及前景趋势报告</dc:description>
</cp:coreProperties>
</file>