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ce2df51e2426b" w:history="1">
              <w:r>
                <w:rPr>
                  <w:rStyle w:val="Hyperlink"/>
                </w:rPr>
                <w:t>2025-2031年中国紫外线灯行业现状调研与前景趋势报告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ce2df51e2426b" w:history="1">
              <w:r>
                <w:rPr>
                  <w:rStyle w:val="Hyperlink"/>
                </w:rPr>
                <w:t>2025-2031年中国紫外线灯行业现状调研与前景趋势报告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ce2df51e2426b" w:history="1">
                <w:r>
                  <w:rPr>
                    <w:rStyle w:val="Hyperlink"/>
                  </w:rPr>
                  <w:t>https://www.20087.com/0/79/ZiWaiXianDengDeXianZhuangYuFaZhanQianJing.html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杀菌消毒工具，近年来随着公共卫生事件的发生和公众健康意识的提高，市场需求迅速增长。目前，紫外线灯产品种类多样，包括家用便携式紫外线灯、商用空气净化器内置的紫外线模块等。随着技术的进步，紫外线灯的杀菌效率和安全性得到了显著提升。例如，新型紫外线灯可以实现更快的杀菌速度，同时减少了对人体皮肤和眼睛的潜在伤害。此外，随着智能家居概念的普及，一些紫外线灯产品开始集成智能控制功能，可以通过智能手机应用远程操控。</w:t>
      </w:r>
      <w:r>
        <w:rPr>
          <w:rFonts w:hint="eastAsia"/>
        </w:rPr>
        <w:br/>
      </w:r>
      <w:r>
        <w:rPr>
          <w:rFonts w:hint="eastAsia"/>
        </w:rPr>
        <w:t>　　未来，紫外线灯的发展将更加注重技术创新和应用领域的拓展。随着研究的深入，紫外线灯将开发出更多适用于特定场景的产品，如用于食品加工、医院手术室等需要高度消毒环境的专用设备。同时，随着对环境保护的关注度提高，紫外线灯将更加注重节能和环保性能，采用更高效的光源和智能控制技术来降低能耗。此外，随着物联网技术的应用，紫外线灯将集成更多的传感器和数据处理功能，实现远程监控和智能调度，提高设备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ce2df51e2426b" w:history="1">
        <w:r>
          <w:rPr>
            <w:rStyle w:val="Hyperlink"/>
          </w:rPr>
          <w:t>2025-2031年中国紫外线灯行业现状调研与前景趋势报告</w:t>
        </w:r>
      </w:hyperlink>
      <w:r>
        <w:rPr>
          <w:rFonts w:hint="eastAsia"/>
        </w:rPr>
        <w:t>》系统分析了紫外线灯行业的市场规模、市场需求及价格波动，深入探讨了紫外线灯产业链关键环节及各细分市场特点。报告基于权威数据，科学预测了紫外线灯市场前景与发展趋势，同时评估了紫外线灯重点企业的经营状况，包括品牌影响力、市场集中度及竞争格局。通过SWOT分析，报告揭示了紫外线灯行业面临的风险与机遇，为紫外线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紫外线灯行业界定及应用</w:t>
      </w:r>
      <w:r>
        <w:rPr>
          <w:rFonts w:hint="eastAsia"/>
        </w:rPr>
        <w:br/>
      </w:r>
      <w:r>
        <w:rPr>
          <w:rFonts w:hint="eastAsia"/>
        </w:rPr>
        <w:t>　　第一节 紫外线灯行业定义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2019-2024年全球紫外线灯行业运行概况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2019-2024年全球紫外线灯行业市场规模分析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全球主要地区紫外线灯行业运行情况分析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四、2024-2025年中国紫外线灯市场走向分析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一、2024-2025年紫外线灯产品技术变化特点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二、2024-2025年紫外线灯产品市场的新技术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三、2024-2025年紫外线灯产品市场现状分析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中国紫外线灯行业存在的问题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对中国紫外线灯市场的分析及思考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一、紫外线灯市场特点</w:t>
      </w:r>
      <w:r>
        <w:rPr>
          <w:rFonts w:hint="eastAsia"/>
        </w:rPr>
        <w:br/>
      </w:r>
      <w:r>
        <w:rPr>
          <w:rFonts w:hint="eastAsia"/>
        </w:rPr>
        <w:t>　　　　二、紫外线灯市场分析</w:t>
      </w:r>
      <w:r>
        <w:rPr>
          <w:rFonts w:hint="eastAsia"/>
        </w:rPr>
        <w:br/>
      </w:r>
      <w:r>
        <w:rPr>
          <w:rFonts w:hint="eastAsia"/>
        </w:rPr>
        <w:t>　　　　三、紫外线灯市场变化的方向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中国紫外线灯市场现状分析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中国紫外线灯进出口分析</w:t>
      </w:r>
      <w:r>
        <w:rPr>
          <w:rFonts w:hint="eastAsia"/>
        </w:rPr>
        <w:br/>
      </w:r>
      <w:r>
        <w:rPr>
          <w:rFonts w:hint="eastAsia"/>
        </w:rPr>
        <w:t>　　第一节 紫外线灯进口情况分析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紫外线灯出口情况分析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紫外线灯行业细分产品调研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紫外线灯细分产品结构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紫外线灯行业上游产业发展分析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**地区紫外线灯市场容量分析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**地区紫外线灯市场容量分析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**地区紫外线灯市场容量分析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**地区紫外线灯市场容量分析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**地区紫外线灯市场容量分析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一、紫外线灯行业市场风险预测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二、紫外线灯行业政策风险预测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三、紫外线灯行业经营风险预测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四、紫外线灯行业技术风险预测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五、紫外线灯行业竞争风险预测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紫外线灯投资建议</w:t>
      </w:r>
      <w:r>
        <w:rPr>
          <w:rFonts w:hint="eastAsia"/>
        </w:rPr>
        <w:br/>
      </w:r>
      <w:r>
        <w:rPr>
          <w:rFonts w:hint="eastAsia"/>
        </w:rPr>
        <w:t>　　第一节 紫外线灯行业投资环境分析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紫外线灯行业类别</w:t>
      </w:r>
      <w:r>
        <w:rPr>
          <w:rFonts w:hint="eastAsia"/>
        </w:rPr>
        <w:br/>
      </w:r>
      <w:r>
        <w:rPr>
          <w:rFonts w:hint="eastAsia"/>
        </w:rPr>
        <w:t>　　图表 紫外线灯行业产业链调研</w:t>
      </w:r>
      <w:r>
        <w:rPr>
          <w:rFonts w:hint="eastAsia"/>
        </w:rPr>
        <w:br/>
      </w:r>
      <w:r>
        <w:rPr>
          <w:rFonts w:hint="eastAsia"/>
        </w:rPr>
        <w:t>　　图表 紫外线灯行业现状</w:t>
      </w:r>
      <w:r>
        <w:rPr>
          <w:rFonts w:hint="eastAsia"/>
        </w:rPr>
        <w:br/>
      </w:r>
      <w:r>
        <w:rPr>
          <w:rFonts w:hint="eastAsia"/>
        </w:rPr>
        <w:t>　　图表 紫外线灯行业标准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2019-2024年中国紫外线灯行业产量统计</w:t>
      </w:r>
      <w:r>
        <w:rPr>
          <w:rFonts w:hint="eastAsia"/>
        </w:rPr>
        <w:br/>
      </w:r>
      <w:r>
        <w:rPr>
          <w:rFonts w:hint="eastAsia"/>
        </w:rPr>
        <w:t>　　图表 紫外线灯行业动态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2019-2024年中国紫外线灯行情</w:t>
      </w:r>
      <w:r>
        <w:rPr>
          <w:rFonts w:hint="eastAsia"/>
        </w:rPr>
        <w:br/>
      </w:r>
      <w:r>
        <w:rPr>
          <w:rFonts w:hint="eastAsia"/>
        </w:rPr>
        <w:t>　　图表 2019-2024年中国紫外线灯价格走势图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ce2df51e2426b" w:history="1">
        <w:r>
          <w:rPr>
            <w:rStyle w:val="Hyperlink"/>
          </w:rPr>
          <w:t>2025-2031年中国紫外线灯行业现状调研与前景趋势报告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ce2df51e2426b" w:history="1">
        <w:r>
          <w:rPr>
            <w:rStyle w:val="Hyperlink"/>
          </w:rPr>
          <w:t>https://www.20087.com/0/79/ZiWaiXianDengDeXianZhuangYuFaZhanQianJing.html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热点：什么灯是紫外线灯、紫外线灯对人体的危害、紫外线灯功能、紫外线灯消毒时间多长才有效果、近紫外灯、紫外线灯对人体的危害照射10秒、升降紫外线灯、紫外线灯管可以用多少个小时、日光灯 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b42e9f4b4587" w:history="1">
      <w:r>
        <w:rPr>
          <w:rStyle w:val="Hyperlink"/>
        </w:rPr>
        <w:t>2025-2031年中国紫外线灯行业现状调研与前景趋势报告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WaiXianDengDeXianZhuangYuFaZhanQianJing.html" TargetMode="External" Id="Ree3ce2df51e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WaiXianDengDeXianZhuangYuFaZhanQianJing.html" TargetMode="External" Id="R6cdab42e9f4b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2024-08-21T23:34:00Z</dcterms:created>
  <dcterms:modified xsi:type="dcterms:W3CDTF">2024-08-22T00:34:00Z</dcterms:modified>
  <dc:subject>2025-2031年中国紫外线灯行业现状调研与前景趋势报告</dc:subject>
  <dc:title>2025-2031年中国紫外线灯行业现状调研与前景趋势报告</dc:title>
  <cp:keywords>2025-2031年中国紫外线灯行业现状调研与前景趋势报告</cp:keywords>
  <dc:description>2025-2031年中国紫外线灯行业现状调研与前景趋势报告</dc:description>
</cp:coreProperties>
</file>