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5bde81f85a4011" w:history="1">
              <w:r>
                <w:rPr>
                  <w:rStyle w:val="Hyperlink"/>
                </w:rPr>
                <w:t>中国联合收割机行业现状分析及市场前景研究报告（2026-2032年）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5bde81f85a4011" w:history="1">
              <w:r>
                <w:rPr>
                  <w:rStyle w:val="Hyperlink"/>
                </w:rPr>
                <w:t>中国联合收割机行业现状分析及市场前景研究报告（2026-2032年）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0982190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5bde81f85a4011" w:history="1">
                <w:r>
                  <w:rPr>
                    <w:rStyle w:val="Hyperlink"/>
                  </w:rPr>
                  <w:t>https://www.20087.com/0/19/LianHeShouGeJiHangYeFenXiBaoGao.html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联合收割机作为现代农业机械化的重要标志，近年来在全球范围内得到了广泛应用，尤其是在大型农场和粮食主产区。随着农业技术的进步，联合收割机的性能和智能化水平不断提高，实现了对作物的高效收割、脱粒、清选和秸秆处理，大幅降低了劳动强度，提高了农业生产效率。同时，智能导航系统、作物监测传感器等技术的应用，使得联合收割机能够实现精准作业，减少损失，提升农作物的产量和质量。</w:t>
      </w:r>
      <w:r>
        <w:rPr>
          <w:rFonts w:hint="eastAsia"/>
        </w:rPr>
        <w:br/>
      </w:r>
      <w:r>
        <w:rPr>
          <w:rFonts w:hint="eastAsia"/>
        </w:rPr>
        <w:t>　　未来，联合收割机的发展将更加侧重于智能化和可持续性。一方面，通过搭载更先进的传感器和数据分析系统，联合收割机将实现对农田环境和作物状态的实时监测，指导精确收割，降低资源浪费。另一方面，联合收割机将采用更加环保的动力源，如电动或混合动力系统，减少温室气体排放，符合农业可持续发展的要求。同时，机器人的研发和应用也将推动联合收割机向无人化操作方向发展，进一步提升农业生产的自动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5bde81f85a4011" w:history="1">
        <w:r>
          <w:rPr>
            <w:rStyle w:val="Hyperlink"/>
          </w:rPr>
          <w:t>中国联合收割机行业现状分析及市场前景研究报告（2026-2032年）</w:t>
        </w:r>
      </w:hyperlink>
      <w:r>
        <w:rPr>
          <w:rFonts w:hint="eastAsia"/>
        </w:rPr>
        <w:t>》依托国家统计局、相关行业协会及科研单位提供的权威数据，全面分析了联合收割机行业发展环境、产业链结构、市场供需状况及价格变化，重点研究了联合收割机行业内主要企业的经营现状。报告对联合收割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联合收割机产业概述</w:t>
      </w:r>
      <w:r>
        <w:rPr>
          <w:rFonts w:hint="eastAsia"/>
        </w:rPr>
        <w:br/>
      </w:r>
      <w:r>
        <w:rPr>
          <w:rFonts w:hint="eastAsia"/>
        </w:rPr>
        <w:t>　　第一节 联合收割机产业定义</w:t>
      </w:r>
      <w:r>
        <w:rPr>
          <w:rFonts w:hint="eastAsia"/>
        </w:rPr>
        <w:br/>
      </w:r>
      <w:r>
        <w:rPr>
          <w:rFonts w:hint="eastAsia"/>
        </w:rPr>
        <w:t>　　第二节 联合收割机产业发展历程</w:t>
      </w:r>
      <w:r>
        <w:rPr>
          <w:rFonts w:hint="eastAsia"/>
        </w:rPr>
        <w:br/>
      </w:r>
      <w:r>
        <w:rPr>
          <w:rFonts w:hint="eastAsia"/>
        </w:rPr>
        <w:t>　　第三节 联合收割机分类情况</w:t>
      </w:r>
      <w:r>
        <w:rPr>
          <w:rFonts w:hint="eastAsia"/>
        </w:rPr>
        <w:br/>
      </w:r>
      <w:r>
        <w:rPr>
          <w:rFonts w:hint="eastAsia"/>
        </w:rPr>
        <w:t>　　第四节 联合收割机产业链分析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2025-2026年中国联合收割机行业发展环境分析</w:t>
      </w:r>
      <w:r>
        <w:rPr>
          <w:rFonts w:hint="eastAsia"/>
        </w:rPr>
        <w:br/>
      </w:r>
      <w:r>
        <w:rPr>
          <w:rFonts w:hint="eastAsia"/>
        </w:rPr>
        <w:t>　　第二节 联合收割机行业发展经济环境分析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联合收割机行业发展社会环境分析</w:t>
      </w:r>
      <w:r>
        <w:rPr>
          <w:rFonts w:hint="eastAsia"/>
        </w:rPr>
        <w:br/>
      </w:r>
      <w:r>
        <w:rPr>
          <w:rFonts w:hint="eastAsia"/>
        </w:rPr>
        <w:t>　　第四节 联合收割机行业发展政策环境分析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2025-2026年联合收割机行业技术发展现状及趋势分析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联合收割机行业技术发展现状分析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国内外联合收割机行业技术差异与原因</w:t>
      </w:r>
      <w:r>
        <w:rPr>
          <w:rFonts w:hint="eastAsia"/>
        </w:rPr>
        <w:br/>
      </w:r>
      <w:r>
        <w:rPr>
          <w:rFonts w:hint="eastAsia"/>
        </w:rPr>
        <w:t>　　第三节 联合收割机行业技术发展方向、趋势预测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提升联合收割机行业技术能力策略建议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中国联合收割机行业供给与需求情况分析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2020-2025年中国联合收割机行业总体规模</w:t>
      </w:r>
      <w:r>
        <w:rPr>
          <w:rFonts w:hint="eastAsia"/>
        </w:rPr>
        <w:br/>
      </w:r>
      <w:r>
        <w:rPr>
          <w:rFonts w:hint="eastAsia"/>
        </w:rPr>
        <w:t>　　第二节 中国联合收割机行业盈利情况分析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中国联合收割机行业产量情况分析及预测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一、2020-2025年中国联合收割机产量统计分析</w:t>
      </w:r>
      <w:r>
        <w:rPr>
          <w:rFonts w:hint="eastAsia"/>
        </w:rPr>
        <w:br/>
      </w:r>
      <w:r>
        <w:rPr>
          <w:rFonts w:hint="eastAsia"/>
        </w:rPr>
        <w:t>　　　　二、联合收割机行业产量特点分析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三、2026-2032年中国联合收割机行业产量预测</w:t>
      </w:r>
      <w:r>
        <w:rPr>
          <w:rFonts w:hint="eastAsia"/>
        </w:rPr>
        <w:br/>
      </w:r>
      <w:r>
        <w:rPr>
          <w:rFonts w:hint="eastAsia"/>
        </w:rPr>
        <w:t>　　第四节 中国联合收割机行业需求情况分析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一、2020-2025年中国联合收割机行业需求情况</w:t>
      </w:r>
      <w:r>
        <w:rPr>
          <w:rFonts w:hint="eastAsia"/>
        </w:rPr>
        <w:br/>
      </w:r>
      <w:r>
        <w:rPr>
          <w:rFonts w:hint="eastAsia"/>
        </w:rPr>
        <w:t>　　　　二、联合收割机行业市场需求特点分析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三、2026-2032年中国联合收割机市场需求预测分析分析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联合收割机产业供需平衡状况分析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中国联合收割机行业进出口情况分析预测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中国联合收割机行业进口情况分析预测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一、2020-2025年中国联合收割机行业进口情况分析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二、2026年中国联合收割机行业进口特点分析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三、2026-2032年中国联合收割机行业进口情况预测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中国联合收割机行业出口情况分析预测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一、2020-2025年中国联合收割机行业出口情况分析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二、2026年中国联合收割机行业出口特点分析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二、2026-2032年中国联合收割机行业出口情况预测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影响中国联合收割机行业进出口因素分析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国内联合收割机产品价格走势及影响因素分析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2020-2025年国内联合收割机市场价格回顾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当前国内联合收割机市场价格及评述</w:t>
      </w:r>
      <w:r>
        <w:rPr>
          <w:rFonts w:hint="eastAsia"/>
        </w:rPr>
        <w:br/>
      </w:r>
      <w:r>
        <w:rPr>
          <w:rFonts w:hint="eastAsia"/>
        </w:rPr>
        <w:t>　　第三节 国内联合收割机价格影响因素分析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2026-2032年国内联合收割机市场价格走势预测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中国联合收割机行业规模与效益分析预测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联合收割机行业规模分析及预测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一、2020-2025年联合收割机行业资产规模变化分析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二、2026-2032年联合收割机行业资产规模预测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三、2020-2025年联合收割机行业收入和利润变化分析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四、2026-2032年联合收割机行业收入和利润预测</w:t>
      </w:r>
      <w:r>
        <w:rPr>
          <w:rFonts w:hint="eastAsia"/>
        </w:rPr>
        <w:br/>
      </w:r>
      <w:r>
        <w:rPr>
          <w:rFonts w:hint="eastAsia"/>
        </w:rPr>
        <w:t>　　第二节 联合收割机行业效益分析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一、2020-2025年联合收割机行业三费变化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二、2020-2025年联合收割机行业效益分析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联合收割机行业细分产品市场调研分析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联合收割机行业细分产品——**市场调研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联合收割机行业细分产品——**市场调研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2020-2025年中国联合收割机行业营销分析</w:t>
      </w:r>
      <w:r>
        <w:rPr>
          <w:rFonts w:hint="eastAsia"/>
        </w:rPr>
        <w:br/>
      </w:r>
      <w:r>
        <w:rPr>
          <w:rFonts w:hint="eastAsia"/>
        </w:rPr>
        <w:t>　　第一节 国内联合收割机行业营销模式分析</w:t>
      </w:r>
      <w:r>
        <w:rPr>
          <w:rFonts w:hint="eastAsia"/>
        </w:rPr>
        <w:br/>
      </w:r>
      <w:r>
        <w:rPr>
          <w:rFonts w:hint="eastAsia"/>
        </w:rPr>
        <w:t>　　第二节 联合收割机行业主要销售渠道分析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联合收割机行业广告与促销方式分析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联合收割机行业价格竞争方式分析</w:t>
      </w:r>
      <w:r>
        <w:rPr>
          <w:rFonts w:hint="eastAsia"/>
        </w:rPr>
        <w:br/>
      </w:r>
      <w:r>
        <w:rPr>
          <w:rFonts w:hint="eastAsia"/>
        </w:rPr>
        <w:t>　　第五节 联合收割机行业国际化营销模式分析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中国联合收割机行业市场竞争分析及预测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2025-2026年我国联合收割机市场竞争格局分析</w:t>
      </w:r>
      <w:r>
        <w:rPr>
          <w:rFonts w:hint="eastAsia"/>
        </w:rPr>
        <w:br/>
      </w:r>
      <w:r>
        <w:rPr>
          <w:rFonts w:hint="eastAsia"/>
        </w:rPr>
        <w:t>　　　　一、联合收割机市场集中度分析</w:t>
      </w:r>
      <w:r>
        <w:rPr>
          <w:rFonts w:hint="eastAsia"/>
        </w:rPr>
        <w:br/>
      </w:r>
      <w:r>
        <w:rPr>
          <w:rFonts w:hint="eastAsia"/>
        </w:rPr>
        <w:t>　　　　二、联合收割机市场规模竞争分析</w:t>
      </w:r>
      <w:r>
        <w:rPr>
          <w:rFonts w:hint="eastAsia"/>
        </w:rPr>
        <w:br/>
      </w:r>
      <w:r>
        <w:rPr>
          <w:rFonts w:hint="eastAsia"/>
        </w:rPr>
        <w:t>　　　　三、联合收割机市场结构竞争分析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2025-2026年我国联合收割机市场品牌竞争分析及预测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2025-2026年我国联合收割机市场竞争态势分析及预测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联合收割机行业重点企业发展调研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联合收割机重点企业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二、联合收割机企业经营情况分析</w:t>
      </w:r>
      <w:r>
        <w:rPr>
          <w:rFonts w:hint="eastAsia"/>
        </w:rPr>
        <w:br/>
      </w:r>
      <w:r>
        <w:rPr>
          <w:rFonts w:hint="eastAsia"/>
        </w:rPr>
        <w:t>　　　　三、联合收割机企业发展规划及前景展望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联合收割机重点企业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二、联合收割机企业经营情况分析</w:t>
      </w:r>
      <w:r>
        <w:rPr>
          <w:rFonts w:hint="eastAsia"/>
        </w:rPr>
        <w:br/>
      </w:r>
      <w:r>
        <w:rPr>
          <w:rFonts w:hint="eastAsia"/>
        </w:rPr>
        <w:t>　　　　三、联合收割机企业发展规划及前景展望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联合收割机重点企业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二、联合收割机企业经营情况分析</w:t>
      </w:r>
      <w:r>
        <w:rPr>
          <w:rFonts w:hint="eastAsia"/>
        </w:rPr>
        <w:br/>
      </w:r>
      <w:r>
        <w:rPr>
          <w:rFonts w:hint="eastAsia"/>
        </w:rPr>
        <w:t>　　　　三、联合收割机企业发展规划及前景展望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联合收割机重点企业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二、联合收割机企业经营情况分析</w:t>
      </w:r>
      <w:r>
        <w:rPr>
          <w:rFonts w:hint="eastAsia"/>
        </w:rPr>
        <w:br/>
      </w:r>
      <w:r>
        <w:rPr>
          <w:rFonts w:hint="eastAsia"/>
        </w:rPr>
        <w:t>　　　　三、联合收割机企业发展规划及前景展望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联合收割机重点企业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二、联合收割机企业经营情况分析</w:t>
      </w:r>
      <w:r>
        <w:rPr>
          <w:rFonts w:hint="eastAsia"/>
        </w:rPr>
        <w:br/>
      </w:r>
      <w:r>
        <w:rPr>
          <w:rFonts w:hint="eastAsia"/>
        </w:rPr>
        <w:t>　　　　三、联合收割机企业发展规划及前景展望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联合收割机行业企业经营策略研究分析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联合收割机企业多样化经营策略分析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一、联合收割机企业多样化经营情况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二、现行联合收割机行业多样化经营的方向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大型联合收割机企业集团未来发展策略分析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对中小联合收割机企业生产经营的建议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联合收割机行业发展因素与投资风险分析预测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影响联合收割机行业发展主要因素分析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一、2025-2026年影响联合收割机行业发展的不利因素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二、2025-2026年影响联合收割机行业发展的稳定因素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三、2025-2026年影响联合收割机行业发展的有利因素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四、2025-2026年中国联合收割机行业发展面临的机遇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五、2025-2026年中国联合收割机行业发展面临的挑战</w:t>
      </w:r>
      <w:r>
        <w:rPr>
          <w:rFonts w:hint="eastAsia"/>
        </w:rPr>
        <w:br/>
      </w:r>
      <w:r>
        <w:rPr>
          <w:rFonts w:hint="eastAsia"/>
        </w:rPr>
        <w:t>　　第二节 联合收割机行业投资风险分析预测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一、2026-2032年联合收割机行业市场风险分析预测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二、2026-2032年联合收割机行业政策风险分析预测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三、2026-2032年联合收割机行业技术风险分析预测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四、2026-2032年联合收割机行业竞争风险分析预测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五、2026-2032年联合收割机行业管理风险分析预测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六、2026-2032年联合收割机行业其他风险分析预测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2026-2032年中国联合收割机行业发展前景和趋势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2026-2032年中国联合收割机行业发展前景预测分析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一、未来全球联合收割机行业发展预测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二、未来我国联合收割机市场前景广阔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三、今后两年联合收割机产业上市前景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四、2026-2032年中国联合收割机产业市场规模预测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2026-2032年中国联合收割机行业发展趋势分析</w:t>
      </w:r>
      <w:r>
        <w:rPr>
          <w:rFonts w:hint="eastAsia"/>
        </w:rPr>
        <w:br/>
      </w:r>
      <w:r>
        <w:rPr>
          <w:rFonts w:hint="eastAsia"/>
        </w:rPr>
        <w:t>　　　　一、联合收割机行业消费趋势</w:t>
      </w:r>
      <w:r>
        <w:rPr>
          <w:rFonts w:hint="eastAsia"/>
        </w:rPr>
        <w:br/>
      </w:r>
      <w:r>
        <w:rPr>
          <w:rFonts w:hint="eastAsia"/>
        </w:rPr>
        <w:t>　　　　二、未来联合收割机产业创新的发展趋势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三、“十五五”期间我国联合收割机行业发展剖析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五、未来联合收割机行业发展变局剖析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联合收割机市场预测及项目投资建议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中国联合收割机行业生产、营销企业投资运作模式分析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联合收割机行业外销与内销优势分析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2026-2032年中国联合收割机行业市场规模及增长趋势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2026-2032年中国联合收割机行业投资规模预测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2026-2032年联合收割机行业市场盈利预测</w:t>
      </w:r>
      <w:r>
        <w:rPr>
          <w:rFonts w:hint="eastAsia"/>
        </w:rPr>
        <w:br/>
      </w:r>
      <w:r>
        <w:rPr>
          <w:rFonts w:hint="eastAsia"/>
        </w:rPr>
        <w:t>　　第六节 (中智~林)联合收割机行业项目投资建议</w:t>
      </w:r>
      <w:r>
        <w:rPr>
          <w:rFonts w:hint="eastAsia"/>
        </w:rPr>
        <w:br/>
      </w:r>
      <w:r>
        <w:rPr>
          <w:rFonts w:hint="eastAsia"/>
        </w:rPr>
        <w:t>　　　　一、联合收割机技术应用注意事项</w:t>
      </w:r>
      <w:r>
        <w:rPr>
          <w:rFonts w:hint="eastAsia"/>
        </w:rPr>
        <w:br/>
      </w:r>
      <w:r>
        <w:rPr>
          <w:rFonts w:hint="eastAsia"/>
        </w:rPr>
        <w:t>　　　　二、联合收割机项目投资注意事项</w:t>
      </w:r>
      <w:r>
        <w:rPr>
          <w:rFonts w:hint="eastAsia"/>
        </w:rPr>
        <w:br/>
      </w:r>
      <w:r>
        <w:rPr>
          <w:rFonts w:hint="eastAsia"/>
        </w:rPr>
        <w:t>　　　　三、联合收割机生产开发注意事项</w:t>
      </w:r>
      <w:r>
        <w:rPr>
          <w:rFonts w:hint="eastAsia"/>
        </w:rPr>
        <w:br/>
      </w:r>
      <w:r>
        <w:rPr>
          <w:rFonts w:hint="eastAsia"/>
        </w:rPr>
        <w:t>　　　　四、联合收割机销售注意事项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2020-2025年中国联合收割机市场规模及增长情况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2020-2025年中国联合收割机行业产能及增长趋势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2026-2032年中国联合收割机行业产能预测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2020-2025年中国联合收割机行业产量及增长趋势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2026-2032年中国联合收割机行业产量预测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2020-2025年中国联合收割机行业市场需求及增长情况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2026-2032年中国联合收割机行业市场需求预测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2020-2025年中国联合收割机行业利润及增长情况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**地区联合收割机市场规模及增长情况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**地区联合收割机行业市场需求情况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**地区联合收割机市场规模及增长情况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**地区联合收割机行业市场需求情况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2020-2025年中国联合收割机行业进口量及增速统计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2020-2025年中国联合收割机行业出口量及增速统计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联合收割机重点企业经营情况分析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2026年联合收割机行业壁垒</w:t>
      </w:r>
      <w:r>
        <w:rPr>
          <w:rFonts w:hint="eastAsia"/>
        </w:rPr>
        <w:br/>
      </w:r>
      <w:r>
        <w:rPr>
          <w:rFonts w:hint="eastAsia"/>
        </w:rPr>
        <w:t>　　图表 2026年联合收割机市场前景分析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2026-2032年中国联合收割机市场需求预测</w:t>
      </w:r>
      <w:r>
        <w:rPr>
          <w:rFonts w:hint="eastAsia"/>
        </w:rPr>
        <w:br/>
      </w:r>
      <w:r>
        <w:rPr>
          <w:rFonts w:hint="eastAsia"/>
        </w:rPr>
        <w:t>　　图表 2026年联合收割机发展趋势预测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5bde81f85a4011" w:history="1">
        <w:r>
          <w:rPr>
            <w:rStyle w:val="Hyperlink"/>
          </w:rPr>
          <w:t>中国联合收割机行业现状分析及市场前景研究报告（2026-2032年）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0982190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5bde81f85a4011" w:history="1">
        <w:r>
          <w:rPr>
            <w:rStyle w:val="Hyperlink"/>
          </w:rPr>
          <w:t>https://www.20087.com/0/19/LianHeShouGeJiHangYeFenXiBaoGao.html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热点：中国收割机前十名、联合收割机驾驶证、小型农机具种类、联合收割机原理、30万左右联合收割机有哪些、联合收割机免费政策文件、玉米收割机品牌、联合收割机作业证三个章、沃得水稻收割机115马力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01ca28fd434f3f" w:history="1">
      <w:r>
        <w:rPr>
          <w:rStyle w:val="Hyperlink"/>
        </w:rPr>
        <w:t>中国联合收割机行业现状分析及市场前景研究报告（2026-2032年）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LianHeShouGeJiHangYeFenXiBaoGao.html" TargetMode="External" Id="Rb85bde81f85a40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LianHeShouGeJiHangYeFenXiBaoGao.html" TargetMode="External" Id="R8401ca28fd434f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2025-08-16T01:38:00Z</dcterms:created>
  <dcterms:modified xsi:type="dcterms:W3CDTF">2025-08-16T02:38:00Z</dcterms:modified>
  <dc:subject>中国联合收割机行业现状分析及市场前景研究报告（2026-2032年）</dc:subject>
  <dc:title>中国联合收割机行业现状分析及市场前景研究报告（2026-2032年）</dc:title>
  <cp:keywords>中国联合收割机行业现状分析及市场前景研究报告（2026-2032年）</cp:keywords>
  <dc:description>中国联合收割机行业现状分析及市场前景研究报告（2026-2032年）</dc:description>
</cp:coreProperties>
</file>