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9679ecf3c46ab" w:history="1">
              <w:r>
                <w:rPr>
                  <w:rStyle w:val="Hyperlink"/>
                </w:rPr>
                <w:t>2025-2031年中国自动光学检测仪市场调查研究与前景分析报告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9679ecf3c46ab" w:history="1">
              <w:r>
                <w:rPr>
                  <w:rStyle w:val="Hyperlink"/>
                </w:rPr>
                <w:t>2025-2031年中国自动光学检测仪市场调查研究与前景分析报告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9679ecf3c46ab" w:history="1">
                <w:r>
                  <w:rPr>
                    <w:rStyle w:val="Hyperlink"/>
                  </w:rPr>
                  <w:t>https://www.20087.com/0/19/ZiDongGuangXueJianCeYiHangYeQianJingFenXi.html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仪（AOI）是一种用于检测电路板、半导体芯片等电子元件表面缺陷的精密设备。近年来，随着电子制造业的快速发展，AOI技术也在不断进步，检测精度和速度都有显著提高。目前，AOI系统不仅可以检测明显的缺陷，还可以识别细微的瑕疵，并通过图像分析软件进行自动分类。此外，随着人工智能技术的发展，AOI系统正逐步集成机器学习算法，以提高检测准确性和效率。</w:t>
      </w:r>
      <w:r>
        <w:rPr>
          <w:rFonts w:hint="eastAsia"/>
        </w:rPr>
        <w:br/>
      </w:r>
      <w:r>
        <w:rPr>
          <w:rFonts w:hint="eastAsia"/>
        </w:rPr>
        <w:t>　　未来，自动光学检测仪将更加智能化和集成化。一方面，随着深度学习和计算机视觉技术的进步，AOI将能够更准确地识别复杂的缺陷模式，甚至预测可能出现的问题。另一方面，随着智能制造的推进，AOI将与生产线上的其他设备更好地集成，实现无缝的数据交换和流程优化。此外，随着5G等高速通信技术的应用，远程监控和维护将成为可能，进一步提高设备的可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9679ecf3c46ab" w:history="1">
        <w:r>
          <w:rPr>
            <w:rStyle w:val="Hyperlink"/>
          </w:rPr>
          <w:t>2025-2031年中国自动光学检测仪市场调查研究与前景分析报告</w:t>
        </w:r>
      </w:hyperlink>
      <w:r>
        <w:rPr>
          <w:rFonts w:hint="eastAsia"/>
        </w:rPr>
        <w:t>》系统分析了我国自动光学检测仪行业的市场规模、市场需求及价格动态，深入探讨了自动光学检测仪产业链结构与发展特点。报告对自动光学检测仪细分市场进行了详细剖析，基于科学数据预测了市场前景及未来发展趋势，同时聚焦自动光学检测仪重点企业，评估了品牌影响力、市场竞争力及行业集中度变化。通过专业分析与客观洞察，报告为投资者、产业链相关企业及政府决策部门提供了重要参考，是把握自动光学检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自动光学检测仪（AOI）发展概况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2025年自动光学检测仪（AOI）行业发展环境分析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一、自动光学检测仪（AOI）技术发展概况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2025年中国自动光学检测仪（AOI）市场供需分析</w:t>
      </w:r>
      <w:r>
        <w:rPr>
          <w:rFonts w:hint="eastAsia"/>
        </w:rPr>
        <w:br/>
      </w:r>
      <w:r>
        <w:rPr>
          <w:rFonts w:hint="eastAsia"/>
        </w:rPr>
        <w:t>　　第一节 中国自动光学检测仪（AOI）市场供给状况</w:t>
      </w:r>
      <w:r>
        <w:rPr>
          <w:rFonts w:hint="eastAsia"/>
        </w:rPr>
        <w:br/>
      </w:r>
      <w:r>
        <w:rPr>
          <w:rFonts w:hint="eastAsia"/>
        </w:rPr>
        <w:t>　　　　一、2025年中国自动光学检测仪（AOI）产量分析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二、2025-2031年中国自动光学检测仪（AOI）产量预测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中国自动光学检测仪（AOI）市场需求状况</w:t>
      </w:r>
      <w:r>
        <w:rPr>
          <w:rFonts w:hint="eastAsia"/>
        </w:rPr>
        <w:br/>
      </w:r>
      <w:r>
        <w:rPr>
          <w:rFonts w:hint="eastAsia"/>
        </w:rPr>
        <w:t>　　　　一、2025年中国自动光学检测仪（AOI）需求分析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二、2025-2031年中国自动光学检测仪（AOI）需求预测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中国自动光学检测仪（AOI）市场价格状况</w:t>
      </w:r>
      <w:r>
        <w:rPr>
          <w:rFonts w:hint="eastAsia"/>
        </w:rPr>
        <w:br/>
      </w:r>
      <w:r>
        <w:rPr>
          <w:rFonts w:hint="eastAsia"/>
        </w:rPr>
        <w:t>　　　　一、2025年中国自动光学检测仪（AOI）价格分析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二、2025-2031年中国自动光学检测仪（AOI）价格预测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2025年自动光学检测仪（AOI）区域市场需求分析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2025年自动光学检测仪（AOI）行业相关产业分析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自动光学检测仪（AOI）行业产业链概述</w:t>
      </w:r>
      <w:r>
        <w:rPr>
          <w:rFonts w:hint="eastAsia"/>
        </w:rPr>
        <w:br/>
      </w:r>
      <w:r>
        <w:rPr>
          <w:rFonts w:hint="eastAsia"/>
        </w:rPr>
        <w:t>　　第二节 自动光学检测仪（AOI）上游产业发展状况分析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自动光学检测仪（AOI）下游产业发展情况分析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2025年自动光学检测仪（AOI）所属行业进出口数据分析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2025年自动光学检测仪（AOI） 所属行业进口分析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一、自动光学检测仪（AOI）进口数量情况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二、自动光学检测仪（AOI）进口金额分析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三、自动光学检测仪（AOI）进口来源分析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四、自动光学检测仪（AOI）进口价格分析</w:t>
      </w:r>
      <w:r>
        <w:rPr>
          <w:rFonts w:hint="eastAsia"/>
        </w:rPr>
        <w:br/>
      </w:r>
      <w:r>
        <w:rPr>
          <w:rFonts w:hint="eastAsia"/>
        </w:rPr>
        <w:t>　　第二节 2025年自动光学检测仪（AOI） 所属行业出口分析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一、自动光学检测仪（AOI）出口数量情况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二、自动光学检测仪（AOI）出口金额分析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三、自动光学检测仪（AOI）出口流向分析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自动光学检测仪（AOI）主要生产厂商竞争力分析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北京星河康帝思科技开发有限公司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深圳市振华兴科技有限公司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深圳市捷汇多科技有限公司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深圳易科讯科技有限公司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佛山铭泰光电科技有限公司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东莞市赐鸿电子有限公司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江苏明富自动化科技股份有限公司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深圳市亿尔自动化设备有限公司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西安顺星电子科技有限公司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2025-2031年中国自动光学检测仪（AOI）行业发展趋势与前景分析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2025-2031年中国自动光学检测仪（AOI）行业投资环境分析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2025-2031年中国自动光学检测仪（AOI）行业投资前景分析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一、自动光学检测仪（AOI）行业发展前景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二、自动光学检测仪（AOI）发展趋势分析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2025-2031年中国自动光学检测仪（AOI）行业投资风险分析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2025-2031年自动光学检测仪（AOI）行业投资策略及建议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自动光学检测仪（AOI）企业投融资战略规划分析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自动光学检测仪（AOI）企业发展战略规划的制定原则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自动光学检测仪（AOI）企业战略规划制定依据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中~智~林~自动光学检测仪（AOI）企业战略规划策略分析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自动光学检测仪行业历程</w:t>
      </w:r>
      <w:r>
        <w:rPr>
          <w:rFonts w:hint="eastAsia"/>
        </w:rPr>
        <w:br/>
      </w:r>
      <w:r>
        <w:rPr>
          <w:rFonts w:hint="eastAsia"/>
        </w:rPr>
        <w:t>　　图表 自动光学检测仪行业生命周期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2020-2025年自动光学检测仪行业市场容量分析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自动光学检测仪行业动态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2025年中国自动光学检测仪行业需求领域分布格局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2025年中国自动光学检测仪进口国家及地区分析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2025年中国自动光学检测仪出口国家及地区分析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9679ecf3c46ab" w:history="1">
        <w:r>
          <w:rPr>
            <w:rStyle w:val="Hyperlink"/>
          </w:rPr>
          <w:t>2025-2031年中国自动光学检测仪市场调查研究与前景分析报告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9679ecf3c46ab" w:history="1">
        <w:r>
          <w:rPr>
            <w:rStyle w:val="Hyperlink"/>
          </w:rPr>
          <w:t>https://www.20087.com/0/19/ZiDongGuangXueJianCeYiHangYeQianJingFenXi.html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热点：近红外光谱仪、自动光学检测仪(AOI)工作原理、高光谱成像仪、自动光学检测仪报价、二手手持光谱仪转让、自动光学检测仪操作教程、光学测量仪、自动光学检测仪生产厂家、自动光学检测仪品牌排行榜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03b432dc047c8" w:history="1">
      <w:r>
        <w:rPr>
          <w:rStyle w:val="Hyperlink"/>
        </w:rPr>
        <w:t>2025-2031年中国自动光学检测仪市场调查研究与前景分析报告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iDongGuangXueJianCeYiHangYeQianJingFenXi.html" TargetMode="External" Id="Rf709679ecf3c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iDongGuangXueJianCeYiHangYeQianJingFenXi.html" TargetMode="External" Id="R9f003b432dc0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2025-04-26T06:54:00Z</dcterms:created>
  <dcterms:modified xsi:type="dcterms:W3CDTF">2025-04-26T07:54:00Z</dcterms:modified>
  <dc:subject>2025-2031年中国自动光学检测仪市场调查研究与前景分析报告</dc:subject>
  <dc:title>2025-2031年中国自动光学检测仪市场调查研究与前景分析报告</dc:title>
  <cp:keywords>2025-2031年中国自动光学检测仪市场调查研究与前景分析报告</cp:keywords>
  <dc:description>2025-2031年中国自动光学检测仪市场调查研究与前景分析报告</dc:description>
</cp:coreProperties>
</file>