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507f7ef04172" w:history="1">
              <w:r>
                <w:rPr>
                  <w:rStyle w:val="Hyperlink"/>
                </w:rPr>
                <w:t>中国自动络筒机市场现状研究及发展趋势预测报告（2026-2032年）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507f7ef04172" w:history="1">
              <w:r>
                <w:rPr>
                  <w:rStyle w:val="Hyperlink"/>
                </w:rPr>
                <w:t>中国自动络筒机市场现状研究及发展趋势预测报告（2026-2032年）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507f7ef04172" w:history="1">
                <w:r>
                  <w:rPr>
                    <w:rStyle w:val="Hyperlink"/>
                  </w:rPr>
                  <w:t>https://www.20087.com/0/99/ZiDongLuoTongJiHangYeYanJiuBaoGao.html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络筒机是纺织工业中的重要设备，用于将纱线从纺锭上卷绕成便于储存和运输的筒状。目前，自动络筒机通过集成先进的传感技术和控制系统，实现了高度自动化和智能化，大幅提高了生产效率和纱线质量。同时，设备的能耗和维护成本也得到了有效控制，为企业带来了可观的经济效益。</w:t>
      </w:r>
      <w:r>
        <w:rPr>
          <w:rFonts w:hint="eastAsia"/>
        </w:rPr>
        <w:br/>
      </w:r>
      <w:r>
        <w:rPr>
          <w:rFonts w:hint="eastAsia"/>
        </w:rPr>
        <w:t>　　未来，自动络筒机将更加注重灵活性和智能化。模块化设计将使机器能够快速适应不同纱线类型和规格的生产需求，提高生产线的灵活性。而深度学习和大数据分析的应用，则会进一步优化机器的自适应控制能力，实现预测性维护和性能优化，降低运营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b507f7ef04172" w:history="1">
        <w:r>
          <w:rPr>
            <w:rStyle w:val="Hyperlink"/>
          </w:rPr>
          <w:t>中国自动络筒机市场现状研究及发展趋势预测报告（2026-2032年）</w:t>
        </w:r>
      </w:hyperlink>
      <w:r>
        <w:rPr>
          <w:rFonts w:hint="eastAsia"/>
        </w:rPr>
        <w:t>》基于国家统计局、相关协会等权威数据，结合专业团队对自动络筒机行业的长期监测，全面分析了自动络筒机行业的市场规模、技术现状、发展趋势及竞争格局。报告详细梳理了自动络筒机市场需求、进出口情况、上下游产业链、重点区域分布及主要企业动态，并通过SWOT分析揭示了自动络筒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自动络筒机行业概述</w:t>
      </w:r>
      <w:r>
        <w:rPr>
          <w:rFonts w:hint="eastAsia"/>
        </w:rPr>
        <w:br/>
      </w:r>
      <w:r>
        <w:rPr>
          <w:rFonts w:hint="eastAsia"/>
        </w:rPr>
        <w:t>　　第一节 自动络筒机行业界定</w:t>
      </w:r>
      <w:r>
        <w:rPr>
          <w:rFonts w:hint="eastAsia"/>
        </w:rPr>
        <w:br/>
      </w:r>
      <w:r>
        <w:rPr>
          <w:rFonts w:hint="eastAsia"/>
        </w:rPr>
        <w:t>　　第二节 自动络筒机行业发展历程</w:t>
      </w:r>
      <w:r>
        <w:rPr>
          <w:rFonts w:hint="eastAsia"/>
        </w:rPr>
        <w:br/>
      </w:r>
      <w:r>
        <w:rPr>
          <w:rFonts w:hint="eastAsia"/>
        </w:rPr>
        <w:t>　　第三节 自动络筒机产业链分析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二、自动络筒机产业链模型分析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2025-2026年自动络筒机行业发展环境分析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自动络筒机行业环境分析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自动络筒机行业相关政策、法规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自动络筒机行业所进入的壁垒与周期性分析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2025-2026年自动络筒机行业技术发展现状及趋势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当前我国自动络筒机技术发展现状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中外自动络筒机技术差距及产生差距的主要原因分析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提高我国自动络筒机技术的对策</w:t>
      </w:r>
      <w:r>
        <w:rPr>
          <w:rFonts w:hint="eastAsia"/>
        </w:rPr>
        <w:br/>
      </w:r>
      <w:r>
        <w:rPr>
          <w:rFonts w:hint="eastAsia"/>
        </w:rPr>
        <w:t>　　第四节 我国自动络筒机产品研发、设计发展趋势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中国自动络筒机行业供给与需求情况分析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2020-2025年中国自动络筒机行业总体规模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中国自动络筒机行业产量概况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一、2020-2025年中国自动络筒机行业产量情况分析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二、2026年中国自动络筒机行业产量特点分析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三、2026-2032年中国自动络筒机行业产量预测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中国自动络筒机行业需求概况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一、2020-2025年中国自动络筒机行业需求情况分析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二、2026年中国自动络筒机行业市场需求特点分析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三、2026-2032年中国自动络筒机行业市场需求预测</w:t>
      </w:r>
      <w:r>
        <w:rPr>
          <w:rFonts w:hint="eastAsia"/>
        </w:rPr>
        <w:br/>
      </w:r>
      <w:r>
        <w:rPr>
          <w:rFonts w:hint="eastAsia"/>
        </w:rPr>
        <w:t>　　第四节 自动络筒机产业供需平衡状况分析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2025-2026年自动络筒机行业细分市场调研分析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自动络筒机行业细分（一）市场调研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自动络筒机行业细分（二）市场调研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国内自动络筒机产品价格走势及影响因素分析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2020-2025年国内自动络筒机产品市场价格回顾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当前国内自动络筒机产品市场价格及评述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国内自动络筒机产品价格影响因素分析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2026-2032年国内自动络筒机产品市场价格走势预测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自动络筒机行业产业链分析及对行业的影响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自动络筒机行业上游原料产业链发展状况分析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自动络筒机行业下游需求产业链发展情况分析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上下游行业对自动络筒机行业的影响分析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2025-2026年中国自动络筒机行业发展现状分析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中国自动络筒机行业发展现状</w:t>
      </w:r>
      <w:r>
        <w:rPr>
          <w:rFonts w:hint="eastAsia"/>
        </w:rPr>
        <w:br/>
      </w:r>
      <w:r>
        <w:rPr>
          <w:rFonts w:hint="eastAsia"/>
        </w:rPr>
        <w:t>　　　　一、自动络筒机行业品牌发展现状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二、自动络筒机行业需求市场现状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三、自动络筒机市场需求层次分析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四、中国自动络筒机市场走向分析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中国自动络筒机行业产品技术分析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一、2025-2026年自动络筒机产品技术变化特点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二、2025-2026年自动络筒机产品市场的新技术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三、2025-2026年自动络筒机产品市场现状分析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中国自动络筒机行业存在的问题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一、自动络筒机产品市场存在的主要问题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二、中国自动络筒机产品市场的三大瓶颈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三、自动络筒机产品市场遭遇的规模难题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对中国自动络筒机市场的分析及思考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一、自动络筒机市场特点</w:t>
      </w:r>
      <w:r>
        <w:rPr>
          <w:rFonts w:hint="eastAsia"/>
        </w:rPr>
        <w:br/>
      </w:r>
      <w:r>
        <w:rPr>
          <w:rFonts w:hint="eastAsia"/>
        </w:rPr>
        <w:t>　　　　二、自动络筒机市场分析</w:t>
      </w:r>
      <w:r>
        <w:rPr>
          <w:rFonts w:hint="eastAsia"/>
        </w:rPr>
        <w:br/>
      </w:r>
      <w:r>
        <w:rPr>
          <w:rFonts w:hint="eastAsia"/>
        </w:rPr>
        <w:t>　　　　三、自动络筒机市场变化的方向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四、中国自动络筒机行业发展的新思路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五、对中国自动络筒机行业发展的思考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中国自动络筒机行业重点企业竞争力分析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自动络筒机企业（一）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三、自动络筒机企业经营状况</w:t>
      </w:r>
      <w:r>
        <w:rPr>
          <w:rFonts w:hint="eastAsia"/>
        </w:rPr>
        <w:br/>
      </w:r>
      <w:r>
        <w:rPr>
          <w:rFonts w:hint="eastAsia"/>
        </w:rPr>
        <w:t>　　　　四、自动络筒机企业发展策略</w:t>
      </w:r>
      <w:r>
        <w:rPr>
          <w:rFonts w:hint="eastAsia"/>
        </w:rPr>
        <w:br/>
      </w:r>
      <w:r>
        <w:rPr>
          <w:rFonts w:hint="eastAsia"/>
        </w:rPr>
        <w:t>　　第二节 自动络筒机企业（二）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三、自动络筒机企业经营状况</w:t>
      </w:r>
      <w:r>
        <w:rPr>
          <w:rFonts w:hint="eastAsia"/>
        </w:rPr>
        <w:br/>
      </w:r>
      <w:r>
        <w:rPr>
          <w:rFonts w:hint="eastAsia"/>
        </w:rPr>
        <w:t>　　　　四、自动络筒机企业发展策略</w:t>
      </w:r>
      <w:r>
        <w:rPr>
          <w:rFonts w:hint="eastAsia"/>
        </w:rPr>
        <w:br/>
      </w:r>
      <w:r>
        <w:rPr>
          <w:rFonts w:hint="eastAsia"/>
        </w:rPr>
        <w:t>　　第三节 自动络筒机企业（三）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三、自动络筒机企业经营状况</w:t>
      </w:r>
      <w:r>
        <w:rPr>
          <w:rFonts w:hint="eastAsia"/>
        </w:rPr>
        <w:br/>
      </w:r>
      <w:r>
        <w:rPr>
          <w:rFonts w:hint="eastAsia"/>
        </w:rPr>
        <w:t>　　　　四、自动络筒机企业发展策略</w:t>
      </w:r>
      <w:r>
        <w:rPr>
          <w:rFonts w:hint="eastAsia"/>
        </w:rPr>
        <w:br/>
      </w:r>
      <w:r>
        <w:rPr>
          <w:rFonts w:hint="eastAsia"/>
        </w:rPr>
        <w:t>　　第四节 自动络筒机企业（四）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三、自动络筒机企业经营状况</w:t>
      </w:r>
      <w:r>
        <w:rPr>
          <w:rFonts w:hint="eastAsia"/>
        </w:rPr>
        <w:br/>
      </w:r>
      <w:r>
        <w:rPr>
          <w:rFonts w:hint="eastAsia"/>
        </w:rPr>
        <w:t>　　　　四、自动络筒机企业发展策略</w:t>
      </w:r>
      <w:r>
        <w:rPr>
          <w:rFonts w:hint="eastAsia"/>
        </w:rPr>
        <w:br/>
      </w:r>
      <w:r>
        <w:rPr>
          <w:rFonts w:hint="eastAsia"/>
        </w:rPr>
        <w:t>　　第五节 自动络筒机企业（五）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三、自动络筒机企业经营状况</w:t>
      </w:r>
      <w:r>
        <w:rPr>
          <w:rFonts w:hint="eastAsia"/>
        </w:rPr>
        <w:br/>
      </w:r>
      <w:r>
        <w:rPr>
          <w:rFonts w:hint="eastAsia"/>
        </w:rPr>
        <w:t>　　　　四、自动络筒机企业发展策略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自动络筒机行业企业经营策略研究分析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自动络筒机企业多样化经营策略分析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一、自动络筒机企业多样化经营情况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二、现行自动络筒机行业多样化经营的方向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大型自动络筒机企业集团未来发展策略分析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对中小自动络筒机企业生产经营的建议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2025-2026年中国自动络筒机市场营销策略竞争分析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自动络筒机市场产品策略</w:t>
      </w:r>
      <w:r>
        <w:rPr>
          <w:rFonts w:hint="eastAsia"/>
        </w:rPr>
        <w:br/>
      </w:r>
      <w:r>
        <w:rPr>
          <w:rFonts w:hint="eastAsia"/>
        </w:rPr>
        <w:t>　　第二节 自动络筒机市场渠道策略</w:t>
      </w:r>
      <w:r>
        <w:rPr>
          <w:rFonts w:hint="eastAsia"/>
        </w:rPr>
        <w:br/>
      </w:r>
      <w:r>
        <w:rPr>
          <w:rFonts w:hint="eastAsia"/>
        </w:rPr>
        <w:t>　　第三节 自动络筒机市场价格策略</w:t>
      </w:r>
      <w:r>
        <w:rPr>
          <w:rFonts w:hint="eastAsia"/>
        </w:rPr>
        <w:br/>
      </w:r>
      <w:r>
        <w:rPr>
          <w:rFonts w:hint="eastAsia"/>
        </w:rPr>
        <w:t>　　第四节 自动络筒机广告媒体策略</w:t>
      </w:r>
      <w:r>
        <w:rPr>
          <w:rFonts w:hint="eastAsia"/>
        </w:rPr>
        <w:br/>
      </w:r>
      <w:r>
        <w:rPr>
          <w:rFonts w:hint="eastAsia"/>
        </w:rPr>
        <w:t>　　第五节 自动络筒机客户服务策略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2026-2032年自动络筒机行业盈利模式与投资策略探讨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国外自动络筒机行业投资现状及经营模式分析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一、境外自动络筒机行业成长情况调查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我国自动络筒机行业商业模式探讨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我国自动络筒机行业投资国际化发展战略分析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我国自动络筒机行业投资策略分析</w:t>
      </w:r>
      <w:r>
        <w:rPr>
          <w:rFonts w:hint="eastAsia"/>
        </w:rPr>
        <w:br/>
      </w:r>
      <w:r>
        <w:rPr>
          <w:rFonts w:hint="eastAsia"/>
        </w:rPr>
        <w:t>　　第五节 自动络筒机行业最优投资路径设计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2026-2032年自动络筒机行业发展趋势及投资风险分析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当前自动络筒机行业存在的问题</w:t>
      </w:r>
      <w:r>
        <w:rPr>
          <w:rFonts w:hint="eastAsia"/>
        </w:rPr>
        <w:br/>
      </w:r>
      <w:r>
        <w:rPr>
          <w:rFonts w:hint="eastAsia"/>
        </w:rPr>
        <w:t>　　第二节 自动络筒机未来发展预测分析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一、中国自动络筒机发展方向分析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二、2026-2032年中国自动络筒机行业发展规模</w:t>
      </w:r>
      <w:r>
        <w:rPr>
          <w:rFonts w:hint="eastAsia"/>
        </w:rPr>
        <w:br/>
      </w:r>
      <w:r>
        <w:rPr>
          <w:rFonts w:hint="eastAsia"/>
        </w:rPr>
        <w:t>　　第三节 中~智~林　2026-2032年中国自动络筒机行业投资风险分析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一、自动络筒机市场竞争风险</w:t>
      </w:r>
      <w:r>
        <w:rPr>
          <w:rFonts w:hint="eastAsia"/>
        </w:rPr>
        <w:br/>
      </w:r>
      <w:r>
        <w:rPr>
          <w:rFonts w:hint="eastAsia"/>
        </w:rPr>
        <w:t>　　　　二、自动络筒机原材料压力风险分析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三、自动络筒机技术风险分析</w:t>
      </w:r>
      <w:r>
        <w:rPr>
          <w:rFonts w:hint="eastAsia"/>
        </w:rPr>
        <w:br/>
      </w:r>
      <w:r>
        <w:rPr>
          <w:rFonts w:hint="eastAsia"/>
        </w:rPr>
        <w:t>　　　　四、自动络筒机政策和体制风险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自动络筒机行业历程</w:t>
      </w:r>
      <w:r>
        <w:rPr>
          <w:rFonts w:hint="eastAsia"/>
        </w:rPr>
        <w:br/>
      </w:r>
      <w:r>
        <w:rPr>
          <w:rFonts w:hint="eastAsia"/>
        </w:rPr>
        <w:t>　　图表 自动络筒机行业生命周期</w:t>
      </w:r>
      <w:r>
        <w:rPr>
          <w:rFonts w:hint="eastAsia"/>
        </w:rPr>
        <w:br/>
      </w:r>
      <w:r>
        <w:rPr>
          <w:rFonts w:hint="eastAsia"/>
        </w:rPr>
        <w:t>　　图表 自动络筒机行业产业链分析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2020-2025年自动络筒机行业市场容量分析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2020-2025年中国自动络筒机市场需求量及增速统计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2026年中国自动络筒机行业需求领域分布格局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2020-2025年中国自动络筒机进口金额分析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2020-2025年中国自动络筒机出口数量分析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2020-2025年中国自动络筒机出口金额分析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2026年中国自动络筒机进口国家及地区分析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2026年中国自动络筒机出口国家及地区分析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2020-2025年中国自动络筒机行业企业平均规模情况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**地区自动络筒机市场规模及增长情况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**地区自动络筒机行业市场需求情况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自动络筒机重点企业（三）成长能力情况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2026-2032年中国自动络筒机行业市场规模预测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2026年中国自动络筒机市场前景分析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2026年中国自动络筒机发展趋势预测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507f7ef04172" w:history="1">
        <w:r>
          <w:rPr>
            <w:rStyle w:val="Hyperlink"/>
          </w:rPr>
          <w:t>中国自动络筒机市场现状研究及发展趋势预测报告（2026-2032年）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507f7ef04172" w:history="1">
        <w:r>
          <w:rPr>
            <w:rStyle w:val="Hyperlink"/>
          </w:rPr>
          <w:t>https://www.20087.com/0/99/ZiDongLuoTongJiHangYeYanJiuBaoGao.html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田络筒机有哪些型号、自动络筒机说明书、全自动织袜机、自动络筒机主要装置、自动络筒机什么品牌最好、自动络筒机的纱路从管纱到筒子经过的主要装置有、自动络筒机机头报警A10、萨维奥自动络筒机、自动络筒机电清切I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e2df331e643d0" w:history="1">
      <w:r>
        <w:rPr>
          <w:rStyle w:val="Hyperlink"/>
        </w:rPr>
        <w:t>中国自动络筒机市场现状研究及发展趋势预测报告（2026-2032年）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iDongLuoTongJiHangYeYanJiuBaoGao.html" TargetMode="External" Id="Re00b507f7ef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iDongLuoTongJiHangYeYanJiuBaoGao.html" TargetMode="External" Id="R239e2df331e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2025-09-30T00:00:00Z</dcterms:created>
  <dcterms:modified xsi:type="dcterms:W3CDTF">2025-09-30T01:00:00Z</dcterms:modified>
  <dc:subject>中国自动络筒机市场现状研究及发展趋势预测报告（2026-2032年）</dc:subject>
  <dc:title>中国自动络筒机市场现状研究及发展趋势预测报告（2026-2032年）</dc:title>
  <cp:keywords>中国自动络筒机市场现状研究及发展趋势预测报告（2026-2032年）</cp:keywords>
  <dc:description>中国自动络筒机市场现状研究及发展趋势预测报告（2026-2032年）</dc:description>
</cp:coreProperties>
</file>