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c78ae56834a60" w:history="1">
              <w:r>
                <w:rPr>
                  <w:rStyle w:val="Hyperlink"/>
                </w:rPr>
                <w:t>2025-2031年全球与中国航空箱市场现状及趋势预测报告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c78ae56834a60" w:history="1">
              <w:r>
                <w:rPr>
                  <w:rStyle w:val="Hyperlink"/>
                </w:rPr>
                <w:t>2025-2031年全球与中国航空箱市场现状及趋势预测报告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c78ae56834a60" w:history="1">
                <w:r>
                  <w:rPr>
                    <w:rStyle w:val="Hyperlink"/>
                  </w:rPr>
                  <w:t>https://www.20087.com/0/09/HangKongXiangFaZhanQuShiFenXi.html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箱作为运输贵重、精密仪器设备的重要载体，其设计理念在于提供良好的防震、防潮、防盗性能。目前，航空箱多采用高强度铝合金、工程塑料、泡沫填充物等材料制作，结构坚固耐用，且可以根据客户需求定制。随着航空运输业的蓬勃发展和货物安全标准的提高，航空箱制造企业不断改进工艺，提升产品的轻量化、模块化和个性化水平。</w:t>
      </w:r>
      <w:r>
        <w:rPr>
          <w:rFonts w:hint="eastAsia"/>
        </w:rPr>
        <w:br/>
      </w:r>
      <w:r>
        <w:rPr>
          <w:rFonts w:hint="eastAsia"/>
        </w:rPr>
        <w:t>　　航空箱未来的发展趋势将紧跟航空运输业的需求，更加注重产品的智能化和环保性。一方面，智能锁具、GPS定位、环境监测等技术将被更多地融入航空箱设计之中，以实现货物的实时追踪和安全保障；另一方面，采用可回收、可降解材料以及优化箱体结构设计，减少生产过程中的碳排放和资源浪费，将使航空箱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c78ae56834a60" w:history="1">
        <w:r>
          <w:rPr>
            <w:rStyle w:val="Hyperlink"/>
          </w:rPr>
          <w:t>2025-2031年全球与中国航空箱市场现状及趋势预测报告</w:t>
        </w:r>
      </w:hyperlink>
      <w:r>
        <w:rPr>
          <w:rFonts w:hint="eastAsia"/>
        </w:rPr>
        <w:t>》基于详实数据，从市场规模、需求变化及价格动态等维度，全面解析了航空箱行业的现状与发展趋势，并对航空箱产业链各环节进行了系统性探讨。报告科学预测了航空箱行业未来发展方向，重点分析了航空箱技术现状及创新路径，同时聚焦航空箱重点企业的经营表现，评估了市场竞争格局、品牌影响力及市场集中度。通过对细分市场的深入研究及SWOT分析，报告揭示了航空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航空箱市场概述</w:t>
      </w:r>
      <w:r>
        <w:rPr>
          <w:rFonts w:hint="eastAsia"/>
        </w:rPr>
        <w:br/>
      </w:r>
      <w:r>
        <w:rPr>
          <w:rFonts w:hint="eastAsia"/>
        </w:rPr>
        <w:t>　　1.1 航空箱行业概述及统计范围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小号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大号</w:t>
      </w:r>
      <w:r>
        <w:rPr>
          <w:rFonts w:hint="eastAsia"/>
        </w:rPr>
        <w:br/>
      </w:r>
      <w:r>
        <w:rPr>
          <w:rFonts w:hint="eastAsia"/>
        </w:rPr>
        <w:t>　　1.3 从不同应用，航空箱主要包括如下几个方面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不同应用航空箱规模增长趋势2020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军事基地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航空箱行业发展总体概况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航空箱行业发展主要特点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全球航空箱供需现状及预测（2020-2031）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全球主要地区航空箱产量及发展趋势（2020-2031）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中国航空箱供需现状及预测（2020-2031）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中国航空箱产能、产量、产能利用率及发展趋势（2020-2031）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中国航空箱产量、市场需求量及发展趋势（2020-2031）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中国航空箱产能和产量占全球的比重（2020-2031）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全球航空箱销量及收入（2020-2031）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全球市场航空箱收入（2020-2031）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全球市场航空箱销量（2020-2031）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全球市场航空箱价格趋势（2020-2031）</w:t>
      </w:r>
      <w:r>
        <w:rPr>
          <w:rFonts w:hint="eastAsia"/>
        </w:rPr>
        <w:br/>
      </w:r>
      <w:r>
        <w:rPr>
          <w:rFonts w:hint="eastAsia"/>
        </w:rPr>
        <w:t>　　2.4 中国航空箱销量及收入（2020-2031）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中国市场航空箱收入（2020-2031）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中国市场航空箱销量（2020-2031）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中国市场航空箱销量和收入占全球的比重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全球主要地区航空箱销量分析：2020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北美（美国和加拿大）航空箱销量（2020-2031）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北美（美国和加拿大）航空箱收入（2020-2031）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欧洲（德国、英国、法国和意大利等国家）航空箱销量（2020-2031）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欧洲（德国、英国、法国和意大利等国家）航空箱收入（2020-2031）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亚太（中国、日本、韩国、中国台湾、印度和东南亚等）航空箱销量（2020-2031）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亚太（中国、日本、韩国、中国台湾、印度和东南亚等）航空箱收入（2020-2031）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拉美地区（墨西哥、巴西等国家）航空箱销量（2020-2031）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拉美地区（墨西哥、巴西等国家）航空箱收入（2020-2031）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中东及非洲（土耳其、沙特等国家）航空箱销量（2020-2031）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中东及非洲（土耳其、沙特等国家）航空箱收入（2020-2031）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全球市场主要厂商航空箱产能市场份额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全球市场主要厂商航空箱销量（2020-2025）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全球市场主要厂商航空箱销售收入（2020-2025）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全球市场主要厂商航空箱销售价格（2020-2025）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2025年全球主要生产商航空箱收入排名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中国市场主要厂商航空箱销量（2020-2025）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中国市场主要厂商航空箱销售收入（2020-2025）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中国市场主要厂商航空箱销售价格（2020-2025）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2025年中国主要生产商航空箱收入排名</w:t>
      </w:r>
      <w:r>
        <w:rPr>
          <w:rFonts w:hint="eastAsia"/>
        </w:rPr>
        <w:br/>
      </w:r>
      <w:r>
        <w:rPr>
          <w:rFonts w:hint="eastAsia"/>
        </w:rPr>
        <w:t>　　4.3 全球主要厂商航空箱总部及产地分布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全球主要厂商航空箱商业化日期</w:t>
      </w:r>
      <w:r>
        <w:rPr>
          <w:rFonts w:hint="eastAsia"/>
        </w:rPr>
        <w:br/>
      </w:r>
      <w:r>
        <w:rPr>
          <w:rFonts w:hint="eastAsia"/>
        </w:rPr>
        <w:t>　　4.5 全球主要厂商航空箱产品类型及应用</w:t>
      </w:r>
      <w:r>
        <w:rPr>
          <w:rFonts w:hint="eastAsia"/>
        </w:rPr>
        <w:br/>
      </w:r>
      <w:r>
        <w:rPr>
          <w:rFonts w:hint="eastAsia"/>
        </w:rPr>
        <w:t>　　4.6 航空箱行业集中度、竞争程度分析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航空箱行业集中度分析：全球头部厂商份额（Top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全球航空箱第一梯队、第二梯队和第三梯队生产商（品牌）及市场份额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不同产品类型航空箱分析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全球市场不同产品类型航空箱销量（2020-2031）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全球市场不同产品类型航空箱销量及市场份额（2020-2025）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全球市场不同产品类型航空箱销量预测（2025-2031）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全球市场不同产品类型航空箱收入（2020-2031）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全球市场不同产品类型航空箱收入及市场份额（2020-2025）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全球市场不同产品类型航空箱收入预测（2025-2031）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全球市场不同产品类型航空箱价格走势（2020-2031）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中国市场不同产品类型航空箱销量（2020-2031）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中国市场不同产品类型航空箱销量及市场份额（2020-2025）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中国市场不同产品类型航空箱销量预测（2025-2031）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中国市场不同产品类型航空箱收入（2020-2031）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中国市场不同产品类型航空箱收入及市场份额（2020-2025）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中国市场不同产品类型航空箱收入预测（2025-2031）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不同应用航空箱分析</w:t>
      </w:r>
      <w:r>
        <w:rPr>
          <w:rFonts w:hint="eastAsia"/>
        </w:rPr>
        <w:br/>
      </w:r>
      <w:r>
        <w:rPr>
          <w:rFonts w:hint="eastAsia"/>
        </w:rPr>
        <w:t>　　6.1 全球市场不同应用航空箱销量（2020-2031）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全球市场不同应用航空箱销量及市场份额（2020-2025）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全球市场不同应用航空箱销量预测（2025-2031）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全球市场不同应用航空箱收入（2020-2031）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全球市场不同应用航空箱收入及市场份额（2020-2025）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全球市场不同应用航空箱收入预测（2025-2031）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全球市场不同应用航空箱价格走势（2020-2031）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中国市场不同应用航空箱销量（2020-2031）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中国市场不同应用航空箱销量及市场份额（2020-2025）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中国市场不同应用航空箱销量预测（2025-2031）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中国市场不同应用航空箱收入（2020-2031）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中国市场不同应用航空箱收入及市场份额（2020-2025）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中国市场不同应用航空箱收入预测（2025-2031）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航空箱行业发展趋势</w:t>
      </w:r>
      <w:r>
        <w:rPr>
          <w:rFonts w:hint="eastAsia"/>
        </w:rPr>
        <w:br/>
      </w:r>
      <w:r>
        <w:rPr>
          <w:rFonts w:hint="eastAsia"/>
        </w:rPr>
        <w:t>　　7.2 航空箱行业主要驱动因素</w:t>
      </w:r>
      <w:r>
        <w:rPr>
          <w:rFonts w:hint="eastAsia"/>
        </w:rPr>
        <w:br/>
      </w:r>
      <w:r>
        <w:rPr>
          <w:rFonts w:hint="eastAsia"/>
        </w:rPr>
        <w:t>　　7.3 航空箱中国企业SWOT分析</w:t>
      </w:r>
      <w:r>
        <w:rPr>
          <w:rFonts w:hint="eastAsia"/>
        </w:rPr>
        <w:br/>
      </w:r>
      <w:r>
        <w:rPr>
          <w:rFonts w:hint="eastAsia"/>
        </w:rPr>
        <w:t>　　7.4 中国航空箱行业政策环境分析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航空箱行业产业链简介</w:t>
      </w:r>
      <w:r>
        <w:rPr>
          <w:rFonts w:hint="eastAsia"/>
        </w:rPr>
        <w:br/>
      </w:r>
      <w:r>
        <w:rPr>
          <w:rFonts w:hint="eastAsia"/>
        </w:rPr>
        <w:t>　　　　8.1.1 航空箱行业供应链分析</w:t>
      </w:r>
      <w:r>
        <w:rPr>
          <w:rFonts w:hint="eastAsia"/>
        </w:rPr>
        <w:br/>
      </w:r>
      <w:r>
        <w:rPr>
          <w:rFonts w:hint="eastAsia"/>
        </w:rPr>
        <w:t>　　　　8.1.2 航空箱主要原料及供应情况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航空箱行业主要下游客户</w:t>
      </w:r>
      <w:r>
        <w:rPr>
          <w:rFonts w:hint="eastAsia"/>
        </w:rPr>
        <w:br/>
      </w:r>
      <w:r>
        <w:rPr>
          <w:rFonts w:hint="eastAsia"/>
        </w:rPr>
        <w:t>　　8.2 航空箱行业采购模式</w:t>
      </w:r>
      <w:r>
        <w:rPr>
          <w:rFonts w:hint="eastAsia"/>
        </w:rPr>
        <w:br/>
      </w:r>
      <w:r>
        <w:rPr>
          <w:rFonts w:hint="eastAsia"/>
        </w:rPr>
        <w:t>　　8.3 航空箱行业生产模式</w:t>
      </w:r>
      <w:r>
        <w:rPr>
          <w:rFonts w:hint="eastAsia"/>
        </w:rPr>
        <w:br/>
      </w:r>
      <w:r>
        <w:rPr>
          <w:rFonts w:hint="eastAsia"/>
        </w:rPr>
        <w:t>　　8.4 航空箱行业销售模式及销售渠道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全球市场主要航空箱厂商简介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航空箱销量、收入、价格及毛利率（2020-2025）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中国市场航空箱产量、销量、进出口分析及未来趋势（2020-2031）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中国市场航空箱进出口贸易趋势</w:t>
      </w:r>
      <w:r>
        <w:rPr>
          <w:rFonts w:hint="eastAsia"/>
        </w:rPr>
        <w:br/>
      </w:r>
      <w:r>
        <w:rPr>
          <w:rFonts w:hint="eastAsia"/>
        </w:rPr>
        <w:t>　　10.3 中国市场航空箱主要进口来源</w:t>
      </w:r>
      <w:r>
        <w:rPr>
          <w:rFonts w:hint="eastAsia"/>
        </w:rPr>
        <w:br/>
      </w:r>
      <w:r>
        <w:rPr>
          <w:rFonts w:hint="eastAsia"/>
        </w:rPr>
        <w:t>　　10.4 中国市场航空箱主要出口目的地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中国市场航空箱主要地区分布</w:t>
      </w:r>
      <w:r>
        <w:rPr>
          <w:rFonts w:hint="eastAsia"/>
        </w:rPr>
        <w:br/>
      </w:r>
      <w:r>
        <w:rPr>
          <w:rFonts w:hint="eastAsia"/>
        </w:rPr>
        <w:t>　　11.1 中国航空箱生产地区分布</w:t>
      </w:r>
      <w:r>
        <w:rPr>
          <w:rFonts w:hint="eastAsia"/>
        </w:rPr>
        <w:br/>
      </w:r>
      <w:r>
        <w:rPr>
          <w:rFonts w:hint="eastAsia"/>
        </w:rPr>
        <w:t>　　11.2 中国航空箱消费地区分布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全球不同产品类型航空箱增长趋势2020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不同应用航空箱增长趋势2020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航空箱行业发展主要特点</w:t>
      </w:r>
      <w:r>
        <w:rPr>
          <w:rFonts w:hint="eastAsia"/>
        </w:rPr>
        <w:br/>
      </w:r>
      <w:r>
        <w:rPr>
          <w:rFonts w:hint="eastAsia"/>
        </w:rPr>
        <w:t>　　表4 航空箱行业发展有利因素分析</w:t>
      </w:r>
      <w:r>
        <w:rPr>
          <w:rFonts w:hint="eastAsia"/>
        </w:rPr>
        <w:br/>
      </w:r>
      <w:r>
        <w:rPr>
          <w:rFonts w:hint="eastAsia"/>
        </w:rPr>
        <w:t>　　表5 航空箱行业发展不利因素分析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进入航空箱行业壁垒</w:t>
      </w:r>
      <w:r>
        <w:rPr>
          <w:rFonts w:hint="eastAsia"/>
        </w:rPr>
        <w:br/>
      </w:r>
      <w:r>
        <w:rPr>
          <w:rFonts w:hint="eastAsia"/>
        </w:rPr>
        <w:t>　　表7 全球主要地区航空箱产量（台）：2020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全球主要地区航空箱产量（2020-2025）&amp;（台）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全球主要地区航空箱产量市场份额（2020-2025）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全球主要地区航空箱产量（2025-2031）&amp;（台）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全球主要地区航空箱销售收入（百万美元）：2020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全球主要地区航空箱销售收入（2020-2025）&amp;（百万美元）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全球主要地区航空箱销售收入市场份额（2020-2025）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全球主要地区航空箱收入（2025-2031）&amp;（百万美元）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全球主要地区航空箱收入市场份额（2025-2031）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全球主要地区航空箱销量（台）：2020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全球主要地区航空箱销量（2020-2025）&amp;（台）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全球主要地区航空箱销量市场份额（2020-2025）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全球主要地区航空箱销量（2025-2031）&amp;（台）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全球主要地区航空箱销量份额（2025-2031）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北美航空箱基本情况分析</w:t>
      </w:r>
      <w:r>
        <w:rPr>
          <w:rFonts w:hint="eastAsia"/>
        </w:rPr>
        <w:br/>
      </w:r>
      <w:r>
        <w:rPr>
          <w:rFonts w:hint="eastAsia"/>
        </w:rPr>
        <w:t>　　表22 欧洲航空箱基本情况分析</w:t>
      </w:r>
      <w:r>
        <w:rPr>
          <w:rFonts w:hint="eastAsia"/>
        </w:rPr>
        <w:br/>
      </w:r>
      <w:r>
        <w:rPr>
          <w:rFonts w:hint="eastAsia"/>
        </w:rPr>
        <w:t>　　表23 亚太地区航空箱基本情况分析</w:t>
      </w:r>
      <w:r>
        <w:rPr>
          <w:rFonts w:hint="eastAsia"/>
        </w:rPr>
        <w:br/>
      </w:r>
      <w:r>
        <w:rPr>
          <w:rFonts w:hint="eastAsia"/>
        </w:rPr>
        <w:t>　　表24 拉美地区航空箱基本情况分析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中东及非洲航空箱基本情况分析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全球市场主要厂商航空箱产能（2024-2025）&amp;（台）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全球市场主要厂商航空箱销量（2020-2025）&amp;（台）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全球市场主要厂商航空箱销量市场份额（2020-2025）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全球市场主要厂商航空箱销售收入（2020-2025）&amp;（百万美元）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全球市场主要厂商航空箱销售收入市场份额（2020-2025）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全球市场主要厂商航空箱销售价格（2020-2025）&amp;（美元/台）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2025年全球主要生产商航空箱收入排名（百万美元）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中国市场主要厂商航空箱销量（2020-2025）&amp;（台）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中国市场主要厂商航空箱销量市场份额（2020-2025）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中国市场主要厂商航空箱销售收入（2020-2025）&amp;（百万美元）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中国市场主要厂商航空箱销售收入市场份额（2020-2025）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中国市场主要厂商航空箱销售价格（2020-2025）&amp;（美元/台）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2025年中国主要生产商航空箱收入排名（百万美元）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全球主要厂商航空箱总部及产地分布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全球主要厂商航空箱商业化日期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全球主要厂商航空箱产品类型及应用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2025年全球航空箱主要厂商市场地位（第一梯队、第二梯队和第三梯队）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全球不同产品类型航空箱销量（2020-2025年）&amp;（台）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全球不同产品类型航空箱销量市场份额（2020-2025）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全球不同产品类型航空箱销量预测（2025-2031）&amp;（台）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全球市场不同产品类型航空箱销量市场份额预测（2025-2031）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全球不同产品类型航空箱收入（2020-2025年）&amp;（百万美元）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全球不同产品类型航空箱收入市场份额（2020-2025）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全球不同产品类型航空箱收入预测（2025-2031）&amp;（百万美元）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全球不同产品类型航空箱收入市场份额预测（2025-2031）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中国不同产品类型航空箱销量（2020-2025年）&amp;（台）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中国不同产品类型航空箱销量市场份额（2020-2025）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中国不同产品类型航空箱销量预测（2025-2031）&amp;（台）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中国不同产品类型航空箱销量市场份额预测（2025-2031）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中国不同产品类型航空箱收入（2020-2025年）&amp;（百万美元）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中国不同产品类型航空箱收入市场份额（2020-2025）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中国不同产品类型航空箱收入预测（2025-2031）&amp;（百万美元）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中国不同产品类型航空箱收入市场份额预测（2025-2031）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全球不同应用航空箱销量（2020-2025年）&amp;（台）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全球不同应用航空箱销量市场份额（2020-2025）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全球不同应用航空箱销量预测（2025-2031）&amp;（台）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全球市场不同应用航空箱销量市场份额预测（2025-2031）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全球不同应用航空箱收入（2020-2025年）&amp;（百万美元）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全球不同应用航空箱收入市场份额（2020-2025）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全球不同应用航空箱收入预测（2025-2031）&amp;（百万美元）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全球不同应用航空箱收入市场份额预测（2025-2031）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中国不同应用航空箱销量（2020-2025年）&amp;（台）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中国不同应用航空箱销量市场份额（2020-2025）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中国不同应用航空箱销量预测（2025-2031）&amp;（台）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中国不同应用航空箱销量市场份额预测（2025-2031）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中国不同应用航空箱收入（2020-2025年）&amp;（百万美元）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中国不同应用航空箱收入市场份额（2020-2025）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中国不同应用航空箱收入预测（2025-2031）&amp;（百万美元）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中国不同应用航空箱收入市场份额预测（2025-2031）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航空箱行业技术发展趋势</w:t>
      </w:r>
      <w:r>
        <w:rPr>
          <w:rFonts w:hint="eastAsia"/>
        </w:rPr>
        <w:br/>
      </w:r>
      <w:r>
        <w:rPr>
          <w:rFonts w:hint="eastAsia"/>
        </w:rPr>
        <w:t>　　表76 航空箱行业主要驱动因素</w:t>
      </w:r>
      <w:r>
        <w:rPr>
          <w:rFonts w:hint="eastAsia"/>
        </w:rPr>
        <w:br/>
      </w:r>
      <w:r>
        <w:rPr>
          <w:rFonts w:hint="eastAsia"/>
        </w:rPr>
        <w:t>　　表77 航空箱行业供应链分析</w:t>
      </w:r>
      <w:r>
        <w:rPr>
          <w:rFonts w:hint="eastAsia"/>
        </w:rPr>
        <w:br/>
      </w:r>
      <w:r>
        <w:rPr>
          <w:rFonts w:hint="eastAsia"/>
        </w:rPr>
        <w:t>　　表78 航空箱上游原料供应商</w:t>
      </w:r>
      <w:r>
        <w:rPr>
          <w:rFonts w:hint="eastAsia"/>
        </w:rPr>
        <w:br/>
      </w:r>
      <w:r>
        <w:rPr>
          <w:rFonts w:hint="eastAsia"/>
        </w:rPr>
        <w:t>　　表79 航空箱行业主要下游客户</w:t>
      </w:r>
      <w:r>
        <w:rPr>
          <w:rFonts w:hint="eastAsia"/>
        </w:rPr>
        <w:br/>
      </w:r>
      <w:r>
        <w:rPr>
          <w:rFonts w:hint="eastAsia"/>
        </w:rPr>
        <w:t>　　表80 航空箱行业典型经销商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航空箱生产基地、销售区域、竞争对手及市场地位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航空箱产品规格、参数及市场应用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航空箱销量（台）、收入（百万美元）、价格（美元/台）及毛利率（2020-2025）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中国市场航空箱产量、销量、进出口（2020-2025年）&amp;（台）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中国市场航空箱产量、销量、进出口预测（2025-2031）&amp;（台）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中国市场航空箱进出口贸易趋势</w:t>
      </w:r>
      <w:r>
        <w:rPr>
          <w:rFonts w:hint="eastAsia"/>
        </w:rPr>
        <w:br/>
      </w:r>
      <w:r>
        <w:rPr>
          <w:rFonts w:hint="eastAsia"/>
        </w:rPr>
        <w:t>　　表149 中国市场航空箱主要进口来源</w:t>
      </w:r>
      <w:r>
        <w:rPr>
          <w:rFonts w:hint="eastAsia"/>
        </w:rPr>
        <w:br/>
      </w:r>
      <w:r>
        <w:rPr>
          <w:rFonts w:hint="eastAsia"/>
        </w:rPr>
        <w:t>　　表150 中国市场航空箱主要出口目的地</w:t>
      </w:r>
      <w:r>
        <w:rPr>
          <w:rFonts w:hint="eastAsia"/>
        </w:rPr>
        <w:br/>
      </w:r>
      <w:r>
        <w:rPr>
          <w:rFonts w:hint="eastAsia"/>
        </w:rPr>
        <w:t>　　表151 中国航空箱生产地区分布</w:t>
      </w:r>
      <w:r>
        <w:rPr>
          <w:rFonts w:hint="eastAsia"/>
        </w:rPr>
        <w:br/>
      </w:r>
      <w:r>
        <w:rPr>
          <w:rFonts w:hint="eastAsia"/>
        </w:rPr>
        <w:t>　　表152 中国航空箱消费地区分布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全球不同产品类型航空箱规模2020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全球不同产品类型航空箱市场份额2024 VS 2025</w:t>
      </w:r>
      <w:r>
        <w:rPr>
          <w:rFonts w:hint="eastAsia"/>
        </w:rPr>
        <w:br/>
      </w:r>
      <w:r>
        <w:rPr>
          <w:rFonts w:hint="eastAsia"/>
        </w:rPr>
        <w:t>　　图4 小号产品图片</w:t>
      </w:r>
      <w:r>
        <w:rPr>
          <w:rFonts w:hint="eastAsia"/>
        </w:rPr>
        <w:br/>
      </w:r>
      <w:r>
        <w:rPr>
          <w:rFonts w:hint="eastAsia"/>
        </w:rPr>
        <w:t>　　图5 中号产品图片</w:t>
      </w:r>
      <w:r>
        <w:rPr>
          <w:rFonts w:hint="eastAsia"/>
        </w:rPr>
        <w:br/>
      </w:r>
      <w:r>
        <w:rPr>
          <w:rFonts w:hint="eastAsia"/>
        </w:rPr>
        <w:t>　　图6 大号产品图片</w:t>
      </w:r>
      <w:r>
        <w:rPr>
          <w:rFonts w:hint="eastAsia"/>
        </w:rPr>
        <w:br/>
      </w:r>
      <w:r>
        <w:rPr>
          <w:rFonts w:hint="eastAsia"/>
        </w:rPr>
        <w:t>　　图7 全球不同应用航空箱规模2020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全球不同应用航空箱市场份额2024 VS 2025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军事基地</w:t>
      </w:r>
      <w:r>
        <w:rPr>
          <w:rFonts w:hint="eastAsia"/>
        </w:rPr>
        <w:br/>
      </w:r>
      <w:r>
        <w:rPr>
          <w:rFonts w:hint="eastAsia"/>
        </w:rPr>
        <w:t>　　图11 学校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全球航空箱产能、产量、产能利用率及发展趋势（2020-2031）&amp;（台）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全球航空箱产量、需求量及发展趋势（2020-2031）&amp;（台）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全球主要地区航空箱产量规模：2020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全球主要地区航空箱产量市场份额（2020-2031）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中国航空箱产能、产量、产能利用率及发展趋势（2020-2031）&amp;（台）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中国航空箱产量、市场需求量及发展趋势（2020-2031）&amp;（台）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中国航空箱总产能占全球比重（2020-2031）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中国航空箱总产量占全球比重（2020-2031）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全球航空箱市场收入及增长率：（2020-2031）&amp;（百万美元）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全球市场航空箱市场规模：2020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全球市场航空箱销量及增长率（2020-2031）&amp;（台）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全球市场航空箱价格趋势（2020-2031）&amp;（美元/台）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中国航空箱市场收入及增长率：（2020-2031）&amp;（百万美元）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中国市场航空箱市场规模：2020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中国市场航空箱销量及增长率（2020-2031）&amp;（台）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中国市场航空箱销量占全球比重（2020-2031）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中国航空箱收入占全球比重（2020-2031）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全球主要地区航空箱销售收入规模：2020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全球主要地区航空箱销售收入市场份额（2020-2025）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全球主要地区航空箱销售收入市场份额（2024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全球主要地区航空箱收入市场份额（2025-2031）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北美（美国和加拿大）航空箱销量（2020-2031）&amp;（台）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北美（美国和加拿大）航空箱销量份额（2020-2031）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北美（美国和加拿大）航空箱收入（2020-2031）&amp;（百万美元）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北美（美国和加拿大）航空箱收入份额（2020-2031）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欧洲（德国、英国、法国和意大利等国家）航空箱销量（2020-2031）&amp;（台）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欧洲（德国、英国、法国和意大利等国家）航空箱销量份额（2020-2031）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欧洲（德国、英国、法国和意大利等国家）航空箱收入（2020-2031）&amp;（百万美元）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欧洲（德国、英国、法国和意大利等国家）航空箱收入份额（2020-2031）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亚太（中国、日本、韩国、中国台湾、印度和东南亚等）航空箱销量（2020-2031）&amp;（台）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亚太（中国、日本、韩国、中国台湾、印度和东南亚等）航空箱销量份额（2020-2031）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亚太（中国、日本、韩国、中国台湾、印度和东南亚等）航空箱收入（2020-2031）&amp;（百万美元）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亚太（中国、日本、韩国、中国台湾、印度和东南亚等）航空箱收入份额（2020-2031）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拉美地区（墨西哥、巴西等国家）航空箱销量（2020-2031）&amp;（台）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拉美地区（墨西哥、巴西等国家）航空箱销量份额（2020-2031）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拉美地区（墨西哥、巴西等国家）航空箱收入（2020-2031）&amp;（百万美元）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拉美地区（墨西哥、巴西等国家）航空箱收入份额（2020-2031）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中东及非洲（土耳其、沙特等国家）航空箱销量（2020-2031）&amp;（台）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中东及非洲（土耳其、沙特等国家）航空箱销量份额（2020-2031）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中东及非洲（土耳其、沙特等国家）航空箱收入（2020-2031）&amp;（百万美元）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中东及非洲（土耳其、沙特等国家）航空箱收入份额（2020-2031）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2025年全球市场主要厂商航空箱销量市场份额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2025年全球市场主要厂商航空箱收入市场份额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2025年中国市场主要厂商航空箱销量市场份额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2025年中国市场主要厂商航空箱收入市场份额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2025年全球前五大生产商航空箱市场份额</w:t>
      </w:r>
      <w:r>
        <w:rPr>
          <w:rFonts w:hint="eastAsia"/>
        </w:rPr>
        <w:br/>
      </w:r>
      <w:r>
        <w:rPr>
          <w:rFonts w:hint="eastAsia"/>
        </w:rPr>
        <w:t>　　图59 全球航空箱第一梯队、第二梯队和第三梯队生产商（品牌）及市场份额（2025）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全球不同产品类型航空箱价格走势（2020-2031）&amp;（美元/台）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全球不同应用航空箱价格走势（2020-2031）&amp;（美元/台）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航空箱中国企业SWOT分析</w:t>
      </w:r>
      <w:r>
        <w:rPr>
          <w:rFonts w:hint="eastAsia"/>
        </w:rPr>
        <w:br/>
      </w:r>
      <w:r>
        <w:rPr>
          <w:rFonts w:hint="eastAsia"/>
        </w:rPr>
        <w:t>　　图63 航空箱产业链</w:t>
      </w:r>
      <w:r>
        <w:rPr>
          <w:rFonts w:hint="eastAsia"/>
        </w:rPr>
        <w:br/>
      </w:r>
      <w:r>
        <w:rPr>
          <w:rFonts w:hint="eastAsia"/>
        </w:rPr>
        <w:t>　　图64 航空箱行业采购模式分析</w:t>
      </w:r>
      <w:r>
        <w:rPr>
          <w:rFonts w:hint="eastAsia"/>
        </w:rPr>
        <w:br/>
      </w:r>
      <w:r>
        <w:rPr>
          <w:rFonts w:hint="eastAsia"/>
        </w:rPr>
        <w:t>　　图65 航空箱行业生产模式分析</w:t>
      </w:r>
      <w:r>
        <w:rPr>
          <w:rFonts w:hint="eastAsia"/>
        </w:rPr>
        <w:br/>
      </w:r>
      <w:r>
        <w:rPr>
          <w:rFonts w:hint="eastAsia"/>
        </w:rPr>
        <w:t>　　图66 航空箱行业销售模式分析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c78ae56834a60" w:history="1">
        <w:r>
          <w:rPr>
            <w:rStyle w:val="Hyperlink"/>
          </w:rPr>
          <w:t>2025-2031年全球与中国航空箱市场现状及趋势预测报告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c78ae56834a60" w:history="1">
        <w:r>
          <w:rPr>
            <w:rStyle w:val="Hyperlink"/>
          </w:rPr>
          <w:t>https://www.20087.com/0/09/HangKongXiangFaZhanQuShiFenXi.html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热点：航空箱定制厂家、航空箱定制厂家、波音737模型、航空箱尺寸、铝合金箱、航空箱是什么样子、猫咪航空箱多少钱一个、航空箱生产厂家、航空箱图片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b05ef04904593" w:history="1">
      <w:r>
        <w:rPr>
          <w:rStyle w:val="Hyperlink"/>
        </w:rPr>
        <w:t>2025-2031年全球与中国航空箱市场现状及趋势预测报告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ngKongXiangFaZhanQuShiFenXi.html" TargetMode="External" Id="Rdc9c78ae5683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ngKongXiangFaZhanQuShiFenXi.html" TargetMode="External" Id="R88eb05ef0490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2025-04-30T05:13:00Z</dcterms:created>
  <dcterms:modified xsi:type="dcterms:W3CDTF">2025-04-30T06:13:00Z</dcterms:modified>
  <dc:subject>2025-2031年全球与中国航空箱市场现状及趋势预测报告</dc:subject>
  <dc:title>2025-2031年全球与中国航空箱市场现状及趋势预测报告</dc:title>
  <cp:keywords>2025-2031年全球与中国航空箱市场现状及趋势预测报告</cp:keywords>
  <dc:description>2025-2031年全球与中国航空箱市场现状及趋势预测报告</dc:description>
</cp:coreProperties>
</file>