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76897496a436e" w:history="1">
              <w:r>
                <w:rPr>
                  <w:rStyle w:val="Hyperlink"/>
                </w:rPr>
                <w:t>2025-2031年全球与中国船用船舶自动识别系统（AIS）收发器市场研究及趋势预测报告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76897496a436e" w:history="1">
              <w:r>
                <w:rPr>
                  <w:rStyle w:val="Hyperlink"/>
                </w:rPr>
                <w:t>2025-2031年全球与中国船用船舶自动识别系统（AIS）收发器市场研究及趋势预测报告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76897496a436e" w:history="1">
                <w:r>
                  <w:rPr>
                    <w:rStyle w:val="Hyperlink"/>
                  </w:rPr>
                  <w:t>https://www.20087.com/0/69/ChuanYongChuanBoZiDongShiBieXiTong-AIS-ShouFaQiFaZhanQuShi.html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S收发器作为海上交通安全的重要保障设备，已经在全球范围内广泛部署。当前技术能够提供实时的船舶位置、速度、航向等信息，有效提升了海上交通管理的效率与安全性。随着国际海事组织（IMO）规定的严格执行，AIS设备的安装已成为强制性要求，推动了市场对高质量、高可靠性的AIS收发器的需求增长。</w:t>
      </w:r>
      <w:r>
        <w:rPr>
          <w:rFonts w:hint="eastAsia"/>
        </w:rPr>
        <w:br/>
      </w:r>
      <w:r>
        <w:rPr>
          <w:rFonts w:hint="eastAsia"/>
        </w:rPr>
        <w:t>　　未来AIS收发器的发展将朝向集成化、智能化与网络化方向前进。集成GPS、北斗等多卫星导航系统，提高定位精度与系统鲁棒性。智能化方面，通过AI算法分析航行数据，提供碰撞预警、航线优化等增值服务。网络化则体现在与物联网、云计算技术的深度融合，实现远程监控与数据分析，以及与VDES（甚高频数据交换系统）等新一代通信技术的接轨，以支撑更加复杂的海上通信与信息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76897496a436e" w:history="1">
        <w:r>
          <w:rPr>
            <w:rStyle w:val="Hyperlink"/>
          </w:rPr>
          <w:t>2025-2031年全球与中国船用船舶自动识别系统（AIS）收发器市场研究及趋势预测报告</w:t>
        </w:r>
      </w:hyperlink>
      <w:r>
        <w:rPr>
          <w:rFonts w:hint="eastAsia"/>
        </w:rPr>
        <w:t>》依托权威机构及行业协会数据，结合船用船舶自动识别系统（AIS）收发器行业的宏观环境与微观实践，从船用船舶自动识别系统（AIS）收发器市场规模、市场需求、技术现状及产业链结构等多维度进行了系统调研与分析。报告通过严谨的研究方法与翔实的数据支持，辅以直观图表，全面剖析了船用船舶自动识别系统（AIS）收发器行业发展趋势、重点企业表现及市场竞争格局，并通过SWOT分析揭示了行业机遇与潜在风险，为船用船舶自动识别系统（AIS）收发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按产品类型细分，全球船用船舶自动识别系统（AIS）收发器市场规模2020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A级AIS收发器</w:t>
      </w:r>
      <w:r>
        <w:rPr>
          <w:rFonts w:hint="eastAsia"/>
        </w:rPr>
        <w:br/>
      </w:r>
      <w:r>
        <w:rPr>
          <w:rFonts w:hint="eastAsia"/>
        </w:rPr>
        <w:t>　　　　1.3.3 B级AIS收发器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按应用细分，全球船用船舶自动识别系统（AIS）收发器市场规模2020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商船队</w:t>
      </w:r>
      <w:r>
        <w:rPr>
          <w:rFonts w:hint="eastAsia"/>
        </w:rPr>
        <w:br/>
      </w:r>
      <w:r>
        <w:rPr>
          <w:rFonts w:hint="eastAsia"/>
        </w:rPr>
        <w:t>　　　　1.4.3 休闲船只</w:t>
      </w:r>
      <w:r>
        <w:rPr>
          <w:rFonts w:hint="eastAsia"/>
        </w:rPr>
        <w:br/>
      </w:r>
      <w:r>
        <w:rPr>
          <w:rFonts w:hint="eastAsia"/>
        </w:rPr>
        <w:t>　　　　1.4.4 渔船</w:t>
      </w:r>
      <w:r>
        <w:rPr>
          <w:rFonts w:hint="eastAsia"/>
        </w:rPr>
        <w:br/>
      </w:r>
      <w:r>
        <w:rPr>
          <w:rFonts w:hint="eastAsia"/>
        </w:rPr>
        <w:t>　　　　1.4.5 其他船只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船用船舶自动识别系统（AIS）收发器行业发展总体概况</w:t>
      </w:r>
      <w:r>
        <w:rPr>
          <w:rFonts w:hint="eastAsia"/>
        </w:rPr>
        <w:br/>
      </w:r>
      <w:r>
        <w:rPr>
          <w:rFonts w:hint="eastAsia"/>
        </w:rPr>
        <w:t>　　　　1.5.2 船用船舶自动识别系统（AIS）收发器行业发展主要特点</w:t>
      </w:r>
      <w:r>
        <w:rPr>
          <w:rFonts w:hint="eastAsia"/>
        </w:rPr>
        <w:br/>
      </w:r>
      <w:r>
        <w:rPr>
          <w:rFonts w:hint="eastAsia"/>
        </w:rPr>
        <w:t>　　　　1.5.3 船用船舶自动识别系统（AIS）收发器行业发展影响因素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全球市场，近三年船用船舶自动识别系统（AIS）收发器主要企业占有率及排名（按销量）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近三年船用船舶自动识别系统（AIS）收发器主要企业在国际市场占有率（按销量，2020-2025）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2025年船用船舶自动识别系统（AIS）收发器主要企业在国际市场排名（按销量）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近三年全球市场主要企业船用船舶自动识别系统（AIS）收发器销量（2020-2025）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全球市场，近三年船用船舶自动识别系统（AIS）收发器主要企业占有率及排名（按收入）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近三年船用船舶自动识别系统（AIS）收发器主要企业在国际市场占有率（按收入，2020-2025）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2025年船用船舶自动识别系统（AIS）收发器主要企业在国际市场排名（按收入）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近三年全球市场主要企业船用船舶自动识别系统（AIS）收发器销售收入（2020-2025）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全球市场，近三年主要企业船用船舶自动识别系统（AIS）收发器销售价格（2020-2025）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中国市场，近三年船用船舶自动识别系统（AIS）收发器主要企业占有率及排名（按销量）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近三年船用船舶自动识别系统（AIS）收发器主要企业在中国市场占有率（按销量，2020-2025）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2025年船用船舶自动识别系统（AIS）收发器主要企业在中国市场排名（按销量）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近三年中国市场主要企业船用船舶自动识别系统（AIS）收发器销量（2020-2025）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中国市场，近三年船用船舶自动识别系统（AIS）收发器主要企业占有率及排名（按收入）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近三年船用船舶自动识别系统（AIS）收发器主要企业在中国市场占有率（按收入，2020-2025）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2025年船用船舶自动识别系统（AIS）收发器主要企业在中国市场排名（按收入）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近三年中国市场主要企业船用船舶自动识别系统（AIS）收发器销售收入（2020-2025）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全球主要厂商船用船舶自动识别系统（AIS）收发器总部及产地分布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全球主要厂商成立时间及船用船舶自动识别系统（AIS）收发器商业化日期</w:t>
      </w:r>
      <w:r>
        <w:rPr>
          <w:rFonts w:hint="eastAsia"/>
        </w:rPr>
        <w:br/>
      </w:r>
      <w:r>
        <w:rPr>
          <w:rFonts w:hint="eastAsia"/>
        </w:rPr>
        <w:t>　　2.8 全球主要厂商船用船舶自动识别系统（AIS）收发器产品类型及应用</w:t>
      </w:r>
      <w:r>
        <w:rPr>
          <w:rFonts w:hint="eastAsia"/>
        </w:rPr>
        <w:br/>
      </w:r>
      <w:r>
        <w:rPr>
          <w:rFonts w:hint="eastAsia"/>
        </w:rPr>
        <w:t>　　2.9 船用船舶自动识别系统（AIS）收发器行业集中度、竞争程度分析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船用船舶自动识别系统（AIS）收发器行业集中度分析：2025年全球Top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全球船用船舶自动识别系统（AIS）收发器第一梯队、第二梯队和第三梯队生产商（品牌）及市场份额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全球船用船舶自动识别系统（AIS）收发器总体规模分析</w:t>
      </w:r>
      <w:r>
        <w:rPr>
          <w:rFonts w:hint="eastAsia"/>
        </w:rPr>
        <w:br/>
      </w:r>
      <w:r>
        <w:rPr>
          <w:rFonts w:hint="eastAsia"/>
        </w:rPr>
        <w:t>　　3.1 全球船用船舶自动识别系统（AIS）收发器供需现状及预测（2020-2031）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全球船用船舶自动识别系统（AIS）收发器产能、产量、产能利用率及发展趋势（2020-2031）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全球船用船舶自动识别系统（AIS）收发器产量、需求量及发展趋势（2020-2031）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全球主要地区船用船舶自动识别系统（AIS）收发器产量及发展趋势（2020-2031）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全球主要地区船用船舶自动识别系统（AIS）收发器产量（2020-2025）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全球主要地区船用船舶自动识别系统（AIS）收发器产量（2025-2031）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全球主要地区船用船舶自动识别系统（AIS）收发器产量市场份额（2020-2031）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中国船用船舶自动识别系统（AIS）收发器供需现状及预测（2020-2031）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中国船用船舶自动识别系统（AIS）收发器产能、产量、产能利用率及发展趋势（2020-2031）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中国船用船舶自动识别系统（AIS）收发器产量、市场需求量及发展趋势（2020-2031）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全球船用船舶自动识别系统（AIS）收发器销量及销售额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全球市场船用船舶自动识别系统（AIS）收发器销售额（2020-2031）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全球市场船用船舶自动识别系统（AIS）收发器销量（2020-2031）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全球市场船用船舶自动识别系统（AIS）收发器价格趋势（2020-2031）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全球船用船舶自动识别系统（AIS）收发器主要地区分析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全球主要地区船用船舶自动识别系统（AIS）收发器市场规模分析：2020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全球主要地区船用船舶自动识别系统（AIS）收发器销售收入及市场份额（2020-2025年）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全球主要地区船用船舶自动识别系统（AIS）收发器销售收入预测（2025-2031年）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全球主要地区船用船舶自动识别系统（AIS）收发器销量分析：2020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全球主要地区船用船舶自动识别系统（AIS）收发器销量及市场份额（2020-2025年）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全球主要地区船用船舶自动识别系统（AIS）收发器销量及市场份额预测（2025-2031年）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北美市场船用船舶自动识别系统（AIS）收发器销量、收入及增长率（2020-2031）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欧洲市场船用船舶自动识别系统（AIS）收发器销量、收入及增长率（2020-2031）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中国市场船用船舶自动识别系统（AIS）收发器销量、收入及增长率（2020-2031）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日本市场船用船舶自动识别系统（AIS）收发器销量、收入及增长率（2020-2031）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东南亚市场船用船舶自动识别系统（AIS）收发器销量、收入及增长率（2020-2031）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印度市场船用船舶自动识别系统（AIS）收发器销量、收入及增长率（2020-2031）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船用船舶自动识别系统（AIS）收发器销量、收入、价格及毛利率（2020-2025）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船用船舶自动识别系统（AIS）收发器销量、收入、价格及毛利率（2020-2025）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船用船舶自动识别系统（AIS）收发器销量、收入、价格及毛利率（2020-2025）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船用船舶自动识别系统（AIS）收发器销量、收入、价格及毛利率（2020-2025）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船用船舶自动识别系统（AIS）收发器销量、收入、价格及毛利率（2020-2025）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船用船舶自动识别系统（AIS）收发器销量、收入、价格及毛利率（2020-2025）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船用船舶自动识别系统（AIS）收发器销量、收入、价格及毛利率（2020-2025）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船用船舶自动识别系统（AIS）收发器销量、收入、价格及毛利率（2020-2025）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船用船舶自动识别系统（AIS）收发器销量、收入、价格及毛利率（2020-2025）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船用船舶自动识别系统（AIS）收发器销量、收入、价格及毛利率（2020-2025）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船用船舶自动识别系统（AIS）收发器销量、收入、价格及毛利率（2020-2025）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船用船舶自动识别系统（AIS）收发器销量、收入、价格及毛利率（2020-2025）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船用船舶自动识别系统（AIS）收发器销量、收入、价格及毛利率（2020-2025）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船用船舶自动识别系统（AIS）收发器销量、收入、价格及毛利率（2020-2025）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船用船舶自动识别系统（AIS）收发器销量、收入、价格及毛利率（2020-2025）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不同产品类型船用船舶自动识别系统（AIS）收发器分析</w:t>
      </w:r>
      <w:r>
        <w:rPr>
          <w:rFonts w:hint="eastAsia"/>
        </w:rPr>
        <w:br/>
      </w:r>
      <w:r>
        <w:rPr>
          <w:rFonts w:hint="eastAsia"/>
        </w:rPr>
        <w:t>　　6.1 全球不同产品类型船用船舶自动识别系统（AIS）收发器销量（2020-2031）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全球不同产品类型船用船舶自动识别系统（AIS）收发器销量及市场份额（2020-2025）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全球不同产品类型船用船舶自动识别系统（AIS）收发器销量预测（2025-2031）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全球不同产品类型船用船舶自动识别系统（AIS）收发器收入（2020-2031）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全球不同产品类型船用船舶自动识别系统（AIS）收发器收入及市场份额（2020-2025）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全球不同产品类型船用船舶自动识别系统（AIS）收发器收入预测（2025-2031）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全球不同产品类型船用船舶自动识别系统（AIS）收发器价格走势（2020-2031）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不同应用船用船舶自动识别系统（AIS）收发器分析</w:t>
      </w:r>
      <w:r>
        <w:rPr>
          <w:rFonts w:hint="eastAsia"/>
        </w:rPr>
        <w:br/>
      </w:r>
      <w:r>
        <w:rPr>
          <w:rFonts w:hint="eastAsia"/>
        </w:rPr>
        <w:t>　　7.1 全球不同应用船用船舶自动识别系统（AIS）收发器销量（2020-2031）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全球不同应用船用船舶自动识别系统（AIS）收发器销量及市场份额（2020-2025）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全球不同应用船用船舶自动识别系统（AIS）收发器销量预测（2025-2031）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全球不同应用船用船舶自动识别系统（AIS）收发器收入（2020-2031）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全球不同应用船用船舶自动识别系统（AIS）收发器收入及市场份额（2020-2025）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全球不同应用船用船舶自动识别系统（AIS）收发器收入预测（2025-2031）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全球不同应用船用船舶自动识别系统（AIS）收发器价格走势（2020-2031）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船用船舶自动识别系统（AIS）收发器行业发展趋势</w:t>
      </w:r>
      <w:r>
        <w:rPr>
          <w:rFonts w:hint="eastAsia"/>
        </w:rPr>
        <w:br/>
      </w:r>
      <w:r>
        <w:rPr>
          <w:rFonts w:hint="eastAsia"/>
        </w:rPr>
        <w:t>　　8.2 船用船舶自动识别系统（AIS）收发器行业主要驱动因素</w:t>
      </w:r>
      <w:r>
        <w:rPr>
          <w:rFonts w:hint="eastAsia"/>
        </w:rPr>
        <w:br/>
      </w:r>
      <w:r>
        <w:rPr>
          <w:rFonts w:hint="eastAsia"/>
        </w:rPr>
        <w:t>　　8.3 船用船舶自动识别系统（AIS）收发器中国企业SWOT分析</w:t>
      </w:r>
      <w:r>
        <w:rPr>
          <w:rFonts w:hint="eastAsia"/>
        </w:rPr>
        <w:br/>
      </w:r>
      <w:r>
        <w:rPr>
          <w:rFonts w:hint="eastAsia"/>
        </w:rPr>
        <w:t>　　8.4 中国船用船舶自动识别系统（AIS）收发器行业政策环境分析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船用船舶自动识别系统（AIS）收发器行业产业链简介</w:t>
      </w:r>
      <w:r>
        <w:rPr>
          <w:rFonts w:hint="eastAsia"/>
        </w:rPr>
        <w:br/>
      </w:r>
      <w:r>
        <w:rPr>
          <w:rFonts w:hint="eastAsia"/>
        </w:rPr>
        <w:t>　　　　9.1.1 船用船舶自动识别系统（AIS）收发器行业供应链分析</w:t>
      </w:r>
      <w:r>
        <w:rPr>
          <w:rFonts w:hint="eastAsia"/>
        </w:rPr>
        <w:br/>
      </w:r>
      <w:r>
        <w:rPr>
          <w:rFonts w:hint="eastAsia"/>
        </w:rPr>
        <w:t>　　　　9.1.2 船用船舶自动识别系统（AIS）收发器主要原料及供应情况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船用船舶自动识别系统（AIS）收发器行业主要下游客户</w:t>
      </w:r>
      <w:r>
        <w:rPr>
          <w:rFonts w:hint="eastAsia"/>
        </w:rPr>
        <w:br/>
      </w:r>
      <w:r>
        <w:rPr>
          <w:rFonts w:hint="eastAsia"/>
        </w:rPr>
        <w:t>　　9.2 船用船舶自动识别系统（AIS）收发器行业采购模式</w:t>
      </w:r>
      <w:r>
        <w:rPr>
          <w:rFonts w:hint="eastAsia"/>
        </w:rPr>
        <w:br/>
      </w:r>
      <w:r>
        <w:rPr>
          <w:rFonts w:hint="eastAsia"/>
        </w:rPr>
        <w:t>　　9.3 船用船舶自动识别系统（AIS）收发器行业生产模式</w:t>
      </w:r>
      <w:r>
        <w:rPr>
          <w:rFonts w:hint="eastAsia"/>
        </w:rPr>
        <w:br/>
      </w:r>
      <w:r>
        <w:rPr>
          <w:rFonts w:hint="eastAsia"/>
        </w:rPr>
        <w:t>　　9.4 船用船舶自动识别系统（AIS）收发器行业销售模式及销售渠道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按产品类型细分，全球船用船舶自动识别系统（AIS）收发器市场规模2020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按应用细分，全球船用船舶自动识别系统（AIS）收发器市场规模2020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船用船舶自动识别系统（AIS）收发器行业发展主要特点</w:t>
      </w:r>
      <w:r>
        <w:rPr>
          <w:rFonts w:hint="eastAsia"/>
        </w:rPr>
        <w:br/>
      </w:r>
      <w:r>
        <w:rPr>
          <w:rFonts w:hint="eastAsia"/>
        </w:rPr>
        <w:t>　　表4 船用船舶自动识别系统（AIS）收发器行业发展有利因素分析</w:t>
      </w:r>
      <w:r>
        <w:rPr>
          <w:rFonts w:hint="eastAsia"/>
        </w:rPr>
        <w:br/>
      </w:r>
      <w:r>
        <w:rPr>
          <w:rFonts w:hint="eastAsia"/>
        </w:rPr>
        <w:t>　　表5 船用船舶自动识别系统（AIS）收发器行业发展不利因素分析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进入船用船舶自动识别系统（AIS）收发器行业壁垒</w:t>
      </w:r>
      <w:r>
        <w:rPr>
          <w:rFonts w:hint="eastAsia"/>
        </w:rPr>
        <w:br/>
      </w:r>
      <w:r>
        <w:rPr>
          <w:rFonts w:hint="eastAsia"/>
        </w:rPr>
        <w:t>　　表7 近三年船用船舶自动识别系统（AIS）收发器主要企业在国际市场占有率（按销量，2020-2025）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2025年船用船舶自动识别系统（AIS）收发器主要企业在国际市场排名（按销量）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近三年全球市场主要企业船用船舶自动识别系统（AIS）收发器销量（2020-2025）&amp;（台）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近三年船用船舶自动识别系统（AIS）收发器主要企业在国际市场占有率（按收入，2020-2025）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2025年船用船舶自动识别系统（AIS）收发器主要企业在国际市场排名（按收入）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近三年全球市场主要企业船用船舶自动识别系统（AIS）收发器销售收入（2020-2025）&amp;（万元）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近三年全球市场主要企业船用船舶自动识别系统（AIS）收发器销售价格（2020-2025）&amp;（元/台）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近三年船用船舶自动识别系统（AIS）收发器主要企业在中国市场占有率（按销量，2020-2025）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2025年船用船舶自动识别系统（AIS）收发器主要企业在中国市场排名（按销量）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近三年中国市场主要企业船用船舶自动识别系统（AIS）收发器销量（2020-2025）&amp;（台）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近三年船用船舶自动识别系统（AIS）收发器主要企业在中国市场占有率（按收入，2020-2025）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2025年船用船舶自动识别系统（AIS）收发器主要企业在中国市场排名（按收入）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近三年中国市场主要企业船用船舶自动识别系统（AIS）收发器销售收入（2020-2025）&amp;（万元）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全球主要厂商船用船舶自动识别系统（AIS）收发器总部及产地分布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全球主要厂商成立时间及船用船舶自动识别系统（AIS）收发器商业化日期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全球主要厂商船用船舶自动识别系统（AIS）收发器产品类型及应用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2025年全球船用船舶自动识别系统（AIS）收发器主要厂商市场地位（第一梯队、第二梯队和第三梯队）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全球船用船舶自动识别系统（AIS）收发器市场投资、并购等现状分析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全球主要地区船用船舶自动识别系统（AIS）收发器产量增速（CAGR）：（2020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全球主要地区船用船舶自动识别系统（AIS）收发器产量（2020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全球主要地区船用船舶自动识别系统（AIS）收发器产量（2020-2025）&amp;（台）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全球主要地区船用船舶自动识别系统（AIS）收发器产量（2025-2031）&amp;（台）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全球主要地区船用船舶自动识别系统（AIS）收发器产量市场份额（2020-2025）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全球主要地区船用船舶自动识别系统（AIS）收发器产量（2025-2031）&amp;（台）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全球主要地区船用船舶自动识别系统（AIS）收发器销售收入增速：（2020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全球主要地区船用船舶自动识别系统（AIS）收发器销售收入（2020-2025）&amp;（万元）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全球主要地区船用船舶自动识别系统（AIS）收发器销售收入市场份额（2020-2025）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全球主要地区船用船舶自动识别系统（AIS）收发器收入（2025-2031）&amp;（万元）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全球主要地区船用船舶自动识别系统（AIS）收发器收入市场份额（2025-2031）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全球主要地区船用船舶自动识别系统（AIS）收发器销量（台）：2020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全球主要地区船用船舶自动识别系统（AIS）收发器销量（2020-2025）&amp;（台）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全球主要地区船用船舶自动识别系统（AIS）收发器销量市场份额（2020-2025）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全球主要地区船用船舶自动识别系统（AIS）收发器销量（2025-2031）&amp;（台）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全球主要地区船用船舶自动识别系统（AIS）收发器销量份额（2025-2031）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船用船舶自动识别系统（AIS）收发器销量（台）、收入（万元）、价格（元/台）及毛利率（2020-2025）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船用船舶自动识别系统（AIS）收发器销量（台）、收入（万元）、价格（元/台）及毛利率（2020-2025）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船用船舶自动识别系统（AIS）收发器销量（台）、收入（万元）、价格（元/台）及毛利率（2020-2025）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船用船舶自动识别系统（AIS）收发器销量（台）、收入（万元）、价格（元/台）及毛利率（2020-2025）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船用船舶自动识别系统（AIS）收发器销量（台）、收入（万元）、价格（元/台）及毛利率（2020-2025）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船用船舶自动识别系统（AIS）收发器销量（台）、收入（万元）、价格（元/台）及毛利率（2020-2025）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船用船舶自动识别系统（AIS）收发器销量（台）、收入（万元）、价格（元/台）及毛利率（2020-2025）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船用船舶自动识别系统（AIS）收发器销量（台）、收入（万元）、价格（元/台）及毛利率（2020-2025）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船用船舶自动识别系统（AIS）收发器销量（台）、收入（万元）、价格（元/台）及毛利率（2020-2025）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船用船舶自动识别系统（AIS）收发器销量（台）、收入（万元）、价格（元/台）及毛利率（2020-2025）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船用船舶自动识别系统（AIS）收发器销量（台）、收入（万元）、价格（元/台）及毛利率（2020-2025）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船用船舶自动识别系统（AIS）收发器销量（台）、收入（万元）、价格（元/台）及毛利率（2020-2025）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船用船舶自动识别系统（AIS）收发器销量（台）、收入（万元）、价格（元/台）及毛利率（2020-2025）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船用船舶自动识别系统（AIS）收发器销量（台）、收入（万元）、价格（元/台）及毛利率（2020-2025）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船用船舶自动识别系统（AIS）收发器生产基地、销售区域、竞争对手及市场地位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船用船舶自动识别系统（AIS）收发器产品规格、参数及市场应用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船用船舶自动识别系统（AIS）收发器销量（台）、收入（万元）、价格（元/台）及毛利率（2020-2025）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全球不同产品类型船用船舶自动识别系统（AIS）收发器销量（2020-2025年）&amp;（台）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全球不同产品类型船用船舶自动识别系统（AIS）收发器销量市场份额（2020-2025）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全球不同产品类型船用船舶自动识别系统（AIS）收发器销量预测（2025-2031）&amp;（台）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全球市场不同产品类型船用船舶自动识别系统（AIS）收发器销量市场份额预测（2025-2031）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全球不同产品类型船用船舶自动识别系统（AIS）收发器收入（2020-2025年）&amp;（万元）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全球不同产品类型船用船舶自动识别系统（AIS）收发器收入市场份额（2020-2025）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全球不同产品类型船用船舶自动识别系统（AIS）收发器收入预测（2025-2031）&amp;（万元）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全球不同产品类型船用船舶自动识别系统（AIS）收发器收入市场份额预测（2025-2031）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全球不同应用船用船舶自动识别系统（AIS）收发器销量（2020-2025年）&amp;（台）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全球不同应用船用船舶自动识别系统（AIS）收发器销量市场份额（2020-2025）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全球不同应用船用船舶自动识别系统（AIS）收发器销量预测（2025-2031）&amp;（台）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全球市场不同应用船用船舶自动识别系统（AIS）收发器销量市场份额预测（2025-2031）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全球不同应用船用船舶自动识别系统（AIS）收发器收入（2020-2025年）&amp;（万元）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全球不同应用船用船舶自动识别系统（AIS）收发器收入市场份额（2020-2025）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全球不同应用船用船舶自动识别系统（AIS）收发器收入预测（2025-2031）&amp;（万元）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全球不同应用船用船舶自动识别系统（AIS）收发器收入市场份额预测（2025-2031）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船用船舶自动识别系统（AIS）收发器行业发展趋势</w:t>
      </w:r>
      <w:r>
        <w:rPr>
          <w:rFonts w:hint="eastAsia"/>
        </w:rPr>
        <w:br/>
      </w:r>
      <w:r>
        <w:rPr>
          <w:rFonts w:hint="eastAsia"/>
        </w:rPr>
        <w:t>　　表133 船用船舶自动识别系统（AIS）收发器行业主要驱动因素</w:t>
      </w:r>
      <w:r>
        <w:rPr>
          <w:rFonts w:hint="eastAsia"/>
        </w:rPr>
        <w:br/>
      </w:r>
      <w:r>
        <w:rPr>
          <w:rFonts w:hint="eastAsia"/>
        </w:rPr>
        <w:t>　　表134 船用船舶自动识别系统（AIS）收发器行业供应链分析</w:t>
      </w:r>
      <w:r>
        <w:rPr>
          <w:rFonts w:hint="eastAsia"/>
        </w:rPr>
        <w:br/>
      </w:r>
      <w:r>
        <w:rPr>
          <w:rFonts w:hint="eastAsia"/>
        </w:rPr>
        <w:t>　　表135 船用船舶自动识别系统（AIS）收发器上游原料供应商</w:t>
      </w:r>
      <w:r>
        <w:rPr>
          <w:rFonts w:hint="eastAsia"/>
        </w:rPr>
        <w:br/>
      </w:r>
      <w:r>
        <w:rPr>
          <w:rFonts w:hint="eastAsia"/>
        </w:rPr>
        <w:t>　　表136 船用船舶自动识别系统（AIS）收发器行业主要下游客户</w:t>
      </w:r>
      <w:r>
        <w:rPr>
          <w:rFonts w:hint="eastAsia"/>
        </w:rPr>
        <w:br/>
      </w:r>
      <w:r>
        <w:rPr>
          <w:rFonts w:hint="eastAsia"/>
        </w:rPr>
        <w:t>　　表137 船用船舶自动识别系统（AIS）收发器行业典型经销商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船用船舶自动识别系统（AIS）收发器产品图片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全球不同产品类型船用船舶自动识别系统（AIS）收发器销售额2020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全球不同产品类型船用船舶自动识别系统（AIS）收发器市场份额2024 VS 2025</w:t>
      </w:r>
      <w:r>
        <w:rPr>
          <w:rFonts w:hint="eastAsia"/>
        </w:rPr>
        <w:br/>
      </w:r>
      <w:r>
        <w:rPr>
          <w:rFonts w:hint="eastAsia"/>
        </w:rPr>
        <w:t>　　图4 A级AIS收发器产品图片</w:t>
      </w:r>
      <w:r>
        <w:rPr>
          <w:rFonts w:hint="eastAsia"/>
        </w:rPr>
        <w:br/>
      </w:r>
      <w:r>
        <w:rPr>
          <w:rFonts w:hint="eastAsia"/>
        </w:rPr>
        <w:t>　　图5 B级AIS收发器产品图片</w:t>
      </w:r>
      <w:r>
        <w:rPr>
          <w:rFonts w:hint="eastAsia"/>
        </w:rPr>
        <w:br/>
      </w:r>
      <w:r>
        <w:rPr>
          <w:rFonts w:hint="eastAsia"/>
        </w:rPr>
        <w:t>　　图6 全球不同应用船用船舶自动识别系统（AIS）收发器销售额2020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全球不同应用船用船舶自动识别系统（AIS）收发器市场份额2024 VS 2025</w:t>
      </w:r>
      <w:r>
        <w:rPr>
          <w:rFonts w:hint="eastAsia"/>
        </w:rPr>
        <w:br/>
      </w:r>
      <w:r>
        <w:rPr>
          <w:rFonts w:hint="eastAsia"/>
        </w:rPr>
        <w:t>　　图8 商船队</w:t>
      </w:r>
      <w:r>
        <w:rPr>
          <w:rFonts w:hint="eastAsia"/>
        </w:rPr>
        <w:br/>
      </w:r>
      <w:r>
        <w:rPr>
          <w:rFonts w:hint="eastAsia"/>
        </w:rPr>
        <w:t>　　图9 休闲船只</w:t>
      </w:r>
      <w:r>
        <w:rPr>
          <w:rFonts w:hint="eastAsia"/>
        </w:rPr>
        <w:br/>
      </w:r>
      <w:r>
        <w:rPr>
          <w:rFonts w:hint="eastAsia"/>
        </w:rPr>
        <w:t>　　图10 渔船</w:t>
      </w:r>
      <w:r>
        <w:rPr>
          <w:rFonts w:hint="eastAsia"/>
        </w:rPr>
        <w:br/>
      </w:r>
      <w:r>
        <w:rPr>
          <w:rFonts w:hint="eastAsia"/>
        </w:rPr>
        <w:t>　　图11 其他船只</w:t>
      </w:r>
      <w:r>
        <w:rPr>
          <w:rFonts w:hint="eastAsia"/>
        </w:rPr>
        <w:br/>
      </w:r>
      <w:r>
        <w:rPr>
          <w:rFonts w:hint="eastAsia"/>
        </w:rPr>
        <w:t>　　图12 2025年全球前五大生产商船用船舶自动识别系统（AIS）收发器市场份额</w:t>
      </w:r>
      <w:r>
        <w:rPr>
          <w:rFonts w:hint="eastAsia"/>
        </w:rPr>
        <w:br/>
      </w:r>
      <w:r>
        <w:rPr>
          <w:rFonts w:hint="eastAsia"/>
        </w:rPr>
        <w:t>　　图13 2025年全球船用船舶自动识别系统（AIS）收发器第一梯队、第二梯队和第三梯队厂商及市场份额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全球船用船舶自动识别系统（AIS）收发器产能、产量、产能利用率及发展趋势（2020-2031）&amp;（台）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全球船用船舶自动识别系统（AIS）收发器产量、需求量及发展趋势（2020-2031）&amp;（台）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全球主要地区船用船舶自动识别系统（AIS）收发器产量市场份额（2020-2031）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中国船用船舶自动识别系统（AIS）收发器产能、产量、产能利用率及发展趋势（2020-2031）&amp;（台）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中国船用船舶自动识别系统（AIS）收发器产量、市场需求量及发展趋势（2020-2031）&amp;（台）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全球船用船舶自动识别系统（AIS）收发器市场销售额及增长率：（2020-2031）&amp;（万元）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全球市场船用船舶自动识别系统（AIS）收发器市场规模：2020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全球市场船用船舶自动识别系统（AIS）收发器销量及增长率（2020-2031）&amp;（台）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全球市场船用船舶自动识别系统（AIS）收发器价格趋势（2020-2031）&amp;（元/台）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全球主要地区船用船舶自动识别系统（AIS）收发器销售收入（2020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全球主要地区船用船舶自动识别系统（AIS）收发器销售收入市场份额（2024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北美市场船用船舶自动识别系统（AIS）收发器销量及增长率（2020-2031）&amp;（台）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北美市场船用船舶自动识别系统（AIS）收发器收入及增长率（2020-2031）&amp;（万元）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欧洲市场船用船舶自动识别系统（AIS）收发器销量及增长率（2020-2031）&amp;（台）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欧洲市场船用船舶自动识别系统（AIS）收发器收入及增长率（2020-2031）&amp;（万元）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中国市场船用船舶自动识别系统（AIS）收发器销量及增长率（2020-2031）&amp;（台）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中国市场船用船舶自动识别系统（AIS）收发器收入及增长率（2020-2031）&amp;（万元）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日本市场船用船舶自动识别系统（AIS）收发器销量及增长率（2020-2031）&amp;（台）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日本市场船用船舶自动识别系统（AIS）收发器收入及增长率（2020-2031）&amp;（万元）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东南亚市场船用船舶自动识别系统（AIS）收发器销量及增长率（2020-2031）&amp;（台）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东南亚市场船用船舶自动识别系统（AIS）收发器收入及增长率（2020-2031）&amp;（万元）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印度市场船用船舶自动识别系统（AIS）收发器销量及增长率（2020-2031）&amp;（台）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印度市场船用船舶自动识别系统（AIS）收发器收入及增长率（2020-2031）&amp;（万元）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全球不同产品类型船用船舶自动识别系统（AIS）收发器价格走势（2020-2031）&amp;（元/台）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全球不同应用船用船舶自动识别系统（AIS）收发器价格走势（2020-2031）&amp;（元/台）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船用船舶自动识别系统（AIS）收发器中国企业SWOT分析</w:t>
      </w:r>
      <w:r>
        <w:rPr>
          <w:rFonts w:hint="eastAsia"/>
        </w:rPr>
        <w:br/>
      </w:r>
      <w:r>
        <w:rPr>
          <w:rFonts w:hint="eastAsia"/>
        </w:rPr>
        <w:t>　　图40 船用船舶自动识别系统（AIS）收发器产业链</w:t>
      </w:r>
      <w:r>
        <w:rPr>
          <w:rFonts w:hint="eastAsia"/>
        </w:rPr>
        <w:br/>
      </w:r>
      <w:r>
        <w:rPr>
          <w:rFonts w:hint="eastAsia"/>
        </w:rPr>
        <w:t>　　图41 船用船舶自动识别系统（AIS）收发器行业采购模式分析</w:t>
      </w:r>
      <w:r>
        <w:rPr>
          <w:rFonts w:hint="eastAsia"/>
        </w:rPr>
        <w:br/>
      </w:r>
      <w:r>
        <w:rPr>
          <w:rFonts w:hint="eastAsia"/>
        </w:rPr>
        <w:t>　　图42 船用船舶自动识别系统（AIS）收发器行业生产模式分析</w:t>
      </w:r>
      <w:r>
        <w:rPr>
          <w:rFonts w:hint="eastAsia"/>
        </w:rPr>
        <w:br/>
      </w:r>
      <w:r>
        <w:rPr>
          <w:rFonts w:hint="eastAsia"/>
        </w:rPr>
        <w:t>　　图43 船用船舶自动识别系统（AIS）收发器行业销售模式分析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76897496a436e" w:history="1">
        <w:r>
          <w:rPr>
            <w:rStyle w:val="Hyperlink"/>
          </w:rPr>
          <w:t>2025-2031年全球与中国船用船舶自动识别系统（AIS）收发器市场研究及趋势预测报告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76897496a436e" w:history="1">
        <w:r>
          <w:rPr>
            <w:rStyle w:val="Hyperlink"/>
          </w:rPr>
          <w:t>https://www.20087.com/0/69/ChuanYongChuanBoZiDongShiBieXiTong-AIS-ShouFaQiFaZhanQuShi.html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热点：ais船舶定位查询、船舶ais功能怎么用、ais无法读取他船信息、船舶ais设备、ais更新船舶信息、船舶ais设置、船舶ais动态信息有哪些、船舶ais不发射信息、船舶ais说明书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9d021e54144e5" w:history="1">
      <w:r>
        <w:rPr>
          <w:rStyle w:val="Hyperlink"/>
        </w:rPr>
        <w:t>2025-2031年全球与中国船用船舶自动识别系统（AIS）收发器市场研究及趋势预测报告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ChuanYongChuanBoZiDongShiBieXiTong-AIS-ShouFaQiFaZhanQuShi.html" TargetMode="External" Id="Rbe776897496a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ChuanYongChuanBoZiDongShiBieXiTong-AIS-ShouFaQiFaZhanQuShi.html" TargetMode="External" Id="R2a69d021e541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2025-05-06T03:25:00Z</dcterms:created>
  <dcterms:modified xsi:type="dcterms:W3CDTF">2025-05-06T04:25:00Z</dcterms:modified>
  <dc:subject>2025-2031年全球与中国船用船舶自动识别系统（AIS）收发器市场研究及趋势预测报告</dc:subject>
  <dc:title>2025-2031年全球与中国船用船舶自动识别系统（AIS）收发器市场研究及趋势预测报告</dc:title>
  <cp:keywords>2025-2031年全球与中国船用船舶自动识别系统（AIS）收发器市场研究及趋势预测报告</cp:keywords>
  <dc:description>2025-2031年全球与中国船用船舶自动识别系统（AIS）收发器市场研究及趋势预测报告</dc:description>
</cp:coreProperties>
</file>