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018898f594382" w:history="1">
              <w:r>
                <w:rPr>
                  <w:rStyle w:val="Hyperlink"/>
                </w:rPr>
                <w:t>2026-2032年中国色谱泵市场研究分析与前景趋势报告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018898f594382" w:history="1">
              <w:r>
                <w:rPr>
                  <w:rStyle w:val="Hyperlink"/>
                </w:rPr>
                <w:t>2026-2032年中国色谱泵市场研究分析与前景趋势报告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018898f594382" w:history="1">
                <w:r>
                  <w:rPr>
                    <w:rStyle w:val="Hyperlink"/>
                  </w:rPr>
                  <w:t>https://www.20087.com/0/59/SePuBengHangYeQianJing.html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色谱泵是液相色谱系统的核心输液部件，负责以高精度、低脉动方式输送流动相，直接影响分离重现性与检测灵敏度。色谱泵采用双柱塞往复式设计，配合主动或被动阻尼器，实现流速范围0.001–10 mL/min、压力上限达150 MPa的稳定输出。高端色谱泵集成在线脱气、梯度比例阀及泄漏传感器，并支持与质谱联用所需的低扩散流路。材料方面普遍使用不锈钢、钛合金或陶瓷柱塞以耐受腐蚀性溶剂。然而，在超高效液相色谱（UHPLC）应用中，微小死体积控制与热效应管理仍具挑战；且长期运行下密封圈磨损易导致流速漂移，影响方法稳健性。</w:t>
      </w:r>
      <w:r>
        <w:rPr>
          <w:rFonts w:hint="eastAsia"/>
        </w:rPr>
        <w:br/>
      </w:r>
      <w:r>
        <w:rPr>
          <w:rFonts w:hint="eastAsia"/>
        </w:rPr>
        <w:t>　　未来，色谱泵将向无脉动连续流、智能诊断与绿色溶剂兼容方向演进。基于多柱塞协同或磁力驱动的新型泵架构可近乎消除流量脉动，提升基线稳定性；而嵌入式压力-流量反馈系统可实时校正偏差并预测维护周期。在可持续性方面，泵体将优化以适配高比例水相或生物基流动相，减少有机溶剂消耗。此外，模块化设计支持快速更换湿端组件，降低停机时间。随着精准分析需求升级，色谱泵正从“流体输送单元”升级为高可靠性、自适应、环境友好的智能色谱动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018898f594382" w:history="1">
        <w:r>
          <w:rPr>
            <w:rStyle w:val="Hyperlink"/>
          </w:rPr>
          <w:t>2026-2032年中国色谱泵市场研究分析与前景趋势报告</w:t>
        </w:r>
      </w:hyperlink>
      <w:r>
        <w:rPr>
          <w:rFonts w:hint="eastAsia"/>
        </w:rPr>
        <w:t>》系统分析了色谱泵行业的现状，全面梳理了色谱泵市场需求、市场规模、产业链结构及价格体系，详细解读了色谱泵细分市场特点。报告结合权威数据，科学预测了色谱泵市场前景与发展趋势，客观分析了品牌竞争格局、市场集中度及重点企业的运营表现，并指出了色谱泵行业面临的机遇与风险。为色谱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色谱泵行业概述</w:t>
      </w:r>
      <w:r>
        <w:rPr>
          <w:rFonts w:hint="eastAsia"/>
        </w:rPr>
        <w:br/>
      </w:r>
      <w:r>
        <w:rPr>
          <w:rFonts w:hint="eastAsia"/>
        </w:rPr>
        <w:t>　　第一节 色谱泵定义与分类</w:t>
      </w:r>
      <w:r>
        <w:rPr>
          <w:rFonts w:hint="eastAsia"/>
        </w:rPr>
        <w:br/>
      </w:r>
      <w:r>
        <w:rPr>
          <w:rFonts w:hint="eastAsia"/>
        </w:rPr>
        <w:t>　　第二节 色谱泵应用领域</w:t>
      </w:r>
      <w:r>
        <w:rPr>
          <w:rFonts w:hint="eastAsia"/>
        </w:rPr>
        <w:br/>
      </w:r>
      <w:r>
        <w:rPr>
          <w:rFonts w:hint="eastAsia"/>
        </w:rPr>
        <w:t>　　第三节 色谱泵行业经济指标分析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色谱泵产业链及经营模式分析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三、色谱泵销售模式及销售渠道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全球色谱泵市场发展综述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2020-2025年全球色谱泵市场规模与趋势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主要国家与地区色谱泵市场分析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2026-2032年全球色谱泵行业发展趋势与前景预测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中国色谱泵行业市场分析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2025-2026年色谱泵产能与投资动态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一、国内色谱泵产能及利用情况</w:t>
      </w:r>
      <w:r>
        <w:rPr>
          <w:rFonts w:hint="eastAsia"/>
        </w:rPr>
        <w:br/>
      </w:r>
      <w:r>
        <w:rPr>
          <w:rFonts w:hint="eastAsia"/>
        </w:rPr>
        <w:t>　　　　二、色谱泵产能扩张与投资动态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2026-2032年色谱泵行业产量统计与趋势预测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一、2020-2025年色谱泵行业产量数据统计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1、2020-2025年色谱泵产量及增长趋势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2、2020-2025年色谱泵细分产品产量及份额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二、影响色谱泵产量的关键因素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三、2026-2032年色谱泵产量预测</w:t>
      </w:r>
      <w:r>
        <w:rPr>
          <w:rFonts w:hint="eastAsia"/>
        </w:rPr>
        <w:br/>
      </w:r>
      <w:r>
        <w:rPr>
          <w:rFonts w:hint="eastAsia"/>
        </w:rPr>
        <w:t>　　第三节 2026-2032年色谱泵市场需求与销售分析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一、2025-2026年色谱泵行业需求现状</w:t>
      </w:r>
      <w:r>
        <w:rPr>
          <w:rFonts w:hint="eastAsia"/>
        </w:rPr>
        <w:br/>
      </w:r>
      <w:r>
        <w:rPr>
          <w:rFonts w:hint="eastAsia"/>
        </w:rPr>
        <w:t>　　　　二、色谱泵客户群体与需求特点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三、2020-2025年色谱泵行业销售规模分析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四、2026-2032年色谱泵市场增长潜力与规模预测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色谱泵细分市场分析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一、2025-2026年色谱泵主要细分产品市场现状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色谱泵下游应用与客户群体分析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一、2025-2026年色谱泵各应用领域市场现状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2025-2026年色谱泵行业技术发展现状及趋势分析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国内外色谱泵行业技术差异与原因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一、2020-2025年色谱泵市场价格走势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色谱泵定价策略与方法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2026-2032年色谱泵价格竞争态势与趋势预测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2025-2026年重点区域色谱泵市场发展概况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三、2026-2032年色谱泵行业发展潜力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2020-2025年中国色谱泵行业进出口情况分析</w:t>
      </w:r>
      <w:r>
        <w:rPr>
          <w:rFonts w:hint="eastAsia"/>
        </w:rPr>
        <w:br/>
      </w:r>
      <w:r>
        <w:rPr>
          <w:rFonts w:hint="eastAsia"/>
        </w:rPr>
        <w:t>　　第一节 色谱泵行业进口情况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一、2020-2025年色谱泵进口规模及增长情况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二、色谱泵主要进口来源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色谱泵行业出口情况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一、2020-2025年色谱泵出口规模及增长情况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二、色谱泵主要出口目的地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2020-2025年中国色谱泵行业总体发展与财务状况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2020-2025年中国色谱泵行业规模情况</w:t>
      </w:r>
      <w:r>
        <w:rPr>
          <w:rFonts w:hint="eastAsia"/>
        </w:rPr>
        <w:br/>
      </w:r>
      <w:r>
        <w:rPr>
          <w:rFonts w:hint="eastAsia"/>
        </w:rPr>
        <w:t>　　　　一、色谱泵行业企业数量规模</w:t>
      </w:r>
      <w:r>
        <w:rPr>
          <w:rFonts w:hint="eastAsia"/>
        </w:rPr>
        <w:br/>
      </w:r>
      <w:r>
        <w:rPr>
          <w:rFonts w:hint="eastAsia"/>
        </w:rPr>
        <w:t>　　　　二、色谱泵行业从业人员规模</w:t>
      </w:r>
      <w:r>
        <w:rPr>
          <w:rFonts w:hint="eastAsia"/>
        </w:rPr>
        <w:br/>
      </w:r>
      <w:r>
        <w:rPr>
          <w:rFonts w:hint="eastAsia"/>
        </w:rPr>
        <w:t>　　　　三、色谱泵行业市场敏感性分析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2020-2025年中国色谱泵行业财务能力分析</w:t>
      </w:r>
      <w:r>
        <w:rPr>
          <w:rFonts w:hint="eastAsia"/>
        </w:rPr>
        <w:br/>
      </w:r>
      <w:r>
        <w:rPr>
          <w:rFonts w:hint="eastAsia"/>
        </w:rPr>
        <w:t>　　　　一、色谱泵行业盈利能力</w:t>
      </w:r>
      <w:r>
        <w:rPr>
          <w:rFonts w:hint="eastAsia"/>
        </w:rPr>
        <w:br/>
      </w:r>
      <w:r>
        <w:rPr>
          <w:rFonts w:hint="eastAsia"/>
        </w:rPr>
        <w:t>　　　　二、色谱泵行业偿债能力</w:t>
      </w:r>
      <w:r>
        <w:rPr>
          <w:rFonts w:hint="eastAsia"/>
        </w:rPr>
        <w:br/>
      </w:r>
      <w:r>
        <w:rPr>
          <w:rFonts w:hint="eastAsia"/>
        </w:rPr>
        <w:t>　　　　三、色谱泵行业营运能力</w:t>
      </w:r>
      <w:r>
        <w:rPr>
          <w:rFonts w:hint="eastAsia"/>
        </w:rPr>
        <w:br/>
      </w:r>
      <w:r>
        <w:rPr>
          <w:rFonts w:hint="eastAsia"/>
        </w:rPr>
        <w:t>　　　　四、色谱泵行业发展能力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中国色谱泵行业竞争格局分析</w:t>
      </w:r>
      <w:r>
        <w:rPr>
          <w:rFonts w:hint="eastAsia"/>
        </w:rPr>
        <w:br/>
      </w:r>
      <w:r>
        <w:rPr>
          <w:rFonts w:hint="eastAsia"/>
        </w:rPr>
        <w:t>　　第一节 色谱泵行业竞争格局总览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2025-2026年色谱泵行业竞争力分析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2020-2025年色谱泵行业企业并购活动分析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2025-2026年色谱泵行业会展与招投标活动分析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一、色谱泵行业会展活动及其市场影响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2026年中国色谱泵企业发展企业发展策略与建议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色谱泵销售模式与渠道策略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色谱泵品牌与市场推广策略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色谱泵研发投入与技术创新能力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色谱泵合作联盟与资源整合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中国色谱泵行业风险与对策</w:t>
      </w:r>
      <w:r>
        <w:rPr>
          <w:rFonts w:hint="eastAsia"/>
        </w:rPr>
        <w:br/>
      </w:r>
      <w:r>
        <w:rPr>
          <w:rFonts w:hint="eastAsia"/>
        </w:rPr>
        <w:t>　　第一节 色谱泵行业SWOT分析</w:t>
      </w:r>
      <w:r>
        <w:rPr>
          <w:rFonts w:hint="eastAsia"/>
        </w:rPr>
        <w:br/>
      </w:r>
      <w:r>
        <w:rPr>
          <w:rFonts w:hint="eastAsia"/>
        </w:rPr>
        <w:t>　　　　一、色谱泵行业优势</w:t>
      </w:r>
      <w:r>
        <w:rPr>
          <w:rFonts w:hint="eastAsia"/>
        </w:rPr>
        <w:br/>
      </w:r>
      <w:r>
        <w:rPr>
          <w:rFonts w:hint="eastAsia"/>
        </w:rPr>
        <w:t>　　　　二、色谱泵行业劣势</w:t>
      </w:r>
      <w:r>
        <w:rPr>
          <w:rFonts w:hint="eastAsia"/>
        </w:rPr>
        <w:br/>
      </w:r>
      <w:r>
        <w:rPr>
          <w:rFonts w:hint="eastAsia"/>
        </w:rPr>
        <w:t>　　　　三、色谱泵市场机会</w:t>
      </w:r>
      <w:r>
        <w:rPr>
          <w:rFonts w:hint="eastAsia"/>
        </w:rPr>
        <w:br/>
      </w:r>
      <w:r>
        <w:rPr>
          <w:rFonts w:hint="eastAsia"/>
        </w:rPr>
        <w:t>　　　　四、色谱泵市场威胁</w:t>
      </w:r>
      <w:r>
        <w:rPr>
          <w:rFonts w:hint="eastAsia"/>
        </w:rPr>
        <w:br/>
      </w:r>
      <w:r>
        <w:rPr>
          <w:rFonts w:hint="eastAsia"/>
        </w:rPr>
        <w:t>　　第二节 色谱泵行业风险及对策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2026-2032年中国色谱泵行业前景与发展趋势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2025-2026年色谱泵行业发展环境分析</w:t>
      </w:r>
      <w:r>
        <w:rPr>
          <w:rFonts w:hint="eastAsia"/>
        </w:rPr>
        <w:br/>
      </w:r>
      <w:r>
        <w:rPr>
          <w:rFonts w:hint="eastAsia"/>
        </w:rPr>
        <w:t>　　　　一、色谱泵行业主管部门与监管体制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二、色谱泵行业主要法律法规及政策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三、色谱泵行业标准与质量监管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2026-2032年色谱泵行业发展趋势与方向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2026-2032年色谱泵行业发展潜力与机遇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色谱泵行业研究结论与建议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中~智~林－色谱泵行业发展建议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2020-2025年中国色谱泵市场规模及增长情况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2020-2025年中国色谱泵行业产量及增长趋势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2026-2032年中国色谱泵行业产量预测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2020-2025年中国色谱泵行业市场需求及增长情况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2026-2032年中国色谱泵行业市场需求预测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**地区色谱泵市场规模及增长情况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2020-2025年中国色谱泵行业出口情况分析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2026年色谱泵行业壁垒</w:t>
      </w:r>
      <w:r>
        <w:rPr>
          <w:rFonts w:hint="eastAsia"/>
        </w:rPr>
        <w:br/>
      </w:r>
      <w:r>
        <w:rPr>
          <w:rFonts w:hint="eastAsia"/>
        </w:rPr>
        <w:t>　　图表 2026年色谱泵市场前景分析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2026-2032年中国色谱泵市场规模预测</w:t>
      </w:r>
      <w:r>
        <w:rPr>
          <w:rFonts w:hint="eastAsia"/>
        </w:rPr>
        <w:br/>
      </w:r>
      <w:r>
        <w:rPr>
          <w:rFonts w:hint="eastAsia"/>
        </w:rPr>
        <w:t>　　图表 2026年色谱泵发展趋势预测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018898f594382" w:history="1">
        <w:r>
          <w:rPr>
            <w:rStyle w:val="Hyperlink"/>
          </w:rPr>
          <w:t>2026-2032年中国色谱泵市场研究分析与前景趋势报告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018898f594382" w:history="1">
        <w:r>
          <w:rPr>
            <w:rStyle w:val="Hyperlink"/>
          </w:rPr>
          <w:t>https://www.20087.com/0/59/SePuBengHangYeQianJing.html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热点：高压液相色谱仪、色谱泵堵塞、色谱仪原理、色谱泵 asi、色谱泵是干啥用的、色谱泵需要灌泵吗、色谱仪是干嘛的、色谱泵堵塞怎么预防、上海色谱仪器有限公司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963b64f684da4" w:history="1">
      <w:r>
        <w:rPr>
          <w:rStyle w:val="Hyperlink"/>
        </w:rPr>
        <w:t>2026-2032年中国色谱泵市场研究分析与前景趋势报告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ePuBengHangYeQianJing.html" TargetMode="External" Id="Rb3d018898f59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ePuBengHangYeQianJing.html" TargetMode="External" Id="R1e4963b64f68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2025-12-16T07:45:41Z</dcterms:created>
  <dcterms:modified xsi:type="dcterms:W3CDTF">2025-12-16T08:45:41Z</dcterms:modified>
  <dc:subject>2026-2032年中国色谱泵市场研究分析与前景趋势报告</dc:subject>
  <dc:title>2026-2032年中国色谱泵市场研究分析与前景趋势报告</dc:title>
  <cp:keywords>2026-2032年中国色谱泵市场研究分析与前景趋势报告</cp:keywords>
  <dc:description>2026-2032年中国色谱泵市场研究分析与前景趋势报告</dc:description>
</cp:coreProperties>
</file>