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9253e7f44bec" w:history="1">
              <w:r>
                <w:rPr>
                  <w:rStyle w:val="Hyperlink"/>
                </w:rPr>
                <w:t>中国蒸汽阀行业现状及发展前景预测报告（2026-2032年）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9253e7f44bec" w:history="1">
              <w:r>
                <w:rPr>
                  <w:rStyle w:val="Hyperlink"/>
                </w:rPr>
                <w:t>中国蒸汽阀行业现状及发展前景预测报告（2026-2032年）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9253e7f44bec" w:history="1">
                <w:r>
                  <w:rPr>
                    <w:rStyle w:val="Hyperlink"/>
                  </w:rPr>
                  <w:t>https://www.20087.com/0/69/ZhengQiFaQianJing.html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阀是用于控制蒸汽系统中介质流动、压力及温度的关键管道元件，常见类型包括截止阀、疏水阀、减压阀及安全阀，广泛应用于电力、化工、制药及食品加工行业。当前高端蒸汽阀强调高温高压密封性（可达600°C/25 MPa）、抗冲蚀材质（如不锈钢堆焊司太立合金）及长寿命填料系统，在洁净蒸汽系统中还需满足ASME BPE卫生标准。智能蒸汽阀集成温度/压力传感器与气动执行器，支持DCS远程调控。然而，传统铸钢阀体易出现砂眼缺陷；疏水阀失效导致能源浪费；缺乏状态监测手段，故障多为事后发现。</w:t>
      </w:r>
      <w:r>
        <w:rPr>
          <w:rFonts w:hint="eastAsia"/>
        </w:rPr>
        <w:br/>
      </w:r>
      <w:r>
        <w:rPr>
          <w:rFonts w:hint="eastAsia"/>
        </w:rPr>
        <w:t>　　未来，蒸汽阀将向预测性维护、数字孪生与低碳适配升级。嵌入式声发射传感器识别内漏或堵塞早期信号；IoT模块上传运行数据至能效管理平台。数字孪生体模拟阀门在不同工况下的磨损趋势，优化检修周期；3D打印技术制造拓扑优化流道，降低压损。在材料端，陶瓷涂层提升抗高温氧化能力；全焊接阀体消除泄漏点。同时，ISO 5208强化泄漏等级测试；工业互联网平台推动阀门即服务（Valve-as-a-Service）模式。随着工业节能与智能制造深化，蒸汽阀将从被动控制元件升级为感知、自诊断、高可靠的智慧流体管理核心节点。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9253e7f44bec" w:history="1">
        <w:r>
          <w:rPr>
            <w:rStyle w:val="Hyperlink"/>
          </w:rPr>
          <w:t>中国蒸汽阀行业现状及发展前景预测报告（2026-2032年）</w:t>
        </w:r>
      </w:hyperlink>
      <w:r>
        <w:rPr>
          <w:rFonts w:hint="eastAsia"/>
        </w:rPr>
        <w:t>》全面梳理了蒸汽阀行业的市场规模、技术现状及产业链结构，结合数据分析了蒸汽阀市场需求、价格动态与竞争格局，科学预测了蒸汽阀发展趋势与市场前景，解读了行业内重点企业的战略布局与品牌影响力，同时对市场竞争与集中度进行了评估。此外，报告还细分了市场领域，揭示了蒸汽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气动蒸汽阀</w:t>
      </w:r>
      <w:r>
        <w:rPr>
          <w:rFonts w:hint="eastAsia"/>
        </w:rPr>
        <w:br/>
      </w:r>
      <w:r>
        <w:rPr>
          <w:rFonts w:hint="eastAsia"/>
        </w:rPr>
        <w:t>　　　　1.2.3 电动蒸汽阀</w:t>
      </w:r>
      <w:r>
        <w:rPr>
          <w:rFonts w:hint="eastAsia"/>
        </w:rPr>
        <w:br/>
      </w:r>
      <w:r>
        <w:rPr>
          <w:rFonts w:hint="eastAsia"/>
        </w:rPr>
        <w:t>　　　　1.2.4 自动蒸汽阀</w:t>
      </w:r>
      <w:r>
        <w:rPr>
          <w:rFonts w:hint="eastAsia"/>
        </w:rPr>
        <w:br/>
      </w:r>
      <w:r>
        <w:rPr>
          <w:rFonts w:hint="eastAsia"/>
        </w:rPr>
        <w:t>　　1.3 从不同应用，蒸汽阀主要包括如下几个方面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钢铁行业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中国蒸汽阀发展现状及未来趋势（2021-2032）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中国市场主要厂商蒸汽阀产品类型及应用</w:t>
      </w:r>
      <w:r>
        <w:rPr>
          <w:rFonts w:hint="eastAsia"/>
        </w:rPr>
        <w:br/>
      </w:r>
      <w:r>
        <w:rPr>
          <w:rFonts w:hint="eastAsia"/>
        </w:rPr>
        <w:t>　　2.7 蒸汽阀行业集中度、竞争程度分析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重点企业（25）在中国市场蒸汽阀销量、收入、价格及毛利率（2021-2026）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不同应用蒸汽阀分析</w:t>
      </w:r>
      <w:r>
        <w:rPr>
          <w:rFonts w:hint="eastAsia"/>
        </w:rPr>
        <w:br/>
      </w:r>
      <w:r>
        <w:rPr>
          <w:rFonts w:hint="eastAsia"/>
        </w:rPr>
        <w:t>　　5.1 中国市场不同应用蒸汽阀销量（2021-2032）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蒸汽阀行业发展分析---发展趋势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蒸汽阀行业发展分析---厂商壁垒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蒸汽阀行业发展分析---驱动因素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蒸汽阀行业发展分析---制约因素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蒸汽阀中国企业SWOT分析</w:t>
      </w:r>
      <w:r>
        <w:rPr>
          <w:rFonts w:hint="eastAsia"/>
        </w:rPr>
        <w:br/>
      </w:r>
      <w:r>
        <w:rPr>
          <w:rFonts w:hint="eastAsia"/>
        </w:rPr>
        <w:t>　　6.6 蒸汽阀行业发展分析---行业政策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蒸汽阀行业产业链简介</w:t>
      </w:r>
      <w:r>
        <w:rPr>
          <w:rFonts w:hint="eastAsia"/>
        </w:rPr>
        <w:br/>
      </w:r>
      <w:r>
        <w:rPr>
          <w:rFonts w:hint="eastAsia"/>
        </w:rPr>
        <w:t>　　7.2 蒸汽阀产业链分析-上游</w:t>
      </w:r>
      <w:r>
        <w:rPr>
          <w:rFonts w:hint="eastAsia"/>
        </w:rPr>
        <w:br/>
      </w:r>
      <w:r>
        <w:rPr>
          <w:rFonts w:hint="eastAsia"/>
        </w:rPr>
        <w:t>　　7.3 蒸汽阀产业链分析-中游</w:t>
      </w:r>
      <w:r>
        <w:rPr>
          <w:rFonts w:hint="eastAsia"/>
        </w:rPr>
        <w:br/>
      </w:r>
      <w:r>
        <w:rPr>
          <w:rFonts w:hint="eastAsia"/>
        </w:rPr>
        <w:t>　　7.4 蒸汽阀产业链分析-下游</w:t>
      </w:r>
      <w:r>
        <w:rPr>
          <w:rFonts w:hint="eastAsia"/>
        </w:rPr>
        <w:br/>
      </w:r>
      <w:r>
        <w:rPr>
          <w:rFonts w:hint="eastAsia"/>
        </w:rPr>
        <w:t>　　7.5 蒸汽阀行业采购模式</w:t>
      </w:r>
      <w:r>
        <w:rPr>
          <w:rFonts w:hint="eastAsia"/>
        </w:rPr>
        <w:br/>
      </w:r>
      <w:r>
        <w:rPr>
          <w:rFonts w:hint="eastAsia"/>
        </w:rPr>
        <w:t>　　7.6 蒸汽阀行业生产模式</w:t>
      </w:r>
      <w:r>
        <w:rPr>
          <w:rFonts w:hint="eastAsia"/>
        </w:rPr>
        <w:br/>
      </w:r>
      <w:r>
        <w:rPr>
          <w:rFonts w:hint="eastAsia"/>
        </w:rPr>
        <w:t>　　7.7 蒸汽阀行业销售模式及销售渠道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中国本土蒸汽阀产能、产量分析</w:t>
      </w:r>
      <w:r>
        <w:rPr>
          <w:rFonts w:hint="eastAsia"/>
        </w:rPr>
        <w:br/>
      </w:r>
      <w:r>
        <w:rPr>
          <w:rFonts w:hint="eastAsia"/>
        </w:rPr>
        <w:t>　　8.1 中国蒸汽阀供需现状及预测（2021-2032）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蒸汽阀生产基地、总部、竞争对手及市场地位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蒸汽阀产品规格、参数及市场应用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蒸汽阀销量（千台）、收入（万元）、价格（元/台）及毛利率（2021-2026）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中国市场不同产品类型蒸汽阀销量（2021-2026）&amp;（千台）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中国市场不同产品类型蒸汽阀销量市场份额（2021-2026）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中国市场不同产品类型蒸汽阀销量预测（2027-2032）&amp;（千台）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中国市场不同产品类型蒸汽阀销量市场份额预测（2027-2032）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中国市场不同产品类型蒸汽阀规模（2021-2026）&amp;（万元）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中国市场不同产品类型蒸汽阀规模市场份额（2021-2026）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中国市场不同产品类型蒸汽阀规模预测（2027-2032）&amp;（万元）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中国市场不同产品类型蒸汽阀规模市场份额预测（2027-2032）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中国市场不同应用蒸汽阀销量（2021-2026）&amp;（千台）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中国市场不同应用蒸汽阀销量市场份额（2021-2026）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中国市场不同应用蒸汽阀销量预测（2027-2032）&amp;（千台）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中国市场不同应用蒸汽阀销量市场份额预测（2027-2032）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中国市场不同应用蒸汽阀规模（2021-2026）&amp;（万元）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中国市场不同应用蒸汽阀规模市场份额（2021-2026）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中国市场不同应用蒸汽阀规模预测（2027-2032）&amp;（万元）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中国市场不同应用蒸汽阀规模市场份额预测（2027-2032）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蒸汽阀行业发展分析---发展趋势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蒸汽阀行业发展分析---厂商壁垒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蒸汽阀行业发展分析---驱动因素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蒸汽阀行业发展分析---制约因素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蒸汽阀行业相关重点政策一览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蒸汽阀行业供应链分析</w:t>
      </w:r>
      <w:r>
        <w:rPr>
          <w:rFonts w:hint="eastAsia"/>
        </w:rPr>
        <w:br/>
      </w:r>
      <w:r>
        <w:rPr>
          <w:rFonts w:hint="eastAsia"/>
        </w:rPr>
        <w:t>　　表 161： 蒸汽阀上游原料供应商</w:t>
      </w:r>
      <w:r>
        <w:rPr>
          <w:rFonts w:hint="eastAsia"/>
        </w:rPr>
        <w:br/>
      </w:r>
      <w:r>
        <w:rPr>
          <w:rFonts w:hint="eastAsia"/>
        </w:rPr>
        <w:t>　　表 162： 蒸汽阀行业主要下游客户</w:t>
      </w:r>
      <w:r>
        <w:rPr>
          <w:rFonts w:hint="eastAsia"/>
        </w:rPr>
        <w:br/>
      </w:r>
      <w:r>
        <w:rPr>
          <w:rFonts w:hint="eastAsia"/>
        </w:rPr>
        <w:t>　　表 163： 蒸汽阀典型经销商</w:t>
      </w:r>
      <w:r>
        <w:rPr>
          <w:rFonts w:hint="eastAsia"/>
        </w:rPr>
        <w:br/>
      </w:r>
      <w:r>
        <w:rPr>
          <w:rFonts w:hint="eastAsia"/>
        </w:rPr>
        <w:t>　　表 164： 中国蒸汽阀产量、销量、进口量及出口量（2021-2026）&amp;（千台）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中国蒸汽阀产量、销量、进口量及出口量预测（2027-2032）&amp;（千台）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中国市场蒸汽阀主要进口来源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中国市场蒸汽阀主要出口目的地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气动蒸汽阀产品图片</w:t>
      </w:r>
      <w:r>
        <w:rPr>
          <w:rFonts w:hint="eastAsia"/>
        </w:rPr>
        <w:br/>
      </w:r>
      <w:r>
        <w:rPr>
          <w:rFonts w:hint="eastAsia"/>
        </w:rPr>
        <w:t>　　图 4： 电动蒸汽阀产品图片</w:t>
      </w:r>
      <w:r>
        <w:rPr>
          <w:rFonts w:hint="eastAsia"/>
        </w:rPr>
        <w:br/>
      </w:r>
      <w:r>
        <w:rPr>
          <w:rFonts w:hint="eastAsia"/>
        </w:rPr>
        <w:t>　　图 5： 自动蒸汽阀产品图片</w:t>
      </w:r>
      <w:r>
        <w:rPr>
          <w:rFonts w:hint="eastAsia"/>
        </w:rPr>
        <w:br/>
      </w:r>
      <w:r>
        <w:rPr>
          <w:rFonts w:hint="eastAsia"/>
        </w:rPr>
        <w:t>　　图 6： 中国不同应用蒸汽阀市场份额2025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钢铁行业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中国市场蒸汽阀市场规模，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中国市场蒸汽阀收入及增长率（2021-2032）&amp;（万元）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中国市场蒸汽阀销量及增长率（2021-2032）&amp;（千台）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2025年中国市场主要厂商蒸汽阀销量市场份额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2025年中国市场主要厂商蒸汽阀收入市场份额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2025年中国市场前五大厂商蒸汽阀市场份额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2025年中国市场蒸汽阀第一梯队、第二梯队和第三梯队厂商（品牌）及市场份额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中国市场不同产品类型蒸汽阀价格走势（2021-2032）&amp;（元/台）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中国市场不同应用蒸汽阀价格走势（2021-2032）&amp;（元/台）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蒸汽阀中国企业SWOT分析</w:t>
      </w:r>
      <w:r>
        <w:rPr>
          <w:rFonts w:hint="eastAsia"/>
        </w:rPr>
        <w:br/>
      </w:r>
      <w:r>
        <w:rPr>
          <w:rFonts w:hint="eastAsia"/>
        </w:rPr>
        <w:t>　　图 22： 蒸汽阀产业链</w:t>
      </w:r>
      <w:r>
        <w:rPr>
          <w:rFonts w:hint="eastAsia"/>
        </w:rPr>
        <w:br/>
      </w:r>
      <w:r>
        <w:rPr>
          <w:rFonts w:hint="eastAsia"/>
        </w:rPr>
        <w:t>　　图 23： 蒸汽阀行业采购模式分析</w:t>
      </w:r>
      <w:r>
        <w:rPr>
          <w:rFonts w:hint="eastAsia"/>
        </w:rPr>
        <w:br/>
      </w:r>
      <w:r>
        <w:rPr>
          <w:rFonts w:hint="eastAsia"/>
        </w:rPr>
        <w:t>　　图 24： 蒸汽阀行业生产模式分析</w:t>
      </w:r>
      <w:r>
        <w:rPr>
          <w:rFonts w:hint="eastAsia"/>
        </w:rPr>
        <w:br/>
      </w:r>
      <w:r>
        <w:rPr>
          <w:rFonts w:hint="eastAsia"/>
        </w:rPr>
        <w:t>　　图 25： 蒸汽阀行业销售模式分析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中国蒸汽阀产能、产量、产能利用率及发展趋势（2021-2032）&amp;（千台）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中国蒸汽阀产量、市场需求量及发展趋势（2021-2032）&amp;（千台）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9253e7f44bec" w:history="1">
        <w:r>
          <w:rPr>
            <w:rStyle w:val="Hyperlink"/>
          </w:rPr>
          <w:t>中国蒸汽阀行业现状及发展前景预测报告（2026-2032年）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9253e7f44bec" w:history="1">
        <w:r>
          <w:rPr>
            <w:rStyle w:val="Hyperlink"/>
          </w:rPr>
          <w:t>https://www.20087.com/0/69/ZhengQiFaQianJing.html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热点：蒸汽调节阀、蒸汽阀门、锅炉阀门的各种型号、蒸汽阀门用闸阀还是截止阀、蒸汽调节阀工作原理图、蒸汽阀门最好的品牌、蒸汽阀门叫什么阀、蒸汽阀门开启与关闭操作规程、蒸汽专用阀门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316adc8b42a0" w:history="1">
      <w:r>
        <w:rPr>
          <w:rStyle w:val="Hyperlink"/>
        </w:rPr>
        <w:t>中国蒸汽阀行业现状及发展前景预测报告（2026-2032年）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engQiFaQianJing.html" TargetMode="External" Id="Rc22c9253e7f4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engQiFaQianJing.html" TargetMode="External" Id="R7867316adc8b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2025-12-02T05:08:46Z</dcterms:created>
  <dcterms:modified xsi:type="dcterms:W3CDTF">2025-12-02T06:08:46Z</dcterms:modified>
  <dc:subject>中国蒸汽阀行业现状及发展前景预测报告（2026-2032年）</dc:subject>
  <dc:title>中国蒸汽阀行业现状及发展前景预测报告（2026-2032年）</dc:title>
  <cp:keywords>中国蒸汽阀行业现状及发展前景预测报告（2026-2032年）</cp:keywords>
  <dc:description>中国蒸汽阀行业现状及发展前景预测报告（2026-2032年）</dc:description>
</cp:coreProperties>
</file>