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21fedcf9a42b1" w:history="1">
              <w:r>
                <w:rPr>
                  <w:rStyle w:val="Hyperlink"/>
                </w:rPr>
                <w:t>2025-2031年中国薄膜压电MEMS代工行业研究分析与前景趋势报告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21fedcf9a42b1" w:history="1">
              <w:r>
                <w:rPr>
                  <w:rStyle w:val="Hyperlink"/>
                </w:rPr>
                <w:t>2025-2031年中国薄膜压电MEMS代工行业研究分析与前景趋势报告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21fedcf9a42b1" w:history="1">
                <w:r>
                  <w:rPr>
                    <w:rStyle w:val="Hyperlink"/>
                  </w:rPr>
                  <w:t>https://www.20087.com/0/79/BoMoYaDianMEMSDaiGongShiChangQianJingYuCe.html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压电MEMS（微机电系统）代工是一种先进的微纳制造技术，近年来在传感器、执行器、通信器件等领域得到了广泛应用。薄膜压电MEMS器件通过在微小尺度上集成压电材料，实现对机械运动、力、声波等物理量的高灵敏度检测和控制。目前，市场上主流的薄膜压电MEMS代工技术包括PZT（铅锆钛酸盐）、AlN（氮化铝）等材料的沉积和刻蚀工艺，能够制备出具有高精度、高可靠性的MEMS器件。薄膜压电MEMS代工的应用场景也在不断扩展，从智能手机、可穿戴设备，到工业自动化、医疗诊断，薄膜压电MEMS器件都能发挥其独特的作用。</w:t>
      </w:r>
      <w:r>
        <w:rPr>
          <w:rFonts w:hint="eastAsia"/>
        </w:rPr>
        <w:br/>
      </w:r>
      <w:r>
        <w:rPr>
          <w:rFonts w:hint="eastAsia"/>
        </w:rPr>
        <w:t>　　未来，薄膜压电MEMS代工的发展将更加注重材料创新和技术突破。一方面，随着新材料的不断涌现，薄膜压电MEMS器件的性能将得到进一步提升，如采用新型无铅压电材料，提高器件的环境友好性和生物相容性。同时，通过优化制造工艺，提高器件的一致性和良品率，降低生产成本，增强市场竞争力。另一方面，薄膜压电MEMS代工的应用将更加广泛，特别是在物联网、智能医疗等领域，薄膜压电MEMS器件将更多地应用于环境监测、健康监护、智能控制等应用场景。此外，随着5G通信技术的发展，薄膜压电MEMS器件将更多地应用于高频滤波器、射频开关等通信器件，为高速数据传输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21fedcf9a42b1" w:history="1">
        <w:r>
          <w:rPr>
            <w:rStyle w:val="Hyperlink"/>
          </w:rPr>
          <w:t>2025-2031年中国薄膜压电MEMS代工行业研究分析与前景趋势报告</w:t>
        </w:r>
      </w:hyperlink>
      <w:r>
        <w:rPr>
          <w:rFonts w:hint="eastAsia"/>
        </w:rPr>
        <w:t>》基于多年薄膜压电MEMS代工行业研究积累，结合薄膜压电MEMS代工行业市场现状，通过资深研究团队对薄膜压电MEMS代工市场资讯的系统整理与分析，依托权威数据资源及长期市场监测数据库，对薄膜压电MEMS代工行业进行了全面调研。报告详细分析了薄膜压电MEMS代工市场规模、市场前景、技术现状及未来发展方向，重点评估了薄膜压电MEMS代工行业内企业的竞争格局及经营表现，并通过SWOT分析揭示了薄膜压电MEMS代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721fedcf9a42b1" w:history="1">
        <w:r>
          <w:rPr>
            <w:rStyle w:val="Hyperlink"/>
          </w:rPr>
          <w:t>2025-2031年中国薄膜压电MEMS代工行业研究分析与前景趋势报告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》为投资者提供了准确的市场现状分析及前景预判，帮助挖掘行业投资价值，并提出投资策略与营销策略建议，是把握薄膜压电MEMS代工行业动态、优化决策的重要工具。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薄膜压电MEMS代工市场概述</w:t>
      </w:r>
      <w:r>
        <w:rPr>
          <w:rFonts w:hint="eastAsia"/>
        </w:rPr>
        <w:br/>
      </w:r>
      <w:r>
        <w:rPr>
          <w:rFonts w:hint="eastAsia"/>
        </w:rPr>
        <w:t>　　1.1 薄膜压电MEMS代工市场概述</w:t>
      </w:r>
      <w:r>
        <w:rPr>
          <w:rFonts w:hint="eastAsia"/>
        </w:rPr>
        <w:br/>
      </w:r>
      <w:r>
        <w:rPr>
          <w:rFonts w:hint="eastAsia"/>
        </w:rPr>
        <w:t>　　1.2 不同产品类型薄膜压电MEMS代工分析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中国市场不同产品类型薄膜压电MEMS代工规模对比（2020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MEMS传感器代工</w:t>
      </w:r>
      <w:r>
        <w:rPr>
          <w:rFonts w:hint="eastAsia"/>
        </w:rPr>
        <w:br/>
      </w:r>
      <w:r>
        <w:rPr>
          <w:rFonts w:hint="eastAsia"/>
        </w:rPr>
        <w:t>　　　　1.2.3 MEMS执行器代工</w:t>
      </w:r>
      <w:r>
        <w:rPr>
          <w:rFonts w:hint="eastAsia"/>
        </w:rPr>
        <w:br/>
      </w:r>
      <w:r>
        <w:rPr>
          <w:rFonts w:hint="eastAsia"/>
        </w:rPr>
        <w:t>　　1.3 从不同应用，薄膜压电MEMS代工主要包括如下几个方面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中国市场不同应用薄膜压电MEMS代工规模对比（2020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中国薄膜压电MEMS代工市场规模现状及未来趋势（2020-2031）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中国市场主要企业薄膜压电MEMS代工规模及市场份额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中国市场主要厂商进入薄膜压电MEMS代工行业时间点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中国市场主要厂商薄膜压电MEMS代工产品类型及应用</w:t>
      </w:r>
      <w:r>
        <w:rPr>
          <w:rFonts w:hint="eastAsia"/>
        </w:rPr>
        <w:br/>
      </w:r>
      <w:r>
        <w:rPr>
          <w:rFonts w:hint="eastAsia"/>
        </w:rPr>
        <w:t>　　2.5 薄膜压电MEMS代工行业集中度、竞争程度分析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薄膜压电MEMS代工行业集中度分析：2025年中国市场Top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中国市场薄膜压电MEMS代工第一梯队、第二梯队和第三梯队厂商及市场份额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重点企业（1）公司信息、总部、薄膜压电MEMS代工市场地位以及主要的竞争对手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薄膜压电MEMS代工产品及服务介绍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重点企业（1）在中国市场薄膜压电MEMS代工收入（万元）及毛利率（2020-2025）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重点企业（2）公司信息、总部、薄膜压电MEMS代工市场地位以及主要的竞争对手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薄膜压电MEMS代工产品及服务介绍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重点企业（2）在中国市场薄膜压电MEMS代工收入（万元）及毛利率（2020-2025）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重点企业（3）公司信息、总部、薄膜压电MEMS代工市场地位以及主要的竞争对手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薄膜压电MEMS代工产品及服务介绍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重点企业（3）在中国市场薄膜压电MEMS代工收入（万元）及毛利率（2020-2025）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重点企业（4）公司信息、总部、薄膜压电MEMS代工市场地位以及主要的竞争对手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薄膜压电MEMS代工产品及服务介绍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重点企业（4）在中国市场薄膜压电MEMS代工收入（万元）及毛利率（2020-2025）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重点企业（5）公司信息、总部、薄膜压电MEMS代工市场地位以及主要的竞争对手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薄膜压电MEMS代工产品及服务介绍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重点企业（5）在中国市场薄膜压电MEMS代工收入（万元）及毛利率（2020-2025）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中国不同产品类型薄膜压电MEMS代工规模及预测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中国不同产品类型薄膜压电MEMS代工规模及市场份额（2020-2025）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中国不同产品类型薄膜压电MEMS代工规模预测（2025-2031）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中国不同应用薄膜压电MEMS代工规模及市场份额（2020-2025）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中国不同应用薄膜压电MEMS代工规模预测（2025-2031）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薄膜压电MEMS代工行业发展机遇及主要驱动因素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薄膜压电MEMS代工行业发展面临的风险</w:t>
      </w:r>
      <w:r>
        <w:rPr>
          <w:rFonts w:hint="eastAsia"/>
        </w:rPr>
        <w:br/>
      </w:r>
      <w:r>
        <w:rPr>
          <w:rFonts w:hint="eastAsia"/>
        </w:rPr>
        <w:t>　　6.3 薄膜压电MEMS代工行业政策分析</w:t>
      </w:r>
      <w:r>
        <w:rPr>
          <w:rFonts w:hint="eastAsia"/>
        </w:rPr>
        <w:br/>
      </w:r>
      <w:r>
        <w:rPr>
          <w:rFonts w:hint="eastAsia"/>
        </w:rPr>
        <w:t>　　6.4 薄膜压电MEMS代工中国企业SWOT分析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薄膜压电MEMS代工行业产业链简介</w:t>
      </w:r>
      <w:r>
        <w:rPr>
          <w:rFonts w:hint="eastAsia"/>
        </w:rPr>
        <w:br/>
      </w:r>
      <w:r>
        <w:rPr>
          <w:rFonts w:hint="eastAsia"/>
        </w:rPr>
        <w:t>　　　　7.1.1 薄膜压电MEMS代工行业供应链分析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薄膜压电MEMS代工行业主要下游客户</w:t>
      </w:r>
      <w:r>
        <w:rPr>
          <w:rFonts w:hint="eastAsia"/>
        </w:rPr>
        <w:br/>
      </w:r>
      <w:r>
        <w:rPr>
          <w:rFonts w:hint="eastAsia"/>
        </w:rPr>
        <w:t>　　7.2 薄膜压电MEMS代工行业采购模式</w:t>
      </w:r>
      <w:r>
        <w:rPr>
          <w:rFonts w:hint="eastAsia"/>
        </w:rPr>
        <w:br/>
      </w:r>
      <w:r>
        <w:rPr>
          <w:rFonts w:hint="eastAsia"/>
        </w:rPr>
        <w:t>　　7.3 薄膜压电MEMS代工行业开发/生产模式</w:t>
      </w:r>
      <w:r>
        <w:rPr>
          <w:rFonts w:hint="eastAsia"/>
        </w:rPr>
        <w:br/>
      </w:r>
      <w:r>
        <w:rPr>
          <w:rFonts w:hint="eastAsia"/>
        </w:rPr>
        <w:t>　　7.4 薄膜压电MEMS代工行业销售模式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中国市场不同产品类型薄膜压电MEMS代工规模（万元）及增长率对比（2020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MEMS传感器代工主要企业列表</w:t>
      </w:r>
      <w:r>
        <w:rPr>
          <w:rFonts w:hint="eastAsia"/>
        </w:rPr>
        <w:br/>
      </w:r>
      <w:r>
        <w:rPr>
          <w:rFonts w:hint="eastAsia"/>
        </w:rPr>
        <w:t>　　表 3： MEMS执行器代工主要企业列表</w:t>
      </w:r>
      <w:r>
        <w:rPr>
          <w:rFonts w:hint="eastAsia"/>
        </w:rPr>
        <w:br/>
      </w:r>
      <w:r>
        <w:rPr>
          <w:rFonts w:hint="eastAsia"/>
        </w:rPr>
        <w:t>　　表 4： 中国市场不同应用薄膜压电MEMS代工规模（万元）及增长率对比（2020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5： 中国市场主要企业薄膜压电MEMS代工规模（万元）&amp;（2020-2025）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6： 中国市场主要企业薄膜压电MEMS代工规模份额对比（2020-2025）</w:t>
      </w:r>
      <w:r>
        <w:rPr>
          <w:rFonts w:hint="eastAsia"/>
        </w:rPr>
        <w:br/>
      </w:r>
      <w:r>
        <w:rPr>
          <w:rFonts w:hint="eastAsia"/>
        </w:rPr>
        <w:t>　　表 7：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8： 中国市场主要企业进入薄膜压电MEMS代工市场日期</w:t>
      </w:r>
      <w:r>
        <w:rPr>
          <w:rFonts w:hint="eastAsia"/>
        </w:rPr>
        <w:br/>
      </w:r>
      <w:r>
        <w:rPr>
          <w:rFonts w:hint="eastAsia"/>
        </w:rPr>
        <w:t>　　表 9： 中国市场主要厂商薄膜压电MEMS代工产品类型及应用</w:t>
      </w:r>
      <w:r>
        <w:rPr>
          <w:rFonts w:hint="eastAsia"/>
        </w:rPr>
        <w:br/>
      </w:r>
      <w:r>
        <w:rPr>
          <w:rFonts w:hint="eastAsia"/>
        </w:rPr>
        <w:t>　　表 10： 2025年中国市场薄膜压电MEMS代工主要厂商市场地位（第一梯队、第二梯队和第三梯队）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11： 中国市场薄膜压电MEMS代工市场投资、并购等现状分析</w:t>
      </w:r>
      <w:r>
        <w:rPr>
          <w:rFonts w:hint="eastAsia"/>
        </w:rPr>
        <w:br/>
      </w:r>
      <w:r>
        <w:rPr>
          <w:rFonts w:hint="eastAsia"/>
        </w:rPr>
        <w:t>　　表 12： 重点企业（1）公司信息、总部、薄膜压电MEMS代工市场地位以及主要的竞争对手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13： 重点企业（1） 薄膜压电MEMS代工产品及服务介绍</w:t>
      </w:r>
      <w:r>
        <w:rPr>
          <w:rFonts w:hint="eastAsia"/>
        </w:rPr>
        <w:br/>
      </w:r>
      <w:r>
        <w:rPr>
          <w:rFonts w:hint="eastAsia"/>
        </w:rPr>
        <w:t>　　表 14： 重点企业（1）在中国市场薄膜压电MEMS代工收入（万元）及毛利率（2020-2025）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16： 重点企业（2）公司信息、总部、薄膜压电MEMS代工市场地位以及主要的竞争对手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17： 重点企业（2） 薄膜压电MEMS代工产品及服务介绍</w:t>
      </w:r>
      <w:r>
        <w:rPr>
          <w:rFonts w:hint="eastAsia"/>
        </w:rPr>
        <w:br/>
      </w:r>
      <w:r>
        <w:rPr>
          <w:rFonts w:hint="eastAsia"/>
        </w:rPr>
        <w:t>　　表 18： 重点企业（2）在中国市场薄膜压电MEMS代工收入（万元）及毛利率（2020-2025）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20： 重点企业（3）公司信息、总部、薄膜压电MEMS代工市场地位以及主要的竞争对手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重点企业（3） 薄膜压电MEMS代工产品及服务介绍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重点企业（3）在中国市场薄膜压电MEMS代工收入（万元）及毛利率（2020-2025）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重点企业（4）公司信息、总部、薄膜压电MEMS代工市场地位以及主要的竞争对手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25： 重点企业（4） 薄膜压电MEMS代工产品及服务介绍</w:t>
      </w:r>
      <w:r>
        <w:rPr>
          <w:rFonts w:hint="eastAsia"/>
        </w:rPr>
        <w:br/>
      </w:r>
      <w:r>
        <w:rPr>
          <w:rFonts w:hint="eastAsia"/>
        </w:rPr>
        <w:t>　　表 26： 重点企业（4）在中国市场薄膜压电MEMS代工收入（万元）及毛利率（2020-2025）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重点企业（5）公司信息、总部、薄膜压电MEMS代工市场地位以及主要的竞争对手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29： 重点企业（5） 薄膜压电MEMS代工产品及服务介绍</w:t>
      </w:r>
      <w:r>
        <w:rPr>
          <w:rFonts w:hint="eastAsia"/>
        </w:rPr>
        <w:br/>
      </w:r>
      <w:r>
        <w:rPr>
          <w:rFonts w:hint="eastAsia"/>
        </w:rPr>
        <w:t>　　表 30： 重点企业（5）在中国市场薄膜压电MEMS代工收入（万元）及毛利率（2020-2025）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32： 中国不同产品类型薄膜压电MEMS代工规模列表（万元）&amp;（2020-2025）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33： 中国不同产品类型薄膜压电MEMS代工规模市场份额列表（2020-2025）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34： 中国不同产品类型薄膜压电MEMS代工规模（万元）预测（2025-2031）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35： 中国不同产品类型薄膜压电MEMS代工规模市场份额预测（2025-2031）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36： 中国不同应用薄膜压电MEMS代工规模列表（万元）&amp;（2020-2025）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37： 中国不同应用薄膜压电MEMS代工规模市场份额列表（2020-2025）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38： 中国不同应用薄膜压电MEMS代工规模（万元）预测（2025-2031）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39： 中国不同应用薄膜压电MEMS代工规模市场份额预测（2025-2031）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40： 薄膜压电MEMS代工行业发展机遇及主要驱动因素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41： 薄膜压电MEMS代工行业发展面临的风险</w:t>
      </w:r>
      <w:r>
        <w:rPr>
          <w:rFonts w:hint="eastAsia"/>
        </w:rPr>
        <w:br/>
      </w:r>
      <w:r>
        <w:rPr>
          <w:rFonts w:hint="eastAsia"/>
        </w:rPr>
        <w:t>　　表 42： 薄膜压电MEMS代工行业政策分析</w:t>
      </w:r>
      <w:r>
        <w:rPr>
          <w:rFonts w:hint="eastAsia"/>
        </w:rPr>
        <w:br/>
      </w:r>
      <w:r>
        <w:rPr>
          <w:rFonts w:hint="eastAsia"/>
        </w:rPr>
        <w:t>　　表 43： 薄膜压电MEMS代工行业供应链分析</w:t>
      </w:r>
      <w:r>
        <w:rPr>
          <w:rFonts w:hint="eastAsia"/>
        </w:rPr>
        <w:br/>
      </w:r>
      <w:r>
        <w:rPr>
          <w:rFonts w:hint="eastAsia"/>
        </w:rPr>
        <w:t>　　表 44： 薄膜压电MEMS代工上游原材料和主要供应商情况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45： 薄膜压电MEMS代工行业主要下游客户</w:t>
      </w:r>
      <w:r>
        <w:rPr>
          <w:rFonts w:hint="eastAsia"/>
        </w:rPr>
        <w:br/>
      </w:r>
      <w:r>
        <w:rPr>
          <w:rFonts w:hint="eastAsia"/>
        </w:rPr>
        <w:t>　　表 46： 研究范围</w:t>
      </w:r>
      <w:r>
        <w:rPr>
          <w:rFonts w:hint="eastAsia"/>
        </w:rPr>
        <w:br/>
      </w:r>
      <w:r>
        <w:rPr>
          <w:rFonts w:hint="eastAsia"/>
        </w:rPr>
        <w:t>　　表 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薄膜压电MEMS代工产品图片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中国不同产品类型薄膜压电MEMS代工市场份额2024 VS 2025</w:t>
      </w:r>
      <w:r>
        <w:rPr>
          <w:rFonts w:hint="eastAsia"/>
        </w:rPr>
        <w:br/>
      </w:r>
      <w:r>
        <w:rPr>
          <w:rFonts w:hint="eastAsia"/>
        </w:rPr>
        <w:t>　　图 3： MEMS传感器代工 产品图片</w:t>
      </w:r>
      <w:r>
        <w:rPr>
          <w:rFonts w:hint="eastAsia"/>
        </w:rPr>
        <w:br/>
      </w:r>
      <w:r>
        <w:rPr>
          <w:rFonts w:hint="eastAsia"/>
        </w:rPr>
        <w:t>　　图 4： 中国MEMS传感器代工规模（万元）及增长率（2020-2031）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MEMS执行器代工产品图片</w:t>
      </w:r>
      <w:r>
        <w:rPr>
          <w:rFonts w:hint="eastAsia"/>
        </w:rPr>
        <w:br/>
      </w:r>
      <w:r>
        <w:rPr>
          <w:rFonts w:hint="eastAsia"/>
        </w:rPr>
        <w:t>　　图 6： 中国MEMS执行器代工规模（万元）及增长率（2020-2031）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中国不同应用薄膜压电MEMS代工市场份额2024 VS 2025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中国薄膜压电MEMS代工市场规模增速预测：（2020-2031）&amp;（万元）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中国市场薄膜压电MEMS代工市场规模，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2025年中国市场前五大厂商薄膜压电MEMS代工市场份额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2025年中国市场薄膜压电MEMS代工第一梯队、第二梯队和第三梯队厂商及市场份额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中国不同产品类型薄膜压电MEMS代工市场份额2024 VS 2025</w:t>
      </w:r>
      <w:r>
        <w:rPr>
          <w:rFonts w:hint="eastAsia"/>
        </w:rPr>
        <w:br/>
      </w:r>
      <w:r>
        <w:rPr>
          <w:rFonts w:hint="eastAsia"/>
        </w:rPr>
        <w:t>　　图 18： 薄膜压电MEMS代工中国企业SWOT分析</w:t>
      </w:r>
      <w:r>
        <w:rPr>
          <w:rFonts w:hint="eastAsia"/>
        </w:rPr>
        <w:br/>
      </w:r>
      <w:r>
        <w:rPr>
          <w:rFonts w:hint="eastAsia"/>
        </w:rPr>
        <w:t>　　图 19： 薄膜压电MEMS代工产业链</w:t>
      </w:r>
      <w:r>
        <w:rPr>
          <w:rFonts w:hint="eastAsia"/>
        </w:rPr>
        <w:br/>
      </w:r>
      <w:r>
        <w:rPr>
          <w:rFonts w:hint="eastAsia"/>
        </w:rPr>
        <w:t>　　图 20： 薄膜压电MEMS代工行业采购模式</w:t>
      </w:r>
      <w:r>
        <w:rPr>
          <w:rFonts w:hint="eastAsia"/>
        </w:rPr>
        <w:br/>
      </w:r>
      <w:r>
        <w:rPr>
          <w:rFonts w:hint="eastAsia"/>
        </w:rPr>
        <w:t>　　图 21： 薄膜压电MEMS代工行业开发/生产模式分析</w:t>
      </w:r>
      <w:r>
        <w:rPr>
          <w:rFonts w:hint="eastAsia"/>
        </w:rPr>
        <w:br/>
      </w:r>
      <w:r>
        <w:rPr>
          <w:rFonts w:hint="eastAsia"/>
        </w:rPr>
        <w:t>　　图 22： 薄膜压电MEMS代工行业销售模式分析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21fedcf9a42b1" w:history="1">
        <w:r>
          <w:rPr>
            <w:rStyle w:val="Hyperlink"/>
          </w:rPr>
          <w:t>2025-2031年中国薄膜压电MEMS代工行业研究分析与前景趋势报告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21fedcf9a42b1" w:history="1">
        <w:r>
          <w:rPr>
            <w:rStyle w:val="Hyperlink"/>
          </w:rPr>
          <w:t>https://www.20087.com/0/79/BoMoYaDianMEMSDaiGongShiChangQianJingYuCe.html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热点：半导体芯片封装设备、压电薄膜材料研究进展、半导体封装模具、pzt压电薄膜、MEMS代工排名、pvdf压电薄膜厂家、半导体薄膜设备、压电薄膜可以检测、压电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5fb437f7a4497" w:history="1">
      <w:r>
        <w:rPr>
          <w:rStyle w:val="Hyperlink"/>
        </w:rPr>
        <w:t>2025-2031年中国薄膜压电MEMS代工行业研究分析与前景趋势报告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BoMoYaDianMEMSDaiGongShiChangQianJingYuCe.html" TargetMode="External" Id="R16721fedcf9a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BoMoYaDianMEMSDaiGongShiChangQianJingYuCe.html" TargetMode="External" Id="Rd175fb437f7a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2025-01-17T23:40:00Z</dcterms:created>
  <dcterms:modified xsi:type="dcterms:W3CDTF">2025-01-18T00:40:00Z</dcterms:modified>
  <dc:subject>2025-2031年中国薄膜压电MEMS代工行业研究分析与前景趋势报告</dc:subject>
  <dc:title>2025-2031年中国薄膜压电MEMS代工行业研究分析与前景趋势报告</dc:title>
  <cp:keywords>2025-2031年中国薄膜压电MEMS代工行业研究分析与前景趋势报告</cp:keywords>
  <dc:description>2025-2031年中国薄膜压电MEMS代工行业研究分析与前景趋势报告</dc:description>
</cp:coreProperties>
</file>