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4c99f48224710" w:history="1">
              <w:r>
                <w:rPr>
                  <w:rStyle w:val="Hyperlink"/>
                </w:rPr>
                <w:t>2024年中国计量用仪器仪表发展现状调研及市场前景分析报告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4c99f48224710" w:history="1">
              <w:r>
                <w:rPr>
                  <w:rStyle w:val="Hyperlink"/>
                </w:rPr>
                <w:t>2024年中国计量用仪器仪表发展现状调研及市场前景分析报告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4c99f48224710" w:history="1">
                <w:r>
                  <w:rPr>
                    <w:rStyle w:val="Hyperlink"/>
                  </w:rPr>
                  <w:t>https://www.20087.com/M_JiXieJiDian/90/JiLiangYongYiQiYiBiaoFaZhanQuShiYuCeFenXi.html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用仪器仪表是工业、科研、医疗等领域的基石，近年来随着数字化转型和物联网技术的融合，其功能和应用场景得到了极大扩展。高精度、高可靠性和智能化成为行业发展的关键词。新一代计量仪表不仅能够进行精确测量，还能通过无线网络进行远程数据传输和监控，实现了设备的互联互通，为数据分析和决策支持提供了有力保障。</w:t>
      </w:r>
      <w:r>
        <w:rPr>
          <w:rFonts w:hint="eastAsia"/>
        </w:rPr>
        <w:br/>
      </w:r>
      <w:r>
        <w:rPr>
          <w:rFonts w:hint="eastAsia"/>
        </w:rPr>
        <w:t>　　未来，计量用仪器仪表将更加注重集成化和智能化。集成化意味着将多种测量功能集成于单一设备，提高设备的多功能性和灵活性，减少成本和空间占用。智能化则体现在设备将集成更多AI算法，实现自我校准、故障预测和智能分析，提高测量精度和维护效率，同时为用户提供更深入的数据解读和决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c99f48224710" w:history="1">
        <w:r>
          <w:rPr>
            <w:rStyle w:val="Hyperlink"/>
          </w:rPr>
          <w:t>2024年中国计量用仪器仪表发展现状调研及市场前景分析报告</w:t>
        </w:r>
      </w:hyperlink>
      <w:r>
        <w:rPr>
          <w:rFonts w:hint="eastAsia"/>
        </w:rPr>
        <w:t>》基于对计量用仪器仪表行业的深入研究和市场监测数据，全面分析了计量用仪器仪表行业现状、市场需求与市场规模。计量用仪器仪表报告详细探讨了产业链结构，价格动态，以及计量用仪器仪表各细分市场的特点。同时，还科学预测了市场前景与发展趋势，深入剖析了计量用仪器仪表品牌竞争格局，市场集中度，以及重点企业的经营状况。计量用仪器仪表报告旨在挖掘行业投资价值，揭示潜在风险与机遇，为投资者和决策者提供专业、科学、客观的战略建议，是了解计量用仪器仪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2024年中国计量用仪器仪表行业环境分析</w:t>
      </w:r>
      <w:r>
        <w:rPr>
          <w:rFonts w:hint="eastAsia"/>
        </w:rPr>
        <w:br/>
      </w:r>
      <w:r>
        <w:rPr>
          <w:rFonts w:hint="eastAsia"/>
        </w:rPr>
        <w:t>　　第一节 2024年中国计量用仪器仪表行业经济环境分析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2024年中国计量用仪器仪表行业政策环境分析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第三节 2024年中国计量用仪器仪表制造行业社会环境分析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2024年中国仪器仪表行业发展中的问题分析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2024年中国仪器仪表行业发展的策略分析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2024年中国计量用仪器仪表行业发展现状分析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2024年中国计量用仪器仪表市场发展分析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一、中国计量用仪器仪表发展历程</w:t>
      </w:r>
      <w:r>
        <w:rPr>
          <w:rFonts w:hint="eastAsia"/>
        </w:rPr>
        <w:br/>
      </w:r>
      <w:r>
        <w:rPr>
          <w:rFonts w:hint="eastAsia"/>
        </w:rPr>
        <w:t>　　　　二、计量用仪器仪表产能分析</w:t>
      </w:r>
      <w:r>
        <w:rPr>
          <w:rFonts w:hint="eastAsia"/>
        </w:rPr>
        <w:br/>
      </w:r>
      <w:r>
        <w:rPr>
          <w:rFonts w:hint="eastAsia"/>
        </w:rPr>
        <w:t>　　　　三、计量用仪器仪表技术发展水平</w:t>
      </w:r>
      <w:r>
        <w:rPr>
          <w:rFonts w:hint="eastAsia"/>
        </w:rPr>
        <w:br/>
      </w:r>
      <w:r>
        <w:rPr>
          <w:rFonts w:hint="eastAsia"/>
        </w:rPr>
        <w:t>　　第二节 2024年中国计量用仪器仪表行业存在的问题分析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一、科技创新及其产业化进展滞缓</w:t>
      </w:r>
      <w:r>
        <w:rPr>
          <w:rFonts w:hint="eastAsia"/>
        </w:rPr>
        <w:br/>
      </w:r>
      <w:r>
        <w:rPr>
          <w:rFonts w:hint="eastAsia"/>
        </w:rPr>
        <w:t>　　　　二、产品稳定性和可靠性长期得不到根本性解决</w:t>
      </w:r>
      <w:r>
        <w:rPr>
          <w:rFonts w:hint="eastAsia"/>
        </w:rPr>
        <w:br/>
      </w:r>
      <w:r>
        <w:rPr>
          <w:rFonts w:hint="eastAsia"/>
        </w:rPr>
        <w:t>　　　　三、旧体制束缚了企业的发展</w:t>
      </w:r>
      <w:r>
        <w:rPr>
          <w:rFonts w:hint="eastAsia"/>
        </w:rPr>
        <w:br/>
      </w:r>
      <w:r>
        <w:rPr>
          <w:rFonts w:hint="eastAsia"/>
        </w:rPr>
        <w:t>　　第三节 2024年中国计量用仪器仪表行业发展建议分析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2024年中国计算及测量仪器制造行业数据监测分析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2024年中国计算及测量仪器制造行业规模分析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2024年中国计算及测量仪器制造行业结构分析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2024年中国计算及测量仪器制造行业产值分析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2024年中国计算及测量仪器制造行业成本费用分析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2024年中国计算及测量仪器制造行业盈利能力分析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2024年中国气体、液体及电力用的计量仪表进出口数据监测分析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2024年中国气体、液体及电力用的计量仪表进口数据分析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2024年中国气体、液体及电力用的计量仪表出口数据分析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2024年中国气体、液体及电力用的计量仪表进出口平均单价分析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2024年中国气体、液体及电力用的计量仪表进出口国家及地区分析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2024年中国电表市场运行动态分析</w:t>
      </w:r>
      <w:r>
        <w:rPr>
          <w:rFonts w:hint="eastAsia"/>
        </w:rPr>
        <w:br/>
      </w:r>
      <w:r>
        <w:rPr>
          <w:rFonts w:hint="eastAsia"/>
        </w:rPr>
        <w:t>　　　　一、"哈表"签下国内最大电表出口订单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二、中国电工仪器仪表产品受发展中国家青睐</w:t>
      </w:r>
      <w:r>
        <w:rPr>
          <w:rFonts w:hint="eastAsia"/>
        </w:rPr>
        <w:br/>
      </w:r>
      <w:r>
        <w:rPr>
          <w:rFonts w:hint="eastAsia"/>
        </w:rPr>
        <w:t>　　　　三、载波表市场快速增长</w:t>
      </w:r>
      <w:r>
        <w:rPr>
          <w:rFonts w:hint="eastAsia"/>
        </w:rPr>
        <w:br/>
      </w:r>
      <w:r>
        <w:rPr>
          <w:rFonts w:hint="eastAsia"/>
        </w:rPr>
        <w:t>　　第三节 2024年中国电表市场需求消费情况分析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2024年中国电表进出口贸易市场分析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2024年中国水表市场运行态势剖析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2024年中国水表市场产品结构分析</w:t>
      </w:r>
      <w:r>
        <w:rPr>
          <w:rFonts w:hint="eastAsia"/>
        </w:rPr>
        <w:br/>
      </w:r>
      <w:r>
        <w:rPr>
          <w:rFonts w:hint="eastAsia"/>
        </w:rPr>
        <w:t>　　　　一、国内普通民用水表情况</w:t>
      </w:r>
      <w:r>
        <w:rPr>
          <w:rFonts w:hint="eastAsia"/>
        </w:rPr>
        <w:br/>
      </w:r>
      <w:r>
        <w:rPr>
          <w:rFonts w:hint="eastAsia"/>
        </w:rPr>
        <w:t>　　　　二、国内直饮水水表和智能水表的情况</w:t>
      </w:r>
      <w:r>
        <w:rPr>
          <w:rFonts w:hint="eastAsia"/>
        </w:rPr>
        <w:br/>
      </w:r>
      <w:r>
        <w:rPr>
          <w:rFonts w:hint="eastAsia"/>
        </w:rPr>
        <w:t>　　　　三、国内大口径水表的情况</w:t>
      </w:r>
      <w:r>
        <w:rPr>
          <w:rFonts w:hint="eastAsia"/>
        </w:rPr>
        <w:br/>
      </w:r>
      <w:r>
        <w:rPr>
          <w:rFonts w:hint="eastAsia"/>
        </w:rPr>
        <w:t>　　　　四、电磁水表、超声水表等新型水表</w:t>
      </w:r>
      <w:r>
        <w:rPr>
          <w:rFonts w:hint="eastAsia"/>
        </w:rPr>
        <w:br/>
      </w:r>
      <w:r>
        <w:rPr>
          <w:rFonts w:hint="eastAsia"/>
        </w:rPr>
        <w:t>　　第二节 2024年中国水表市场发展现状分析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一、我国水表生产总量及占全球产量比重</w:t>
      </w:r>
      <w:r>
        <w:rPr>
          <w:rFonts w:hint="eastAsia"/>
        </w:rPr>
        <w:br/>
      </w:r>
      <w:r>
        <w:rPr>
          <w:rFonts w:hint="eastAsia"/>
        </w:rPr>
        <w:t>　　　　二、国内水表市场需求形势分析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三、影响水表市场发展的因素分析</w:t>
      </w:r>
      <w:r>
        <w:rPr>
          <w:rFonts w:hint="eastAsia"/>
        </w:rPr>
        <w:br/>
      </w:r>
      <w:r>
        <w:rPr>
          <w:rFonts w:hint="eastAsia"/>
        </w:rPr>
        <w:t>　　　　三、水表产品出口逐年增长</w:t>
      </w:r>
      <w:r>
        <w:rPr>
          <w:rFonts w:hint="eastAsia"/>
        </w:rPr>
        <w:br/>
      </w:r>
      <w:r>
        <w:rPr>
          <w:rFonts w:hint="eastAsia"/>
        </w:rPr>
        <w:t>　　第三节 2024年中国水表出口市场分布</w:t>
      </w:r>
      <w:r>
        <w:rPr>
          <w:rFonts w:hint="eastAsia"/>
        </w:rPr>
        <w:br/>
      </w:r>
      <w:r>
        <w:rPr>
          <w:rFonts w:hint="eastAsia"/>
        </w:rPr>
        <w:t>　　　　一、东南亚及中东——干式磁传小表、容积式水表</w:t>
      </w:r>
      <w:r>
        <w:rPr>
          <w:rFonts w:hint="eastAsia"/>
        </w:rPr>
        <w:br/>
      </w:r>
      <w:r>
        <w:rPr>
          <w:rFonts w:hint="eastAsia"/>
        </w:rPr>
        <w:t>　　　　二、南美仍大有潜力可挖</w:t>
      </w:r>
      <w:r>
        <w:rPr>
          <w:rFonts w:hint="eastAsia"/>
        </w:rPr>
        <w:br/>
      </w:r>
      <w:r>
        <w:rPr>
          <w:rFonts w:hint="eastAsia"/>
        </w:rPr>
        <w:t>　　　　三、澳洲——容积式水表</w:t>
      </w:r>
      <w:r>
        <w:rPr>
          <w:rFonts w:hint="eastAsia"/>
        </w:rPr>
        <w:br/>
      </w:r>
      <w:r>
        <w:rPr>
          <w:rFonts w:hint="eastAsia"/>
        </w:rPr>
        <w:t>　　　　四、非洲成中国出口新兴市场——容积式和速度式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2024年中国计量用仪器仪表行业市场竞争格局分析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2024年中国计量用仪器仪表市场竞争现状分析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一、中国计量用仪器仪表技术竞争分析</w:t>
      </w:r>
      <w:r>
        <w:rPr>
          <w:rFonts w:hint="eastAsia"/>
        </w:rPr>
        <w:br/>
      </w:r>
      <w:r>
        <w:rPr>
          <w:rFonts w:hint="eastAsia"/>
        </w:rPr>
        <w:t>　　　　二、中国计量用仪器仪表品牌竞争</w:t>
      </w:r>
      <w:r>
        <w:rPr>
          <w:rFonts w:hint="eastAsia"/>
        </w:rPr>
        <w:br/>
      </w:r>
      <w:r>
        <w:rPr>
          <w:rFonts w:hint="eastAsia"/>
        </w:rPr>
        <w:t>　　　　三、中国计量用仪器仪表市场价格竞争分析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2024年中国计量用仪器仪表行业集中度分析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2024年中国计量用仪器仪表行业竞争策略分析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2024年中国主要计量用仪器仪表企业竞争性财务数据分析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兰吉尔仪表系统（珠海）有限公司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人民电器集团仪器仪表有限公司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深圳市思达仪表有限公司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晨泰集团有限公司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滕州市安达电子仪表有限公司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三、电力行业政策综述</w:t>
      </w:r>
      <w:r>
        <w:rPr>
          <w:rFonts w:hint="eastAsia"/>
        </w:rPr>
        <w:br/>
      </w:r>
      <w:r>
        <w:rPr>
          <w:rFonts w:hint="eastAsia"/>
        </w:rPr>
        <w:t>　　第二节 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2024-2030年中国计量用仪器仪表行业发展趋势预测分析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2024-2030年中国计量用仪器仪表发展走向分析</w:t>
      </w:r>
      <w:r>
        <w:rPr>
          <w:rFonts w:hint="eastAsia"/>
        </w:rPr>
        <w:br/>
      </w:r>
      <w:r>
        <w:rPr>
          <w:rFonts w:hint="eastAsia"/>
        </w:rPr>
        <w:t>　　　　一、计量用仪器仪表产品技术研究方向分析</w:t>
      </w:r>
      <w:r>
        <w:rPr>
          <w:rFonts w:hint="eastAsia"/>
        </w:rPr>
        <w:br/>
      </w:r>
      <w:r>
        <w:rPr>
          <w:rFonts w:hint="eastAsia"/>
        </w:rPr>
        <w:t>　　　　二、计量用仪器仪表行业发展走向分析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2024-2030年中国计量用仪器仪表行业市场预测分析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2024-2030年中国计量用仪器仪表行业市场盈利能力预测分析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2024-2030年中国计量用仪器仪表行业投资机会与投资风险分析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2024-2030年中国计量用仪器仪表行业投资机会分析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一、计量用仪器仪表行业吸引力分析</w:t>
      </w:r>
      <w:r>
        <w:rPr>
          <w:rFonts w:hint="eastAsia"/>
        </w:rPr>
        <w:br/>
      </w:r>
      <w:r>
        <w:rPr>
          <w:rFonts w:hint="eastAsia"/>
        </w:rPr>
        <w:t>　　　　二、计量用仪器仪表区域投资潜力分析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2024-2030年中国计量用仪器仪表行业投资风险分析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中~智~林~－2024-2030年中国计量用仪器仪表行业投资策略分析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2024年我国计算及测量仪器制造行业主要盈利指标增长趋势图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2024年中国气体、液体及电力用的计量仪表进口数量分析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2024年中国气体、液体及电力用的计量仪表进口金额分析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2024年中国气体、液体及电力用的计量仪表出口数量分析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2024年中国气体、液体及电力用的计量仪表进口国家及地区分析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兰吉尔仪表系统（珠海）有限公司成长能力指标走势图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杭州百富电子技术有限有公司经营收入走势图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杭州百富电子技术有限有公司盈利指标走势图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杭州百富电子技术有限有公司负债情况图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杭州百富电子技术有限有公司负债指标走势图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人民电器集团仪器仪表有限公司成长能力指标走势图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深圳市思达仪表有限公司成长能力指标走势图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湖南威科电力仪表有限公司负债情况图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湖南威科电力仪表有限公司成长能力指标走势图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晨泰集团有限公司主要经济指标走势图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晨泰集团有限公司经营收入走势图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晨泰集团有限公司盈利指标走势图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晨泰集团有限公司负债情况图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晨泰集团有限公司负债指标走势图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晨泰集团有限公司运营能力指标走势图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晨泰集团有限公司成长能力指标走势图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滕州市安达电子仪表有限公司成长能力指标走势图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深圳浩宁达仪表股份有限公司成长能力指标走势图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4c99f48224710" w:history="1">
        <w:r>
          <w:rPr>
            <w:rStyle w:val="Hyperlink"/>
          </w:rPr>
          <w:t>2024年中国计量用仪器仪表发展现状调研及市场前景分析报告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4c99f48224710" w:history="1">
        <w:r>
          <w:rPr>
            <w:rStyle w:val="Hyperlink"/>
          </w:rPr>
          <w:t>https://www.20087.com/M_JiXieJiDian/90/JiLiangYongYiQiYiBiaoFaZhanQuShiYuCeFenXi.html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38b6dc9e446f" w:history="1">
      <w:r>
        <w:rPr>
          <w:rStyle w:val="Hyperlink"/>
        </w:rPr>
        <w:t>2024年中国计量用仪器仪表发展现状调研及市场前景分析报告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LiangYongYiQiYiBiaoFaZhanQuShiYuCeFenXi.html" TargetMode="External" Id="Rf044c99f4822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LiangYongYiQiYiBiaoFaZhanQuShiYuCeFenXi.html" TargetMode="External" Id="R099e38b6dc9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2024-03-27T02:26:00Z</dcterms:created>
  <dcterms:modified xsi:type="dcterms:W3CDTF">2024-03-27T03:26:00Z</dcterms:modified>
  <dc:subject>2024年中国计量用仪器仪表发展现状调研及市场前景分析报告</dc:subject>
  <dc:title>2024年中国计量用仪器仪表发展现状调研及市场前景分析报告</dc:title>
  <cp:keywords>2024年中国计量用仪器仪表发展现状调研及市场前景分析报告</cp:keywords>
  <dc:description>2024年中国计量用仪器仪表发展现状调研及市场前景分析报告</dc:description>
</cp:coreProperties>
</file>