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ccb98595e40ab" w:history="1">
              <w:r>
                <w:rPr>
                  <w:rStyle w:val="Hyperlink"/>
                </w:rPr>
                <w:t>2025-2031年全球与中国车底扫描系统行业调研及趋势预测报告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ccb98595e40ab" w:history="1">
              <w:r>
                <w:rPr>
                  <w:rStyle w:val="Hyperlink"/>
                </w:rPr>
                <w:t>2025-2031年全球与中国车底扫描系统行业调研及趋势预测报告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ccb98595e40ab" w:history="1">
                <w:r>
                  <w:rPr>
                    <w:rStyle w:val="Hyperlink"/>
                  </w:rPr>
                  <w:t>https://www.20087.com/0/79/CheDiSaoMiaoXiTongHangYeQuShi.html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底扫描系统是一种用于安全检查的技术装置，主要通过图像采集、分析来检测车辆底部是否存在异常物品或结构改变。随着交通安全和公共安全需求的增长，车底扫描系统被广泛应用于机场、边境口岸、大型活动场所等地的安全检查工作中。近年来，随着计算机视觉技术的进步，车底扫描系统的图像清晰度和识别准确率都有了显著提升，同时系统操作也变得更加简便快捷。</w:t>
      </w:r>
      <w:r>
        <w:rPr>
          <w:rFonts w:hint="eastAsia"/>
        </w:rPr>
        <w:br/>
      </w:r>
      <w:r>
        <w:rPr>
          <w:rFonts w:hint="eastAsia"/>
        </w:rPr>
        <w:t>　　车底扫描系统将进一步融合人工智能技术，提高自动化程度。一方面，通过深度学习算法优化图像处理流程，实现更快更准的异常检测；另一方面，集成大数据分析功能，辅助安检人员做出更快速有效的决策。不过，如何在保障系统安全性和隐私保护之间找到平衡，以及如何在不同环境下确保扫描系统的稳定运行，将是该技术未来发展的难点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ccb98595e40ab" w:history="1">
        <w:r>
          <w:rPr>
            <w:rStyle w:val="Hyperlink"/>
          </w:rPr>
          <w:t>2025-2031年全球与中国车底扫描系统行业调研及趋势预测报告</w:t>
        </w:r>
      </w:hyperlink>
      <w:r>
        <w:rPr>
          <w:rFonts w:hint="eastAsia"/>
        </w:rPr>
        <w:t>》依托权威机构及行业协会数据，结合车底扫描系统行业的宏观环境与微观实践，从车底扫描系统市场规模、市场需求、技术现状及产业链结构等多维度进行了系统调研与分析。报告通过严谨的研究方法与翔实的数据支持，辅以直观图表，全面剖析了车底扫描系统行业发展趋势、重点企业表现及市场竞争格局，并通过SWOT分析揭示了行业机遇与潜在风险，为车底扫描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中国车底扫描系统概述</w:t>
      </w:r>
      <w:r>
        <w:rPr>
          <w:rFonts w:hint="eastAsia"/>
        </w:rPr>
        <w:br/>
      </w:r>
      <w:r>
        <w:rPr>
          <w:rFonts w:hint="eastAsia"/>
        </w:rPr>
        <w:t>　　第一节 车底扫描系统行业定义</w:t>
      </w:r>
      <w:r>
        <w:rPr>
          <w:rFonts w:hint="eastAsia"/>
        </w:rPr>
        <w:br/>
      </w:r>
      <w:r>
        <w:rPr>
          <w:rFonts w:hint="eastAsia"/>
        </w:rPr>
        <w:t>　　第二节 车底扫描系统行业发展特性</w:t>
      </w:r>
      <w:r>
        <w:rPr>
          <w:rFonts w:hint="eastAsia"/>
        </w:rPr>
        <w:br/>
      </w:r>
      <w:r>
        <w:rPr>
          <w:rFonts w:hint="eastAsia"/>
        </w:rPr>
        <w:t>　　第三节 车底扫描系统产业链分析</w:t>
      </w:r>
      <w:r>
        <w:rPr>
          <w:rFonts w:hint="eastAsia"/>
        </w:rPr>
        <w:br/>
      </w:r>
      <w:r>
        <w:rPr>
          <w:rFonts w:hint="eastAsia"/>
        </w:rPr>
        <w:t>　　第四节 车底扫描系统行业生命周期分析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2024-2025年国外主要车底扫描系统市场发展概况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全球车底扫描系统市场发展分析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欧洲地区主要国家车底扫描系统市场概况</w:t>
      </w:r>
      <w:r>
        <w:rPr>
          <w:rFonts w:hint="eastAsia"/>
        </w:rPr>
        <w:br/>
      </w:r>
      <w:r>
        <w:rPr>
          <w:rFonts w:hint="eastAsia"/>
        </w:rPr>
        <w:t>　　第三节 北美地区车底扫描系统市场概况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亚洲地区主要国家车底扫描系统市场概况</w:t>
      </w:r>
      <w:r>
        <w:rPr>
          <w:rFonts w:hint="eastAsia"/>
        </w:rPr>
        <w:br/>
      </w:r>
      <w:r>
        <w:rPr>
          <w:rFonts w:hint="eastAsia"/>
        </w:rPr>
        <w:t>　　第五节 全球车底扫描系统市场发展预测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2024-2025年中国车底扫描系统发展环境分析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车底扫描系统行业相关政策、标准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车底扫描系统行业相关发展规划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中国车底扫描系统技术发展分析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当前车底扫描系统技术发展现状分析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车底扫描系统生产中需注意的问题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车底扫描系统行业主要技术发展趋势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2024-2025年车底扫描系统市场特性分析</w:t>
      </w:r>
      <w:r>
        <w:rPr>
          <w:rFonts w:hint="eastAsia"/>
        </w:rPr>
        <w:br/>
      </w:r>
      <w:r>
        <w:rPr>
          <w:rFonts w:hint="eastAsia"/>
        </w:rPr>
        <w:t>　　第一节 车底扫描系统行业集中度分析</w:t>
      </w:r>
      <w:r>
        <w:rPr>
          <w:rFonts w:hint="eastAsia"/>
        </w:rPr>
        <w:br/>
      </w:r>
      <w:r>
        <w:rPr>
          <w:rFonts w:hint="eastAsia"/>
        </w:rPr>
        <w:t>　　第二节 车底扫描系统行业SWOT分析</w:t>
      </w:r>
      <w:r>
        <w:rPr>
          <w:rFonts w:hint="eastAsia"/>
        </w:rPr>
        <w:br/>
      </w:r>
      <w:r>
        <w:rPr>
          <w:rFonts w:hint="eastAsia"/>
        </w:rPr>
        <w:t>　　　　一、车底扫描系统行业优势</w:t>
      </w:r>
      <w:r>
        <w:rPr>
          <w:rFonts w:hint="eastAsia"/>
        </w:rPr>
        <w:br/>
      </w:r>
      <w:r>
        <w:rPr>
          <w:rFonts w:hint="eastAsia"/>
        </w:rPr>
        <w:t>　　　　二、车底扫描系统行业劣势</w:t>
      </w:r>
      <w:r>
        <w:rPr>
          <w:rFonts w:hint="eastAsia"/>
        </w:rPr>
        <w:br/>
      </w:r>
      <w:r>
        <w:rPr>
          <w:rFonts w:hint="eastAsia"/>
        </w:rPr>
        <w:t>　　　　三、车底扫描系统行业机会</w:t>
      </w:r>
      <w:r>
        <w:rPr>
          <w:rFonts w:hint="eastAsia"/>
        </w:rPr>
        <w:br/>
      </w:r>
      <w:r>
        <w:rPr>
          <w:rFonts w:hint="eastAsia"/>
        </w:rPr>
        <w:t>　　　　四、车底扫描系统行业风险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中国车底扫描系统发展现状</w:t>
      </w:r>
      <w:r>
        <w:rPr>
          <w:rFonts w:hint="eastAsia"/>
        </w:rPr>
        <w:br/>
      </w:r>
      <w:r>
        <w:rPr>
          <w:rFonts w:hint="eastAsia"/>
        </w:rPr>
        <w:t>　　第一节 中国车底扫描系统市场现状分析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中国车底扫描系统行业产量情况分析及预测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一、车底扫描系统总体产能规模</w:t>
      </w:r>
      <w:r>
        <w:rPr>
          <w:rFonts w:hint="eastAsia"/>
        </w:rPr>
        <w:br/>
      </w:r>
      <w:r>
        <w:rPr>
          <w:rFonts w:hint="eastAsia"/>
        </w:rPr>
        <w:t>　　　　二、车底扫描系统生产区域分布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三、2019-2024年中国车底扫描系统产量统计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四、2025-2031年中国车底扫描系统产量预测</w:t>
      </w:r>
      <w:r>
        <w:rPr>
          <w:rFonts w:hint="eastAsia"/>
        </w:rPr>
        <w:br/>
      </w:r>
      <w:r>
        <w:rPr>
          <w:rFonts w:hint="eastAsia"/>
        </w:rPr>
        <w:t>　　第三节 中国车底扫描系统市场需求分析及预测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一、中国车底扫描系统市场需求特点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二、2019-2024年中国车底扫描系统市场需求量统计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三、2025-2031年中国车底扫描系统市场需求量预测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中国车底扫描系统价格趋势分析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一、2019-2024年中国车底扫描系统市场价格趋势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二、2025-2031年中国车底扫描系统市场价格走势预测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2019-2024年车底扫描系统行业经济运行状况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2019-2024年中国车底扫描系统行业盈利能力分析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2019-2024年中国车底扫描系统行业发展能力分析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2019-2024年车底扫描系统行业偿债能力分析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2019-2024年车底扫描系统制造企业数量分析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车底扫描系统行业上、下游市场分析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车底扫描系统行业上游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车底扫描系统行业下游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中国车底扫描系统行业重点地区发展分析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车底扫描系统行业重点区域市场结构调研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**地区车底扫描系统市场发展分析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**地区车底扫描系统市场发展分析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**地区车底扫描系统市场发展分析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**地区车底扫描系统市场发展分析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**地区车底扫描系统市场发展分析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2019-2024年中国车底扫描系统进出口分析</w:t>
      </w:r>
      <w:r>
        <w:rPr>
          <w:rFonts w:hint="eastAsia"/>
        </w:rPr>
        <w:br/>
      </w:r>
      <w:r>
        <w:rPr>
          <w:rFonts w:hint="eastAsia"/>
        </w:rPr>
        <w:t>　　第一节 车底扫描系统进口情况分析</w:t>
      </w:r>
      <w:r>
        <w:rPr>
          <w:rFonts w:hint="eastAsia"/>
        </w:rPr>
        <w:br/>
      </w:r>
      <w:r>
        <w:rPr>
          <w:rFonts w:hint="eastAsia"/>
        </w:rPr>
        <w:t>　　第二节 车底扫描系统出口情况分析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影响车底扫描系统进出口因素分析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车底扫描系统行业重点企业竞争力分析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三、企业车底扫描系统经营状况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三、企业车底扫描系统经营状况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三、企业车底扫描系统经营状况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三、企业车底扫描系统经营状况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三、企业车底扫描系统经营状况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三、企业车底扫描系统经营状况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车底扫描系统行业企业经营策略研究分析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车底扫描系统企业多样化经营策略分析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一、车底扫描系统企业多样化经营情况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二、现行车底扫描系统行业多样化经营的方向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大型车底扫描系统企业集团未来发展策略分析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对中小车底扫描系统企业生产经营的建议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车底扫描系统行业投资风险预警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影响车底扫描系统行业发展的主要因素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一、2025年影响车底扫描系统行业运行的有利因素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二、2025年影响车底扫描系统行业运行的稳定因素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三、2025年影响车底扫描系统行业运行的不利因素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四、2025年我国车底扫描系统行业发展面临的挑战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五、2025年我国车底扫描系统行业发展面临的机遇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车底扫描系统行业投资风险预警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一、车底扫描系统行业市场风险预测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二、车底扫描系统行业政策风险预测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三、车底扫描系统行业经营风险预测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四、车底扫描系统行业技术风险预测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五、车底扫描系统行业竞争风险预测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六、车底扫描系统行业其他风险预测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车底扫描系统投资建议</w:t>
      </w:r>
      <w:r>
        <w:rPr>
          <w:rFonts w:hint="eastAsia"/>
        </w:rPr>
        <w:br/>
      </w:r>
      <w:r>
        <w:rPr>
          <w:rFonts w:hint="eastAsia"/>
        </w:rPr>
        <w:t>　　第一节 2025年车底扫描系统市场前景分析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2025年车底扫描系统发展趋势预测</w:t>
      </w:r>
      <w:r>
        <w:rPr>
          <w:rFonts w:hint="eastAsia"/>
        </w:rPr>
        <w:br/>
      </w:r>
      <w:r>
        <w:rPr>
          <w:rFonts w:hint="eastAsia"/>
        </w:rPr>
        <w:t>　　第三节 车底扫描系统行业投资进入壁垒分析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车底扫描系统行业历程</w:t>
      </w:r>
      <w:r>
        <w:rPr>
          <w:rFonts w:hint="eastAsia"/>
        </w:rPr>
        <w:br/>
      </w:r>
      <w:r>
        <w:rPr>
          <w:rFonts w:hint="eastAsia"/>
        </w:rPr>
        <w:t>　　图表 车底扫描系统行业生命周期</w:t>
      </w:r>
      <w:r>
        <w:rPr>
          <w:rFonts w:hint="eastAsia"/>
        </w:rPr>
        <w:br/>
      </w:r>
      <w:r>
        <w:rPr>
          <w:rFonts w:hint="eastAsia"/>
        </w:rPr>
        <w:t>　　图表 车底扫描系统行业产业链分析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2019-2024年车底扫描系统行业市场容量分析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2025年中国车底扫描系统行业需求领域分布格局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2025年中国车底扫描系统进口国家及地区分析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2025年中国车底扫描系统出口国家及地区分析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2019-2024年中国车底扫描系统行业企业平均规模情况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**地区车底扫描系统市场规模及增长情况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**地区车底扫描系统行业市场需求情况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**地区车底扫描系统市场规模及增长情况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**地区车底扫描系统行业市场需求情况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**地区车底扫描系统市场规模及增长情况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**地区车底扫描系统行业市场需求情况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**地区车底扫描系统市场规模及增长情况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**地区车底扫描系统行业市场需求情况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车底扫描系统重点企业（三）成长能力情况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2025-2031年中国车底扫描系统行业发展趋势预测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ccb98595e40ab" w:history="1">
        <w:r>
          <w:rPr>
            <w:rStyle w:val="Hyperlink"/>
          </w:rPr>
          <w:t>2025-2031年全球与中国车底扫描系统行业调研及趋势预测报告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ccb98595e40ab" w:history="1">
        <w:r>
          <w:rPr>
            <w:rStyle w:val="Hyperlink"/>
          </w:rPr>
          <w:t>https://www.20087.com/0/79/CheDiSaoMiaoXiTongHangYeQuShi.html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热点：识车扫一扫、车底扫描系统 的原理、一键拍照识车、车底扫描系统多少钱、扫一扫知道车辆型号款式、车底扫描系统故障、车辆配件查询软件、车底扫描系统设备组网图、车辆识别二维码在哪里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dff7e1b254313" w:history="1">
      <w:r>
        <w:rPr>
          <w:rStyle w:val="Hyperlink"/>
        </w:rPr>
        <w:t>2025-2031年全球与中国车底扫描系统行业调研及趋势预测报告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eDiSaoMiaoXiTongHangYeQuShi.html" TargetMode="External" Id="Rb02ccb98595e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eDiSaoMiaoXiTongHangYeQuShi.html" TargetMode="External" Id="R39edff7e1b25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2024-11-11T05:53:00Z</dcterms:created>
  <dcterms:modified xsi:type="dcterms:W3CDTF">2024-11-11T06:53:00Z</dcterms:modified>
  <dc:subject>2025-2031年全球与中国车底扫描系统行业调研及趋势预测报告</dc:subject>
  <dc:title>2025-2031年全球与中国车底扫描系统行业调研及趋势预测报告</dc:title>
  <cp:keywords>2025-2031年全球与中国车底扫描系统行业调研及趋势预测报告</cp:keywords>
  <dc:description>2025-2031年全球与中国车底扫描系统行业调研及趋势预测报告</dc:description>
</cp:coreProperties>
</file>