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3e24d79e4c66" w:history="1">
              <w:r>
                <w:rPr>
                  <w:rStyle w:val="Hyperlink"/>
                </w:rPr>
                <w:t>2025-2031年中国转向系统行业市场现状及投资前景分析报告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3e24d79e4c66" w:history="1">
              <w:r>
                <w:rPr>
                  <w:rStyle w:val="Hyperlink"/>
                </w:rPr>
                <w:t>2025-2031年中国转向系统行业市场现状及投资前景分析报告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13e24d79e4c66" w:history="1">
                <w:r>
                  <w:rPr>
                    <w:rStyle w:val="Hyperlink"/>
                  </w:rPr>
                  <w:t>https://www.20087.com/0/89/ZhuanXiangXiTongShiChangDiaoYanBaoGao.html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系统是汽车操控的关键组成部分，直接关系到驾驶安全和舒适性。随着汽车工业的发展，转向系统从传统的机械转向逐步过渡到电子助力转向（EPS）和线控转向（SBW）。目前，EPS和SBW技术不仅减轻了驾驶员的转向负担，提高了燃油经济性，还通过集成主动安全功能，如车道保持辅助和自动紧急避障，增强了车辆的主动安全性。同时，转向系统的软件算法也在不断优化，以提供更精准的转向反馈和更流畅的驾驶体验。</w:t>
      </w:r>
      <w:r>
        <w:rPr>
          <w:rFonts w:hint="eastAsia"/>
        </w:rPr>
        <w:br/>
      </w:r>
      <w:r>
        <w:rPr>
          <w:rFonts w:hint="eastAsia"/>
        </w:rPr>
        <w:t>　　未来，转向系统将向着更高的集成度和智能化迈进。集成度的提升意味着转向系统将更加紧密地与车辆的底盘控制系统、自动驾驶模块协同工作，实现更精细化的车辆姿态控制。智能化转向系统将通过深度学习算法，根据路况和驾驶习惯自适应调整转向助力和反馈，提供个性化的驾驶体验。此外，随着电动化和共享出行模式的兴起，转向系统还需适应电动汽车和自动驾驶车辆的独特需求，如低噪音设计和冗余安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3e24d79e4c66" w:history="1">
        <w:r>
          <w:rPr>
            <w:rStyle w:val="Hyperlink"/>
          </w:rPr>
          <w:t>2025-2031年中国转向系统行业市场现状及投资前景分析报告</w:t>
        </w:r>
      </w:hyperlink>
      <w:r>
        <w:rPr>
          <w:rFonts w:hint="eastAsia"/>
        </w:rPr>
        <w:t>》基于对转向系统行业的长期监测研究，结合转向系统行业供需关系变化规律、产品消费结构、应用领域拓展、市场发展环境及政策支持等多维度分析，采用定量与定性相结合的科学方法，对行业内重点企业进行了系统研究。报告全面呈现了转向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中国转向系统行业界定</w:t>
      </w:r>
      <w:r>
        <w:rPr>
          <w:rFonts w:hint="eastAsia"/>
        </w:rPr>
        <w:br/>
      </w:r>
      <w:r>
        <w:rPr>
          <w:rFonts w:hint="eastAsia"/>
        </w:rPr>
        <w:t>　　　　一、转向系统行业的界定及分类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二、转向系统行业的特征</w:t>
      </w:r>
      <w:r>
        <w:rPr>
          <w:rFonts w:hint="eastAsia"/>
        </w:rPr>
        <w:br/>
      </w:r>
      <w:r>
        <w:rPr>
          <w:rFonts w:hint="eastAsia"/>
        </w:rPr>
        <w:t>　　　　三、转向系统的主要用途</w:t>
      </w:r>
      <w:r>
        <w:rPr>
          <w:rFonts w:hint="eastAsia"/>
        </w:rPr>
        <w:br/>
      </w:r>
      <w:r>
        <w:rPr>
          <w:rFonts w:hint="eastAsia"/>
        </w:rPr>
        <w:t>　　第二节 2024-2025年转向系统行业相关政策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2024-2025年转向系统政策发展环境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中国转向系统行业发展状况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一、中国转向系统行业发展历程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二、中国转向系统行业发展面临的问题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2019-2024年中国转向系统行业总体规模</w:t>
      </w:r>
      <w:r>
        <w:rPr>
          <w:rFonts w:hint="eastAsia"/>
        </w:rPr>
        <w:br/>
      </w:r>
      <w:r>
        <w:rPr>
          <w:rFonts w:hint="eastAsia"/>
        </w:rPr>
        <w:t>　　第二节 中国转向系统行业产量情况分析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二、转向系统行业区域产量分析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中国转向系统行业需求概况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一、2019-2024年中国转向系统行业需求情况分析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二、2024-2025年中国转向系统行业市场需求特点分析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三、2025-2031年中国转向系统行业市场需求预测</w:t>
      </w:r>
      <w:r>
        <w:rPr>
          <w:rFonts w:hint="eastAsia"/>
        </w:rPr>
        <w:br/>
      </w:r>
      <w:r>
        <w:rPr>
          <w:rFonts w:hint="eastAsia"/>
        </w:rPr>
        <w:t>　　第四节 转向系统产业供需平衡状况分析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2019-2024年中国转向系统行业总体发展状况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中国转向系统行业规模情况分析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一、转向系统行业单位规模情况分析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二、转向系统行业人员规模状况分析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三、转向系统行业资产规模状况分析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四、转向系统行业市场规模状况分析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五、转向系统行业敏感性分析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中国转向系统行业财务能力分析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三、转向系统行业营运能力分析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四、转向系统行业发展能力分析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国内转向系统产品价格走势及影响因素分析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2019-2024年国内转向系统市场价格回顾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当前国内转向系统市场价格及评述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国内转向系统价格影响因素分析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转向系统细分市场（一）发展研究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转向系统细分市场（二）发展研究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转向系统产业投资策略</w:t>
      </w:r>
      <w:r>
        <w:rPr>
          <w:rFonts w:hint="eastAsia"/>
        </w:rPr>
        <w:br/>
      </w:r>
      <w:r>
        <w:rPr>
          <w:rFonts w:hint="eastAsia"/>
        </w:rPr>
        <w:t>　　第一节 转向系统产品定位策略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转向系统产品开发策略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转向系统渠道销售策略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转向系统品牌经营策略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转向系统服务策略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中国转向系统行业不同地区竞争格局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中国转向系统行业的不同企业竞争格局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三、国内转向系统企业竞争格局分析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2025-2031年中国转向系统行业竞争格局变化趋势分析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2024-2025年中国转向系统产业投资分析</w:t>
      </w:r>
      <w:r>
        <w:rPr>
          <w:rFonts w:hint="eastAsia"/>
        </w:rPr>
        <w:br/>
      </w:r>
      <w:r>
        <w:rPr>
          <w:rFonts w:hint="eastAsia"/>
        </w:rPr>
        <w:t>　　第一节 转向系统产业投资环境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转向系统产业投资机会分析</w:t>
      </w:r>
      <w:r>
        <w:rPr>
          <w:rFonts w:hint="eastAsia"/>
        </w:rPr>
        <w:br/>
      </w:r>
      <w:r>
        <w:rPr>
          <w:rFonts w:hint="eastAsia"/>
        </w:rPr>
        <w:t>　　第三节 转向系统产业投资风险及对策分析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转向系统产业投资发展前景</w:t>
      </w:r>
      <w:r>
        <w:rPr>
          <w:rFonts w:hint="eastAsia"/>
        </w:rPr>
        <w:br/>
      </w:r>
      <w:r>
        <w:rPr>
          <w:rFonts w:hint="eastAsia"/>
        </w:rPr>
        <w:t>　　　　一、转向系统市场供需发展趋势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二、未来转向系统产业发展展望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转向系统市场营销策略分析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一、转向系统定价策略与市场定位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二、转向系统渠道布局与分销策略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转向系统品牌建设与推广策略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一、转向系统品牌定位与价值主张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转向系统企业竞争力提升路径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二、转向系统技术创新与研发投入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转向系统企业战略规划与实施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二、转向系统行业品牌竞争格局分析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中国转向系统产业市场竞争策略建议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中国转向系统市场竞争策略建议</w:t>
      </w:r>
      <w:r>
        <w:rPr>
          <w:rFonts w:hint="eastAsia"/>
        </w:rPr>
        <w:br/>
      </w:r>
      <w:r>
        <w:rPr>
          <w:rFonts w:hint="eastAsia"/>
        </w:rPr>
        <w:t>　　第二节 中国转向系统产业竞争战略建议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一、转向系统 竞争战略选择建议</w:t>
      </w:r>
      <w:r>
        <w:rPr>
          <w:rFonts w:hint="eastAsia"/>
        </w:rPr>
        <w:br/>
      </w:r>
      <w:r>
        <w:rPr>
          <w:rFonts w:hint="eastAsia"/>
        </w:rPr>
        <w:t>　　　　二、转向系统产业升级策略建议</w:t>
      </w:r>
      <w:r>
        <w:rPr>
          <w:rFonts w:hint="eastAsia"/>
        </w:rPr>
        <w:br/>
      </w:r>
      <w:r>
        <w:rPr>
          <w:rFonts w:hint="eastAsia"/>
        </w:rPr>
        <w:t>　　　　三、转向系统产业转移策略建议</w:t>
      </w:r>
      <w:r>
        <w:rPr>
          <w:rFonts w:hint="eastAsia"/>
        </w:rPr>
        <w:br/>
      </w:r>
      <w:r>
        <w:rPr>
          <w:rFonts w:hint="eastAsia"/>
        </w:rPr>
        <w:t>　　　　四、转向系统价值链定位建议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转向系统行业风险趋势分析与对策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转向系统行业风险分析</w:t>
      </w:r>
      <w:r>
        <w:rPr>
          <w:rFonts w:hint="eastAsia"/>
        </w:rPr>
        <w:br/>
      </w:r>
      <w:r>
        <w:rPr>
          <w:rFonts w:hint="eastAsia"/>
        </w:rPr>
        <w:t>　　　　一、转向系统市场竞争风险</w:t>
      </w:r>
      <w:r>
        <w:rPr>
          <w:rFonts w:hint="eastAsia"/>
        </w:rPr>
        <w:br/>
      </w:r>
      <w:r>
        <w:rPr>
          <w:rFonts w:hint="eastAsia"/>
        </w:rPr>
        <w:t>　　　　二、转向系统原材料压力风险分析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三、转向系统技术风险分析</w:t>
      </w:r>
      <w:r>
        <w:rPr>
          <w:rFonts w:hint="eastAsia"/>
        </w:rPr>
        <w:br/>
      </w:r>
      <w:r>
        <w:rPr>
          <w:rFonts w:hint="eastAsia"/>
        </w:rPr>
        <w:t>　　　　四、转向系统政策和体制风险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转向系统行业投资风险及控制策略分析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一、2025-2031年转向系统行业市场风险及控制策略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2025-2031年转向系统行业盈利模式与投资策略探讨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国外转向系统行业投资现状及经营模式分析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一、境外转向系统行业成长情况调查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我国转向系统行业商业模式探讨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我国转向系统行业投资国际化发展战略分析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我国转向系统行业投资策略分析</w:t>
      </w:r>
      <w:r>
        <w:rPr>
          <w:rFonts w:hint="eastAsia"/>
        </w:rPr>
        <w:br/>
      </w:r>
      <w:r>
        <w:rPr>
          <w:rFonts w:hint="eastAsia"/>
        </w:rPr>
        <w:t>　　第五节 转向系统行业最优投资路径设计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转向系统行业投资机会与项目建议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转向系统行业投资机会分析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转向系统行业投资趋势分析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中智⋅林⋅－转向系统项目投资建议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1、转向系统行业投资环境分析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2、转向系统行业风险识别与应对策略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二、转向系统行业投资方向与策略建议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三、转向系统项目实施关键要点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2025-2031年中国转向系统市场需求预测</w:t>
      </w:r>
      <w:r>
        <w:rPr>
          <w:rFonts w:hint="eastAsia"/>
        </w:rPr>
        <w:br/>
      </w:r>
      <w:r>
        <w:rPr>
          <w:rFonts w:hint="eastAsia"/>
        </w:rPr>
        <w:t>　　图表 2025年转向系统发展趋势预测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3e24d79e4c66" w:history="1">
        <w:r>
          <w:rPr>
            <w:rStyle w:val="Hyperlink"/>
          </w:rPr>
          <w:t>2025-2031年中国转向系统行业市场现状及投资前景分析报告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13e24d79e4c66" w:history="1">
        <w:r>
          <w:rPr>
            <w:rStyle w:val="Hyperlink"/>
          </w:rPr>
          <w:t>https://www.20087.com/0/89/ZhuanXiangXiTongShiChangDiaoYanBaoGao.html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热点：汽车转向系统的概念及作用、转向系统警告灯亮原因、汽车转向系统的概念、转向系统有哪些、电子转向系统、转向系统的作用、动力转向系统、转向系统故障怎么解决、转向系统结构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643d1cc154338" w:history="1">
      <w:r>
        <w:rPr>
          <w:rStyle w:val="Hyperlink"/>
        </w:rPr>
        <w:t>2025-2031年中国转向系统行业市场现状及投资前景分析报告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uanXiangXiTongShiChangDiaoYanBaoGao.html" TargetMode="External" Id="R6f813e24d79e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uanXiangXiTongShiChangDiaoYanBaoGao.html" TargetMode="External" Id="R253643d1cc15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2024-10-10T04:50:00Z</dcterms:created>
  <dcterms:modified xsi:type="dcterms:W3CDTF">2024-10-10T05:50:00Z</dcterms:modified>
  <dc:subject>2025-2031年中国转向系统行业市场现状及投资前景分析报告</dc:subject>
  <dc:title>2025-2031年中国转向系统行业市场现状及投资前景分析报告</dc:title>
  <cp:keywords>2025-2031年中国转向系统行业市场现状及投资前景分析报告</cp:keywords>
  <dc:description>2025-2031年中国转向系统行业市场现状及投资前景分析报告</dc:description>
</cp:coreProperties>
</file>