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51f5b5a084a1f" w:history="1">
              <w:r>
                <w:rPr>
                  <w:rStyle w:val="Hyperlink"/>
                </w:rPr>
                <w:t>2023-2029年中国转接头行业全面调研与发展趋势分析报告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51f5b5a084a1f" w:history="1">
              <w:r>
                <w:rPr>
                  <w:rStyle w:val="Hyperlink"/>
                </w:rPr>
                <w:t>2023-2029年中国转接头行业全面调研与发展趋势分析报告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51f5b5a084a1f" w:history="1">
                <w:r>
                  <w:rPr>
                    <w:rStyle w:val="Hyperlink"/>
                  </w:rPr>
                  <w:t>https://www.20087.com/0/29/ZhuanJieTouFaZhanQuShiYuCe.html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头是一种用于连接不同接口类型的设备或部件，使它们能够兼容工作的连接器。目前，转接头不仅具备良好的兼容性和稳定性，还通过采用先进的材料技术和优化设计，提高了产品的可靠性和耐用性。此外，随着对产品多样性和功能性的需求增加，一些转接头还具备了特殊功能，如防水、防尘等。</w:t>
      </w:r>
      <w:r>
        <w:rPr>
          <w:rFonts w:hint="eastAsia"/>
        </w:rPr>
        <w:br/>
      </w:r>
      <w:r>
        <w:rPr>
          <w:rFonts w:hint="eastAsia"/>
        </w:rPr>
        <w:t>　　未来，转接头的发展将更加注重智能化和集成化。一方面，通过引入物联网技术和大数据分析，转接头将实现远程监控和智能管理，通过数据分析提高设备的安全性和效率；另一方面，随着对设备集成度的要求提高，转接头将支持更多功能集成，如结合数据记录、故障诊断等，实现一体化解决方案。此外，为了适应不同应用场景的需求，转接头还将开发更多定制化产品，如针对特定接口标准或特殊使用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51f5b5a084a1f" w:history="1">
        <w:r>
          <w:rPr>
            <w:rStyle w:val="Hyperlink"/>
          </w:rPr>
          <w:t>2023-2029年中国转接头行业全面调研与发展趋势分析报告</w:t>
        </w:r>
      </w:hyperlink>
      <w:r>
        <w:rPr>
          <w:rFonts w:hint="eastAsia"/>
        </w:rPr>
        <w:t>》基于深入的行业调研，对转接头产业链进行了全面分析。报告详细探讨了转接头市场规模、需求状况，以及价格动态，并深入解读了当前转接头行业现状、市场前景及未来发展趋势。同时，报告聚焦于转接头行业重点企业，剖析了竞争格局、市场集中度及品牌建设情况，并对转接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转接头行业界定</w:t>
      </w:r>
      <w:r>
        <w:rPr>
          <w:rFonts w:hint="eastAsia"/>
        </w:rPr>
        <w:br/>
      </w:r>
      <w:r>
        <w:rPr>
          <w:rFonts w:hint="eastAsia"/>
        </w:rPr>
        <w:t>　　第一节 转接头行业定义</w:t>
      </w:r>
      <w:r>
        <w:rPr>
          <w:rFonts w:hint="eastAsia"/>
        </w:rPr>
        <w:br/>
      </w:r>
      <w:r>
        <w:rPr>
          <w:rFonts w:hint="eastAsia"/>
        </w:rPr>
        <w:t>　　第二节 转接头行业特点分析</w:t>
      </w:r>
      <w:r>
        <w:rPr>
          <w:rFonts w:hint="eastAsia"/>
        </w:rPr>
        <w:br/>
      </w:r>
      <w:r>
        <w:rPr>
          <w:rFonts w:hint="eastAsia"/>
        </w:rPr>
        <w:t>　　第三节 转接头行业发展历程</w:t>
      </w:r>
      <w:r>
        <w:rPr>
          <w:rFonts w:hint="eastAsia"/>
        </w:rPr>
        <w:br/>
      </w:r>
      <w:r>
        <w:rPr>
          <w:rFonts w:hint="eastAsia"/>
        </w:rPr>
        <w:t>　　第四节 转接头产业链分析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2022-2023年国外转接头行业发展态势分析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国外转接头行业总体情况</w:t>
      </w:r>
      <w:r>
        <w:rPr>
          <w:rFonts w:hint="eastAsia"/>
        </w:rPr>
        <w:br/>
      </w:r>
      <w:r>
        <w:rPr>
          <w:rFonts w:hint="eastAsia"/>
        </w:rPr>
        <w:t>　　第二节 转接头行业重点国家、地区市场分析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国外转接头行业发展前景预测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转接头行业经济环境分析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一、转接头行业相关政策</w:t>
      </w:r>
      <w:r>
        <w:rPr>
          <w:rFonts w:hint="eastAsia"/>
        </w:rPr>
        <w:br/>
      </w:r>
      <w:r>
        <w:rPr>
          <w:rFonts w:hint="eastAsia"/>
        </w:rPr>
        <w:t>　　　　二、转接头行业相关标准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转接头行业技术发展现状及趋势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当前我国转接头技术发展现状</w:t>
      </w:r>
      <w:r>
        <w:rPr>
          <w:rFonts w:hint="eastAsia"/>
        </w:rPr>
        <w:br/>
      </w:r>
      <w:r>
        <w:rPr>
          <w:rFonts w:hint="eastAsia"/>
        </w:rPr>
        <w:t>　　第二节 中外转接头技术差距及产生差距的主要原因分析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提高我国转接头技术的对策</w:t>
      </w:r>
      <w:r>
        <w:rPr>
          <w:rFonts w:hint="eastAsia"/>
        </w:rPr>
        <w:br/>
      </w:r>
      <w:r>
        <w:rPr>
          <w:rFonts w:hint="eastAsia"/>
        </w:rPr>
        <w:t>　　第四节 我国转接头研发、设计发展趋势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一、2018-2023年转接头行业市场需求情况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二、转接头行业市场需求特点分析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三、2023-2029年转接头行业市场需求预测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中国转接头行业市场供给状况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一、2018-2023年转接头行业市场供给情况</w:t>
      </w:r>
      <w:r>
        <w:rPr>
          <w:rFonts w:hint="eastAsia"/>
        </w:rPr>
        <w:br/>
      </w:r>
      <w:r>
        <w:rPr>
          <w:rFonts w:hint="eastAsia"/>
        </w:rPr>
        <w:t>　　　　二、转接头行业市场供给特点分析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三、2023-2029年转接头行业市场供给预测</w:t>
      </w:r>
      <w:r>
        <w:rPr>
          <w:rFonts w:hint="eastAsia"/>
        </w:rPr>
        <w:br/>
      </w:r>
      <w:r>
        <w:rPr>
          <w:rFonts w:hint="eastAsia"/>
        </w:rPr>
        <w:t>　　第四节 转接头行业市场供需平衡状况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转接头行业出口情况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一、2018-2023年转接头行业出口情况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三、2023-2029年转接头行业出口情况预测</w:t>
      </w:r>
      <w:r>
        <w:rPr>
          <w:rFonts w:hint="eastAsia"/>
        </w:rPr>
        <w:br/>
      </w:r>
      <w:r>
        <w:rPr>
          <w:rFonts w:hint="eastAsia"/>
        </w:rPr>
        <w:t>　　第二节 转接头行业进口情况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一、2018-2023年转接头行业进口情况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三、2023-2029年转接头行业进口情况预测</w:t>
      </w:r>
      <w:r>
        <w:rPr>
          <w:rFonts w:hint="eastAsia"/>
        </w:rPr>
        <w:br/>
      </w:r>
      <w:r>
        <w:rPr>
          <w:rFonts w:hint="eastAsia"/>
        </w:rPr>
        <w:t>　　第三节 转接头行业进出口面临的挑战及对策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中国转接头行业产品价格监测</w:t>
      </w:r>
      <w:r>
        <w:rPr>
          <w:rFonts w:hint="eastAsia"/>
        </w:rPr>
        <w:br/>
      </w:r>
      <w:r>
        <w:rPr>
          <w:rFonts w:hint="eastAsia"/>
        </w:rPr>
        <w:t>　　　　一、转接头市场价格特征</w:t>
      </w:r>
      <w:r>
        <w:rPr>
          <w:rFonts w:hint="eastAsia"/>
        </w:rPr>
        <w:br/>
      </w:r>
      <w:r>
        <w:rPr>
          <w:rFonts w:hint="eastAsia"/>
        </w:rPr>
        <w:t>　　　　二、当前转接头市场价格评述</w:t>
      </w:r>
      <w:r>
        <w:rPr>
          <w:rFonts w:hint="eastAsia"/>
        </w:rPr>
        <w:br/>
      </w:r>
      <w:r>
        <w:rPr>
          <w:rFonts w:hint="eastAsia"/>
        </w:rPr>
        <w:t>　　　　三、影响转接头市场价格因素分析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四、未来转接头市场价格走势预测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中国转接头行业重点区域市场分析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转接头行业区域市场分布情况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转接头行业细分市场调研分析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转接头细分产品（一）市场调研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转接头细分产品（二）市场调研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转接头重点企业（二）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转接头重点企业（三）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转接头重点企业（四）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转接头重点企业（五）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转接头重点企业（六）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转接头行业风险及对策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2023-2029年转接头行业发展环境分析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2023-2029年转接头行业投资特性分析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一、转接头行业进入壁垒</w:t>
      </w:r>
      <w:r>
        <w:rPr>
          <w:rFonts w:hint="eastAsia"/>
        </w:rPr>
        <w:br/>
      </w:r>
      <w:r>
        <w:rPr>
          <w:rFonts w:hint="eastAsia"/>
        </w:rPr>
        <w:t>　　　　二、转接头行业盈利模式</w:t>
      </w:r>
      <w:r>
        <w:rPr>
          <w:rFonts w:hint="eastAsia"/>
        </w:rPr>
        <w:br/>
      </w:r>
      <w:r>
        <w:rPr>
          <w:rFonts w:hint="eastAsia"/>
        </w:rPr>
        <w:t>　　　　三、转接头行业盈利因素</w:t>
      </w:r>
      <w:r>
        <w:rPr>
          <w:rFonts w:hint="eastAsia"/>
        </w:rPr>
        <w:br/>
      </w:r>
      <w:r>
        <w:rPr>
          <w:rFonts w:hint="eastAsia"/>
        </w:rPr>
        <w:t>　　第三节 转接头行业“波特五力模型”分析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2023-2029年转接头行业风险及对策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转接头企业竞争策略分析</w:t>
      </w:r>
      <w:r>
        <w:rPr>
          <w:rFonts w:hint="eastAsia"/>
        </w:rPr>
        <w:br/>
      </w:r>
      <w:r>
        <w:rPr>
          <w:rFonts w:hint="eastAsia"/>
        </w:rPr>
        <w:t>　　第一节 转接头市场竞争策略分析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一、2023-2029年中国转接头市场增长潜力分析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二、2023-2029年中国转接头主要潜力品种分析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三、现有转接头产品竞争策略分析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四、潜力转接头品种竞争策略选择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2023-2029年中国转接头企业竞争策略分析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一、2023-2029年我国转接头市场竞争趋势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二、2023-2029年转接头行业竞争格局展望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三、2023-2029年转接头行业竞争策略分析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四、2023-2029年转接头企业竞争策略分析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2023-2029年中国转接头行业发展趋势分析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一、2023-2029年转接头技术发展趋势分析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二、2023-2029年转接头产品发展趋势分析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三、2023-2029年转接头行业竞争格局展望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2023-2029年中国转接头市场趋势分析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一、2023-2029年转接头发展趋势分析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二、2023-2029年转接头市场发展空间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三、2023-2029年转接头产业政策趋向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2023-2029年转接头行业投资价值评估分析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转接头行业发展建议分析</w:t>
      </w:r>
      <w:r>
        <w:rPr>
          <w:rFonts w:hint="eastAsia"/>
        </w:rPr>
        <w:br/>
      </w:r>
      <w:r>
        <w:rPr>
          <w:rFonts w:hint="eastAsia"/>
        </w:rPr>
        <w:t>　　第一节 转接头行业研究结论及建议</w:t>
      </w:r>
      <w:r>
        <w:rPr>
          <w:rFonts w:hint="eastAsia"/>
        </w:rPr>
        <w:br/>
      </w:r>
      <w:r>
        <w:rPr>
          <w:rFonts w:hint="eastAsia"/>
        </w:rPr>
        <w:t>　　第二节 转接头细分行业研究结论及建议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中智-林-－转接头行业竞争策略总结及建议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转接头行业历程</w:t>
      </w:r>
      <w:r>
        <w:rPr>
          <w:rFonts w:hint="eastAsia"/>
        </w:rPr>
        <w:br/>
      </w:r>
      <w:r>
        <w:rPr>
          <w:rFonts w:hint="eastAsia"/>
        </w:rPr>
        <w:t>　　图表 转接头行业生命周期</w:t>
      </w:r>
      <w:r>
        <w:rPr>
          <w:rFonts w:hint="eastAsia"/>
        </w:rPr>
        <w:br/>
      </w:r>
      <w:r>
        <w:rPr>
          <w:rFonts w:hint="eastAsia"/>
        </w:rPr>
        <w:t>　　图表 转接头行业产业链分析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2018-2023年转接头行业市场容量分析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2018-2023年中国转接头市场需求量及增速统计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2023年中国转接头行业需求领域分布格局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2018-2023年中国转接头进口金额分析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2018-2023年中国转接头出口数量分析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2018-2023年中国转接头出口金额分析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2023年中国转接头进口国家及地区分析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2023年中国转接头出口国家及地区分析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2018-2023年中国转接头行业企业平均规模情况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2023-2029年中国转接头行业产能预测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2023-2029年中国转接头行业产量预测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2023-2029年中国转接头市场需求量预测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2023-2029年中国转接头行业供需平衡预测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2023-2029年中国转接头行业市场容量预测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2023-2029年中国转接头行业市场规模预测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2023-2029年中国转接头市场前景分析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2023-2029年中国转接头行业发展趋势预测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51f5b5a084a1f" w:history="1">
        <w:r>
          <w:rPr>
            <w:rStyle w:val="Hyperlink"/>
          </w:rPr>
          <w:t>2023-2029年中国转接头行业全面调研与发展趋势分析报告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51f5b5a084a1f" w:history="1">
        <w:r>
          <w:rPr>
            <w:rStyle w:val="Hyperlink"/>
          </w:rPr>
          <w:t>https://www.20087.com/0/29/ZhuanJieTouFaZhanQuShiYuCe.html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9dcbc98f841a6" w:history="1">
      <w:r>
        <w:rPr>
          <w:rStyle w:val="Hyperlink"/>
        </w:rPr>
        <w:t>2023-2029年中国转接头行业全面调研与发展趋势分析报告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uanJieTouFaZhanQuShiYuCe.html" TargetMode="External" Id="R7a051f5b5a08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uanJieTouFaZhanQuShiYuCe.html" TargetMode="External" Id="R9149dcbc98f8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2023-04-02T08:04:00Z</dcterms:created>
  <dcterms:modified xsi:type="dcterms:W3CDTF">2023-04-02T09:04:00Z</dcterms:modified>
  <dc:subject>2023-2029年中国转接头行业全面调研与发展趋势分析报告</dc:subject>
  <dc:title>2023-2029年中国转接头行业全面调研与发展趋势分析报告</dc:title>
  <cp:keywords>2023-2029年中国转接头行业全面调研与发展趋势分析报告</cp:keywords>
  <dc:description>2023-2029年中国转接头行业全面调研与发展趋势分析报告</dc:description>
</cp:coreProperties>
</file>