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8c40862d42ce" w:history="1">
              <w:r>
                <w:rPr>
                  <w:rStyle w:val="Hyperlink"/>
                </w:rPr>
                <w:t>2025-2031年中国轮腿机器人发展现状调研与市场前景分析报告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8c40862d42ce" w:history="1">
              <w:r>
                <w:rPr>
                  <w:rStyle w:val="Hyperlink"/>
                </w:rPr>
                <w:t>2025-2031年中国轮腿机器人发展现状调研与市场前景分析报告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f8c40862d42ce" w:history="1">
                <w:r>
                  <w:rPr>
                    <w:rStyle w:val="Hyperlink"/>
                  </w:rPr>
                  <w:t>https://www.20087.com/0/99/LunTuiJiQiRenDeQianJingQuShi.html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腿机器人是将轮式移动与腿部结构相结合的一种仿生机器人系统，兼具轮式运动的高效性与足式结构的地形适应能力，适用于复杂室内外环境下的作业需求。目前该类产品多用于科研探索、灾害救援、安防巡逻、物流搬运等专业场景，部分高校和企业已推出具备自主导航、避障、负载运输等功能的原型机或样机。核心技术涵盖运动控制算法、多传感器融合、人工智能感知等多个领域，部分产品开始尝试模块化设计以增强扩展性和任务适配性。</w:t>
      </w:r>
      <w:r>
        <w:rPr>
          <w:rFonts w:hint="eastAsia"/>
        </w:rPr>
        <w:br/>
      </w:r>
      <w:r>
        <w:rPr>
          <w:rFonts w:hint="eastAsia"/>
        </w:rPr>
        <w:t>　　未来，轮腿机器人将朝着智能化、多功能化与平台化方向演进。一方面，随着边缘计算与AI视觉识别的进步，机器人将具备更强的环境建模、目标识别与自主决策能力，实现从“遥控执行”到“智能协作”的跨越；另一方面，机械结构与控制系统将进一步优化，提高在不平地面、台阶、斜坡等复杂地形中的通过性与稳定性。此外，随着服务机器人市场的扩大，轮腿机器人或将进入家庭陪伴、教育娱乐、医疗护理等民用领域，成为新一代人机交互平台的重要载体，并逐步实现规模化量产与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8c40862d42ce" w:history="1">
        <w:r>
          <w:rPr>
            <w:rStyle w:val="Hyperlink"/>
          </w:rPr>
          <w:t>2025-2031年中国轮腿机器人发展现状调研与市场前景分析报告</w:t>
        </w:r>
      </w:hyperlink>
      <w:r>
        <w:rPr>
          <w:rFonts w:hint="eastAsia"/>
        </w:rPr>
        <w:t>》通过严谨的分析、翔实的数据及直观的图表，系统解析了轮腿机器人行业的市场规模、需求变化、价格波动及产业链结构。报告全面评估了当前轮腿机器人市场现状，科学预测了未来市场前景与发展趋势，重点剖析了轮腿机器人细分市场的机遇与挑战。同时，报告对轮腿机器人重点企业的竞争地位及市场集中度进行了评估，为轮腿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轮腿机器人行业概述</w:t>
      </w:r>
      <w:r>
        <w:rPr>
          <w:rFonts w:hint="eastAsia"/>
        </w:rPr>
        <w:br/>
      </w:r>
      <w:r>
        <w:rPr>
          <w:rFonts w:hint="eastAsia"/>
        </w:rPr>
        <w:t>　　第一节 轮腿机器人定义与分类</w:t>
      </w:r>
      <w:r>
        <w:rPr>
          <w:rFonts w:hint="eastAsia"/>
        </w:rPr>
        <w:br/>
      </w:r>
      <w:r>
        <w:rPr>
          <w:rFonts w:hint="eastAsia"/>
        </w:rPr>
        <w:t>　　第二节 轮腿机器人应用领域</w:t>
      </w:r>
      <w:r>
        <w:rPr>
          <w:rFonts w:hint="eastAsia"/>
        </w:rPr>
        <w:br/>
      </w:r>
      <w:r>
        <w:rPr>
          <w:rFonts w:hint="eastAsia"/>
        </w:rPr>
        <w:t>　　第三节 轮腿机器人行业经济指标分析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轮腿机器人产业链及经营模式分析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三、轮腿机器人销售模式及销售渠道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全球轮腿机器人市场发展综述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2019-2024年全球轮腿机器人市场规模与趋势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主要国家与地区轮腿机器人市场分析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2025-2031年全球轮腿机器人行业发展趋势与前景预测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中国轮腿机器人行业市场分析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2024-2025年轮腿机器人产能与投资动态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一、国内轮腿机器人产能及利用情况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二、轮腿机器人产能扩张与投资动态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2025-2031年轮腿机器人行业产量统计与趋势预测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一、2019-2024年轮腿机器人行业产量数据统计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1、2019-2024年轮腿机器人产量及增长趋势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2、2019-2024年轮腿机器人细分产品产量及份额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二、影响轮腿机器人产量的关键因素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三、2025-2031年轮腿机器人产量预测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2025-2031年轮腿机器人市场需求与销售分析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一、2024-2025年轮腿机器人行业需求现状</w:t>
      </w:r>
      <w:r>
        <w:rPr>
          <w:rFonts w:hint="eastAsia"/>
        </w:rPr>
        <w:br/>
      </w:r>
      <w:r>
        <w:rPr>
          <w:rFonts w:hint="eastAsia"/>
        </w:rPr>
        <w:t>　　　　二、轮腿机器人客户群体与需求特点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三、2019-2024年轮腿机器人行业销售规模分析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四、2025-2031年轮腿机器人市场增长潜力与规模预测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中国轮腿机器人细分市场与下游应用领域分析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轮腿机器人细分市场分析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一、2024-2025年轮腿机器人主要细分产品市场现状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轮腿机器人下游应用与客户群体分析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一、2024-2025年轮腿机器人各应用领域市场现状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2024-2025年轮腿机器人行业技术发展现状及趋势分析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轮腿机器人行业技术发展现状分析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国内外轮腿机器人行业技术差异与原因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轮腿机器人行业技术发展方向、趋势预测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提升轮腿机器人行业技术能力策略建议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轮腿机器人价格机制与竞争策略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一、2019-2024年轮腿机器人市场价格走势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轮腿机器人定价策略与方法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2025-2031年轮腿机器人价格竞争态势与趋势预测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中国轮腿机器人行业重点区域市场研究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2024-2025年重点区域轮腿机器人市场发展概况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二、2019-2024年轮腿机器人市场需求规模情况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三、2025-2031年轮腿机器人行业发展潜力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二、2019-2024年轮腿机器人市场需求规模情况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三、2025-2031年轮腿机器人行业发展潜力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二、2019-2024年轮腿机器人市场需求规模情况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三、2025-2031年轮腿机器人行业发展潜力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二、2019-2024年轮腿机器人市场需求规模情况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三、2025-2031年轮腿机器人行业发展潜力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二、2019-2024年轮腿机器人市场需求规模情况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三、2025-2031年轮腿机器人行业发展潜力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2019-2024年中国轮腿机器人行业进出口情况分析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轮腿机器人行业进口情况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一、2019-2024年轮腿机器人进口规模及增长情况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二、轮腿机器人主要进口来源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轮腿机器人行业出口情况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一、2019-2024年轮腿机器人出口规模及增长情况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二、轮腿机器人主要出口目的地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2019-2024年中国轮腿机器人行业总体发展与财务状况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2019-2024年中国轮腿机器人行业规模情况</w:t>
      </w:r>
      <w:r>
        <w:rPr>
          <w:rFonts w:hint="eastAsia"/>
        </w:rPr>
        <w:br/>
      </w:r>
      <w:r>
        <w:rPr>
          <w:rFonts w:hint="eastAsia"/>
        </w:rPr>
        <w:t>　　　　一、轮腿机器人行业企业数量规模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二、轮腿机器人行业从业人员规模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三、轮腿机器人行业市场敏感性分析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2019-2024年中国轮腿机器人行业财务能力分析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一、轮腿机器人行业盈利能力</w:t>
      </w:r>
      <w:r>
        <w:rPr>
          <w:rFonts w:hint="eastAsia"/>
        </w:rPr>
        <w:br/>
      </w:r>
      <w:r>
        <w:rPr>
          <w:rFonts w:hint="eastAsia"/>
        </w:rPr>
        <w:t>　　　　二、轮腿机器人行业偿债能力</w:t>
      </w:r>
      <w:r>
        <w:rPr>
          <w:rFonts w:hint="eastAsia"/>
        </w:rPr>
        <w:br/>
      </w:r>
      <w:r>
        <w:rPr>
          <w:rFonts w:hint="eastAsia"/>
        </w:rPr>
        <w:t>　　　　三、轮腿机器人行业营运能力</w:t>
      </w:r>
      <w:r>
        <w:rPr>
          <w:rFonts w:hint="eastAsia"/>
        </w:rPr>
        <w:br/>
      </w:r>
      <w:r>
        <w:rPr>
          <w:rFonts w:hint="eastAsia"/>
        </w:rPr>
        <w:t>　　　　四、轮腿机器人行业发展能力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轮腿机器人行业重点企业调研分析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二、企业轮腿机器人业务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二、企业轮腿机器人业务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二、企业轮腿机器人业务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二、企业轮腿机器人业务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二、企业轮腿机器人业务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二、企业轮腿机器人业务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中国轮腿机器人行业竞争格局分析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轮腿机器人行业竞争格局总览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2024-2025年轮腿机器人行业竞争力分析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2019-2024年轮腿机器人行业企业并购活动分析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2024-2025年轮腿机器人行业会展与招投标活动分析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一、轮腿机器人行业会展活动及其市场影响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2025年中国轮腿机器人企业发展企业发展策略与建议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轮腿机器人销售模式与渠道策略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轮腿机器人品牌与市场推广策略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轮腿机器人研发投入与技术创新能力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轮腿机器人合作联盟与资源整合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中国轮腿机器人行业风险与对策</w:t>
      </w:r>
      <w:r>
        <w:rPr>
          <w:rFonts w:hint="eastAsia"/>
        </w:rPr>
        <w:br/>
      </w:r>
      <w:r>
        <w:rPr>
          <w:rFonts w:hint="eastAsia"/>
        </w:rPr>
        <w:t>　　第一节 轮腿机器人行业SWOT分析</w:t>
      </w:r>
      <w:r>
        <w:rPr>
          <w:rFonts w:hint="eastAsia"/>
        </w:rPr>
        <w:br/>
      </w:r>
      <w:r>
        <w:rPr>
          <w:rFonts w:hint="eastAsia"/>
        </w:rPr>
        <w:t>　　　　一、轮腿机器人行业优势</w:t>
      </w:r>
      <w:r>
        <w:rPr>
          <w:rFonts w:hint="eastAsia"/>
        </w:rPr>
        <w:br/>
      </w:r>
      <w:r>
        <w:rPr>
          <w:rFonts w:hint="eastAsia"/>
        </w:rPr>
        <w:t>　　　　二、轮腿机器人行业劣势</w:t>
      </w:r>
      <w:r>
        <w:rPr>
          <w:rFonts w:hint="eastAsia"/>
        </w:rPr>
        <w:br/>
      </w:r>
      <w:r>
        <w:rPr>
          <w:rFonts w:hint="eastAsia"/>
        </w:rPr>
        <w:t>　　　　三、轮腿机器人市场机会</w:t>
      </w:r>
      <w:r>
        <w:rPr>
          <w:rFonts w:hint="eastAsia"/>
        </w:rPr>
        <w:br/>
      </w:r>
      <w:r>
        <w:rPr>
          <w:rFonts w:hint="eastAsia"/>
        </w:rPr>
        <w:t>　　　　四、轮腿机器人市场威胁</w:t>
      </w:r>
      <w:r>
        <w:rPr>
          <w:rFonts w:hint="eastAsia"/>
        </w:rPr>
        <w:br/>
      </w:r>
      <w:r>
        <w:rPr>
          <w:rFonts w:hint="eastAsia"/>
        </w:rPr>
        <w:t>　　第二节 轮腿机器人行业风险及对策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2025-2031年中国轮腿机器人行业前景与发展趋势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2024-2025年轮腿机器人行业发展环境分析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一、轮腿机器人行业主管部门与监管体制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二、轮腿机器人行业主要法律法规及政策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三、轮腿机器人行业标准与质量监管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2025-2031年轮腿机器人行业发展趋势与方向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2025-2031年轮腿机器人行业发展潜力与机遇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轮腿机器人行业研究结论与建议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中智林-－轮腿机器人行业发展建议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轮腿机器人图片</w:t>
      </w:r>
      <w:r>
        <w:rPr>
          <w:rFonts w:hint="eastAsia"/>
        </w:rPr>
        <w:br/>
      </w:r>
      <w:r>
        <w:rPr>
          <w:rFonts w:hint="eastAsia"/>
        </w:rPr>
        <w:t>　　图表 轮腿机器人种类 分类</w:t>
      </w:r>
      <w:r>
        <w:rPr>
          <w:rFonts w:hint="eastAsia"/>
        </w:rPr>
        <w:br/>
      </w:r>
      <w:r>
        <w:rPr>
          <w:rFonts w:hint="eastAsia"/>
        </w:rPr>
        <w:t>　　图表 轮腿机器人用途 应用</w:t>
      </w:r>
      <w:r>
        <w:rPr>
          <w:rFonts w:hint="eastAsia"/>
        </w:rPr>
        <w:br/>
      </w:r>
      <w:r>
        <w:rPr>
          <w:rFonts w:hint="eastAsia"/>
        </w:rPr>
        <w:t>　　图表 轮腿机器人主要特点</w:t>
      </w:r>
      <w:r>
        <w:rPr>
          <w:rFonts w:hint="eastAsia"/>
        </w:rPr>
        <w:br/>
      </w:r>
      <w:r>
        <w:rPr>
          <w:rFonts w:hint="eastAsia"/>
        </w:rPr>
        <w:t>　　图表 轮腿机器人产业链分析</w:t>
      </w:r>
      <w:r>
        <w:rPr>
          <w:rFonts w:hint="eastAsia"/>
        </w:rPr>
        <w:br/>
      </w:r>
      <w:r>
        <w:rPr>
          <w:rFonts w:hint="eastAsia"/>
        </w:rPr>
        <w:t>　　图表 轮腿机器人政策分析</w:t>
      </w:r>
      <w:r>
        <w:rPr>
          <w:rFonts w:hint="eastAsia"/>
        </w:rPr>
        <w:br/>
      </w:r>
      <w:r>
        <w:rPr>
          <w:rFonts w:hint="eastAsia"/>
        </w:rPr>
        <w:t>　　图表 轮腿机器人技术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2019-2024年轮腿机器人行业市场容量分析</w:t>
      </w:r>
      <w:r>
        <w:rPr>
          <w:rFonts w:hint="eastAsia"/>
        </w:rPr>
        <w:br/>
      </w:r>
      <w:r>
        <w:rPr>
          <w:rFonts w:hint="eastAsia"/>
        </w:rPr>
        <w:t>　　图表 轮腿机器人生产现状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轮腿机器人行业动态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2019-2024年中国轮腿机器人市场需求量及增速统计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2024年中国轮腿机器人行业需求领域分布格局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2019-2024年中国轮腿机器人进口情况分析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2019-2024年中国轮腿机器人出口情况分析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2019-2024年中国轮腿机器人行业企业平均规模情况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2019-2024年中国轮腿机器人价格走势</w:t>
      </w:r>
      <w:r>
        <w:rPr>
          <w:rFonts w:hint="eastAsia"/>
        </w:rPr>
        <w:br/>
      </w:r>
      <w:r>
        <w:rPr>
          <w:rFonts w:hint="eastAsia"/>
        </w:rPr>
        <w:t>　　图表 2024年轮腿机器人成本和利润分析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**地区轮腿机器人行业市场需求情况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**地区轮腿机器人行业市场需求情况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**地区轮腿机器人行业市场需求情况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**地区轮腿机器人行业市场需求情况</w:t>
      </w:r>
      <w:r>
        <w:rPr>
          <w:rFonts w:hint="eastAsia"/>
        </w:rPr>
        <w:br/>
      </w:r>
      <w:r>
        <w:rPr>
          <w:rFonts w:hint="eastAsia"/>
        </w:rPr>
        <w:t>　　图表 轮腿机器人品牌</w:t>
      </w:r>
      <w:r>
        <w:rPr>
          <w:rFonts w:hint="eastAsia"/>
        </w:rPr>
        <w:br/>
      </w:r>
      <w:r>
        <w:rPr>
          <w:rFonts w:hint="eastAsia"/>
        </w:rPr>
        <w:t>　　图表 轮腿机器人企业（一）概况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企业轮腿机器人型号 规格</w:t>
      </w:r>
      <w:r>
        <w:rPr>
          <w:rFonts w:hint="eastAsia"/>
        </w:rPr>
        <w:br/>
      </w:r>
      <w:r>
        <w:rPr>
          <w:rFonts w:hint="eastAsia"/>
        </w:rPr>
        <w:t>　　图表 轮腿机器人企业（一）经营分析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轮腿机器人企业（一）盈利能力情况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轮腿机器人上游现状</w:t>
      </w:r>
      <w:r>
        <w:rPr>
          <w:rFonts w:hint="eastAsia"/>
        </w:rPr>
        <w:br/>
      </w:r>
      <w:r>
        <w:rPr>
          <w:rFonts w:hint="eastAsia"/>
        </w:rPr>
        <w:t>　　图表 轮腿机器人下游调研</w:t>
      </w:r>
      <w:r>
        <w:rPr>
          <w:rFonts w:hint="eastAsia"/>
        </w:rPr>
        <w:br/>
      </w:r>
      <w:r>
        <w:rPr>
          <w:rFonts w:hint="eastAsia"/>
        </w:rPr>
        <w:t>　　图表 轮腿机器人企业（二）概况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企业轮腿机器人型号 规格</w:t>
      </w:r>
      <w:r>
        <w:rPr>
          <w:rFonts w:hint="eastAsia"/>
        </w:rPr>
        <w:br/>
      </w:r>
      <w:r>
        <w:rPr>
          <w:rFonts w:hint="eastAsia"/>
        </w:rPr>
        <w:t>　　图表 轮腿机器人企业（二）经营分析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轮腿机器人企业（二）盈利能力情况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企业轮腿机器人型号 规格</w:t>
      </w:r>
      <w:r>
        <w:rPr>
          <w:rFonts w:hint="eastAsia"/>
        </w:rPr>
        <w:br/>
      </w:r>
      <w:r>
        <w:rPr>
          <w:rFonts w:hint="eastAsia"/>
        </w:rPr>
        <w:t>　　图表 轮腿机器人企业（三）经营分析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轮腿机器人企业（三）盈利能力情况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轮腿机器人企业（三）成长能力情况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轮腿机器人优势</w:t>
      </w:r>
      <w:r>
        <w:rPr>
          <w:rFonts w:hint="eastAsia"/>
        </w:rPr>
        <w:br/>
      </w:r>
      <w:r>
        <w:rPr>
          <w:rFonts w:hint="eastAsia"/>
        </w:rPr>
        <w:t>　　图表 轮腿机器人劣势</w:t>
      </w:r>
      <w:r>
        <w:rPr>
          <w:rFonts w:hint="eastAsia"/>
        </w:rPr>
        <w:br/>
      </w:r>
      <w:r>
        <w:rPr>
          <w:rFonts w:hint="eastAsia"/>
        </w:rPr>
        <w:t>　　图表 轮腿机器人机会</w:t>
      </w:r>
      <w:r>
        <w:rPr>
          <w:rFonts w:hint="eastAsia"/>
        </w:rPr>
        <w:br/>
      </w:r>
      <w:r>
        <w:rPr>
          <w:rFonts w:hint="eastAsia"/>
        </w:rPr>
        <w:t>　　图表 轮腿机器人威胁</w:t>
      </w:r>
      <w:r>
        <w:rPr>
          <w:rFonts w:hint="eastAsia"/>
        </w:rPr>
        <w:br/>
      </w:r>
      <w:r>
        <w:rPr>
          <w:rFonts w:hint="eastAsia"/>
        </w:rPr>
        <w:t>　　图表 2025-2031年中国轮腿机器人行业产能预测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2025-2031年中国轮腿机器人行业产量预测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2025-2031年中国轮腿机器人市场销售预测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2025-2031年中国轮腿机器人行业市场规模预测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2025-2031年中国轮腿机器人市场前景分析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2025-2031年中国轮腿机器人行业风险分析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2025-2031年中国轮腿机器人行业发展趋势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8c40862d42ce" w:history="1">
        <w:r>
          <w:rPr>
            <w:rStyle w:val="Hyperlink"/>
          </w:rPr>
          <w:t>2025-2031年中国轮腿机器人发展现状调研与市场前景分析报告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f8c40862d42ce" w:history="1">
        <w:r>
          <w:rPr>
            <w:rStyle w:val="Hyperlink"/>
          </w:rPr>
          <w:t>https://www.20087.com/0/99/LunTuiJiQiRenDeQianJingQuShi.html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热点：腾讯养老机器人小五、轮腿机器人英文、轮足式机器人、轮腿机器人的应用、下肢康复训练机器人、轮腿机器人受力分析、轮式机器人介绍、轮腿机器人设计、机器狗是人控制的吗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732e99fa4c15" w:history="1">
      <w:r>
        <w:rPr>
          <w:rStyle w:val="Hyperlink"/>
        </w:rPr>
        <w:t>2025-2031年中国轮腿机器人发展现状调研与市场前景分析报告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nTuiJiQiRenDeQianJingQuShi.html" TargetMode="External" Id="Ra71f8c40862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nTuiJiQiRenDeQianJingQuShi.html" TargetMode="External" Id="R667d732e99fa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2025-05-07T03:11:39Z</dcterms:created>
  <dcterms:modified xsi:type="dcterms:W3CDTF">2025-05-07T04:11:39Z</dcterms:modified>
  <dc:subject>2025-2031年中国轮腿机器人发展现状调研与市场前景分析报告</dc:subject>
  <dc:title>2025-2031年中国轮腿机器人发展现状调研与市场前景分析报告</dc:title>
  <cp:keywords>2025-2031年中国轮腿机器人发展现状调研与市场前景分析报告</cp:keywords>
  <dc:description>2025-2031年中国轮腿机器人发展现状调研与市场前景分析报告</dc:description>
</cp:coreProperties>
</file>