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2e42b4ef442be" w:history="1">
              <w:r>
                <w:rPr>
                  <w:rStyle w:val="Hyperlink"/>
                </w:rPr>
                <w:t>2025-2031年中国轴螺母行业发展研究与前景趋势预测报告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2e42b4ef442be" w:history="1">
              <w:r>
                <w:rPr>
                  <w:rStyle w:val="Hyperlink"/>
                </w:rPr>
                <w:t>2025-2031年中国轴螺母行业发展研究与前景趋势预测报告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2e42b4ef442be" w:history="1">
                <w:r>
                  <w:rPr>
                    <w:rStyle w:val="Hyperlink"/>
                  </w:rPr>
                  <w:t>https://www.20087.com/0/89/ZhouLuoMuHangYeXianZhuangJiQianJing.html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螺母是一种用于锁紧轴类零件、防止松动或轴向位移的标准紧固件，常见于机械设备、汽车传动系统及工业自动化装置中。目前，轴螺母主流轴螺母采用碳钢、合金钢或不锈钢材质，经热处理提升硬度与耐磨性，部分产品集成锁紧垫圈、尼龙嵌件或开槽设计以增强防松性能。制造工艺涵盖冷镦成型、螺纹滚压及表面处理（如镀锌、达克罗），强调尺寸精度、扭矩一致性与抗疲劳强度。然而，在高振动或交变载荷工况下，普通轴螺母仍存在松脱风险；部分低价产品热处理不均，导致早期断裂；此外，选型不当（如预紧力不足或过大）易引发轴磨损或螺纹滑牙，影响整机可靠性。</w:t>
      </w:r>
      <w:r>
        <w:rPr>
          <w:rFonts w:hint="eastAsia"/>
        </w:rPr>
        <w:br/>
      </w:r>
      <w:r>
        <w:rPr>
          <w:rFonts w:hint="eastAsia"/>
        </w:rPr>
        <w:t>　　未来，轴螺母将聚焦于高性能材料应用、结构防松优化与智能监测集成。材料将推广高强度微合金钢与耐蚀不锈钢，适配极端工况。结构将发展双螺母自锁、楔形锁紧面或弹性变形槽，实现机械式可靠防松。高端应用将探索嵌入微型应变片或无线传感单元，实时监测预紧力状态。同时，制造将强化过程数字化与批次追溯，确保质量一致性。随着高端装备对连接可靠性要求提升，轴螺母将持续作为关键基础件，在力学性能、防松效能与状态感知能力上实现多维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2e42b4ef442be" w:history="1">
        <w:r>
          <w:rPr>
            <w:rStyle w:val="Hyperlink"/>
          </w:rPr>
          <w:t>2025-2031年中国轴螺母行业发展研究与前景趋势预测报告</w:t>
        </w:r>
      </w:hyperlink>
      <w:r>
        <w:rPr>
          <w:rFonts w:hint="eastAsia"/>
        </w:rPr>
        <w:t>》基于多年行业研究经验，系统分析了轴螺母产业链、市场规模、需求特征及价格趋势，客观呈现轴螺母行业现状。报告科学预测了轴螺母市场前景与发展方向，重点评估了轴螺母重点企业的竞争格局与品牌影响力，同时挖掘轴螺母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轴螺母行业概述</w:t>
      </w:r>
      <w:r>
        <w:rPr>
          <w:rFonts w:hint="eastAsia"/>
        </w:rPr>
        <w:br/>
      </w:r>
      <w:r>
        <w:rPr>
          <w:rFonts w:hint="eastAsia"/>
        </w:rPr>
        <w:t>　　第一节 轴螺母定义与分类</w:t>
      </w:r>
      <w:r>
        <w:rPr>
          <w:rFonts w:hint="eastAsia"/>
        </w:rPr>
        <w:br/>
      </w:r>
      <w:r>
        <w:rPr>
          <w:rFonts w:hint="eastAsia"/>
        </w:rPr>
        <w:t>　　第二节 轴螺母应用领域</w:t>
      </w:r>
      <w:r>
        <w:rPr>
          <w:rFonts w:hint="eastAsia"/>
        </w:rPr>
        <w:br/>
      </w:r>
      <w:r>
        <w:rPr>
          <w:rFonts w:hint="eastAsia"/>
        </w:rPr>
        <w:t>　　第三节 轴螺母行业经济指标分析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一、国内轴螺母产能及利用情况</w:t>
      </w:r>
      <w:r>
        <w:rPr>
          <w:rFonts w:hint="eastAsia"/>
        </w:rPr>
        <w:br/>
      </w:r>
      <w:r>
        <w:rPr>
          <w:rFonts w:hint="eastAsia"/>
        </w:rPr>
        <w:t>　　　　二、轴螺母产能扩张与投资动态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三、2025-2031年轴螺母产量预测</w:t>
      </w:r>
      <w:r>
        <w:rPr>
          <w:rFonts w:hint="eastAsia"/>
        </w:rPr>
        <w:br/>
      </w:r>
      <w:r>
        <w:rPr>
          <w:rFonts w:hint="eastAsia"/>
        </w:rPr>
        <w:t>　　第三节 2025-2031年轴螺母市场需求与销售分析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一、2024-2025年轴螺母行业需求现状</w:t>
      </w:r>
      <w:r>
        <w:rPr>
          <w:rFonts w:hint="eastAsia"/>
        </w:rPr>
        <w:br/>
      </w:r>
      <w:r>
        <w:rPr>
          <w:rFonts w:hint="eastAsia"/>
        </w:rPr>
        <w:t>　　　　二、轴螺母客户群体与需求特点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轴螺母行业技术发展方向、趋势预测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轴螺母行业进口情况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2019-2024年中国轴螺母行业规模情况</w:t>
      </w:r>
      <w:r>
        <w:rPr>
          <w:rFonts w:hint="eastAsia"/>
        </w:rPr>
        <w:br/>
      </w:r>
      <w:r>
        <w:rPr>
          <w:rFonts w:hint="eastAsia"/>
        </w:rPr>
        <w:t>　　　　一、轴螺母行业企业数量规模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二、轴螺母行业从业人员规模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三、轴螺母行业市场敏感性分析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一、轴螺母行业盈利能力</w:t>
      </w:r>
      <w:r>
        <w:rPr>
          <w:rFonts w:hint="eastAsia"/>
        </w:rPr>
        <w:br/>
      </w:r>
      <w:r>
        <w:rPr>
          <w:rFonts w:hint="eastAsia"/>
        </w:rPr>
        <w:t>　　　　二、轴螺母行业偿债能力</w:t>
      </w:r>
      <w:r>
        <w:rPr>
          <w:rFonts w:hint="eastAsia"/>
        </w:rPr>
        <w:br/>
      </w:r>
      <w:r>
        <w:rPr>
          <w:rFonts w:hint="eastAsia"/>
        </w:rPr>
        <w:t>　　　　三、轴螺母行业营运能力</w:t>
      </w:r>
      <w:r>
        <w:rPr>
          <w:rFonts w:hint="eastAsia"/>
        </w:rPr>
        <w:br/>
      </w:r>
      <w:r>
        <w:rPr>
          <w:rFonts w:hint="eastAsia"/>
        </w:rPr>
        <w:t>　　　　四、轴螺母行业发展能力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中国轴螺母行业竞争格局分析</w:t>
      </w:r>
      <w:r>
        <w:rPr>
          <w:rFonts w:hint="eastAsia"/>
        </w:rPr>
        <w:br/>
      </w:r>
      <w:r>
        <w:rPr>
          <w:rFonts w:hint="eastAsia"/>
        </w:rPr>
        <w:t>　　第一节 轴螺母行业竞争格局总览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中国轴螺母行业风险与对策</w:t>
      </w:r>
      <w:r>
        <w:rPr>
          <w:rFonts w:hint="eastAsia"/>
        </w:rPr>
        <w:br/>
      </w:r>
      <w:r>
        <w:rPr>
          <w:rFonts w:hint="eastAsia"/>
        </w:rPr>
        <w:t>　　第一节 轴螺母行业SWOT分析</w:t>
      </w:r>
      <w:r>
        <w:rPr>
          <w:rFonts w:hint="eastAsia"/>
        </w:rPr>
        <w:br/>
      </w:r>
      <w:r>
        <w:rPr>
          <w:rFonts w:hint="eastAsia"/>
        </w:rPr>
        <w:t>　　　　一、轴螺母行业优势</w:t>
      </w:r>
      <w:r>
        <w:rPr>
          <w:rFonts w:hint="eastAsia"/>
        </w:rPr>
        <w:br/>
      </w:r>
      <w:r>
        <w:rPr>
          <w:rFonts w:hint="eastAsia"/>
        </w:rPr>
        <w:t>　　　　二、轴螺母行业劣势</w:t>
      </w:r>
      <w:r>
        <w:rPr>
          <w:rFonts w:hint="eastAsia"/>
        </w:rPr>
        <w:br/>
      </w:r>
      <w:r>
        <w:rPr>
          <w:rFonts w:hint="eastAsia"/>
        </w:rPr>
        <w:t>　　　　三、轴螺母市场机会</w:t>
      </w:r>
      <w:r>
        <w:rPr>
          <w:rFonts w:hint="eastAsia"/>
        </w:rPr>
        <w:br/>
      </w:r>
      <w:r>
        <w:rPr>
          <w:rFonts w:hint="eastAsia"/>
        </w:rPr>
        <w:t>　　　　四、轴螺母市场威胁</w:t>
      </w:r>
      <w:r>
        <w:rPr>
          <w:rFonts w:hint="eastAsia"/>
        </w:rPr>
        <w:br/>
      </w:r>
      <w:r>
        <w:rPr>
          <w:rFonts w:hint="eastAsia"/>
        </w:rPr>
        <w:t>　　第二节 轴螺母行业风险及对策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一、轴螺母行业主管部门与监管体制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[~中智~林~]轴螺母行业发展建议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2019-2024年中国轴螺母行业产能及增长趋势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2025-2031年中国轴螺母行业产能预测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2019-2024年中国轴螺母行业产量及增长趋势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2025-2031年中国轴螺母行业产量预测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2025-2031年中国轴螺母行业市场需求预测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**地区轴螺母行业市场需求情况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2019-2024年中国轴螺母行业进口量及增速统计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2019-2024年中国轴螺母行业出口量及增速统计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2025年轴螺母行业壁垒</w:t>
      </w:r>
      <w:r>
        <w:rPr>
          <w:rFonts w:hint="eastAsia"/>
        </w:rPr>
        <w:br/>
      </w:r>
      <w:r>
        <w:rPr>
          <w:rFonts w:hint="eastAsia"/>
        </w:rPr>
        <w:t>　　图表 2025年轴螺母市场前景分析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2025-2031年中国轴螺母市场需求预测</w:t>
      </w:r>
      <w:r>
        <w:rPr>
          <w:rFonts w:hint="eastAsia"/>
        </w:rPr>
        <w:br/>
      </w:r>
      <w:r>
        <w:rPr>
          <w:rFonts w:hint="eastAsia"/>
        </w:rPr>
        <w:t>　　图表 2025年轴螺母发展趋势预测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2e42b4ef442be" w:history="1">
        <w:r>
          <w:rPr>
            <w:rStyle w:val="Hyperlink"/>
          </w:rPr>
          <w:t>2025-2031年中国轴螺母行业发展研究与前景趋势预测报告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2e42b4ef442be" w:history="1">
        <w:r>
          <w:rPr>
            <w:rStyle w:val="Hyperlink"/>
          </w:rPr>
          <w:t>https://www.20087.com/0/89/ZhouLuoMuHangYeXianZhuangJiQianJing.html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热点：螺杆螺母、轴螺母是什么、m10螺母外径、轴螺母怎么拆、螺栓螺母、轴端螺栓、轴承锁紧螺母规格尺寸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387df5a844cd" w:history="1">
      <w:r>
        <w:rPr>
          <w:rStyle w:val="Hyperlink"/>
        </w:rPr>
        <w:t>2025-2031年中国轴螺母行业发展研究与前景趋势预测报告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ouLuoMuHangYeXianZhuangJiQianJing.html" TargetMode="External" Id="Rd3a2e42b4ef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ouLuoMuHangYeXianZhuangJiQianJing.html" TargetMode="External" Id="Rbadd387df5a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2025-10-20T04:33:44Z</dcterms:created>
  <dcterms:modified xsi:type="dcterms:W3CDTF">2025-10-20T05:33:44Z</dcterms:modified>
  <dc:subject>2025-2031年中国轴螺母行业发展研究与前景趋势预测报告</dc:subject>
  <dc:title>2025-2031年中国轴螺母行业发展研究与前景趋势预测报告</dc:title>
  <cp:keywords>2025-2031年中国轴螺母行业发展研究与前景趋势预测报告</cp:keywords>
  <dc:description>2025-2031年中国轴螺母行业发展研究与前景趋势预测报告</dc:description>
</cp:coreProperties>
</file>