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bd2df30a14650" w:history="1">
              <w:r>
                <w:rPr>
                  <w:rStyle w:val="Hyperlink"/>
                </w:rPr>
                <w:t>中国连铸机行业分析与前景趋势预测报告（2025-2031年）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bd2df30a14650" w:history="1">
              <w:r>
                <w:rPr>
                  <w:rStyle w:val="Hyperlink"/>
                </w:rPr>
                <w:t>中国连铸机行业分析与前景趋势预测报告（2025-2031年）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4bd2df30a14650" w:history="1">
                <w:r>
                  <w:rPr>
                    <w:rStyle w:val="Hyperlink"/>
                  </w:rPr>
                  <w:t>https://www.20087.com/0/99/LianZhuJiHangYeQianJingQuShi.html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铸机是现代钢铁生产的关键设备，将高温钢液直接转化为各种形状的钢材，极大地提高了生产效率和能源利用率。近年来，随着钢铁行业对节能减排和产品质量的重视，连铸机的技术不断创新，如电磁搅拌、动态轻压下和在线检测技术，显著提升了铸坯的纯净度和均匀性，减少了后续加工的能耗和成本。</w:t>
      </w:r>
      <w:r>
        <w:rPr>
          <w:rFonts w:hint="eastAsia"/>
        </w:rPr>
        <w:br/>
      </w:r>
      <w:r>
        <w:rPr>
          <w:rFonts w:hint="eastAsia"/>
        </w:rPr>
        <w:t>　　未来，连铸机将朝着智能化和绿色化方向发展。通过集成人工智能和机器学习算法，连铸机将实现对浇注过程的实时优化，提高生产灵活性和响应速度。同时，采用更高效、更清洁的能源系统，如氢能源和生物质燃料，将大幅降低连铸过程的碳排放，助力钢铁行业实现碳中和目标。此外，连铸机的远程运维和故障预测系统将更加完善，保障设备的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bd2df30a14650" w:history="1">
        <w:r>
          <w:rPr>
            <w:rStyle w:val="Hyperlink"/>
          </w:rPr>
          <w:t>中国连铸机行业分析与前景趋势预测报告（2025-2031年）</w:t>
        </w:r>
      </w:hyperlink>
      <w:r>
        <w:rPr>
          <w:rFonts w:hint="eastAsia"/>
        </w:rPr>
        <w:t>》系统研究了连铸机行业的市场运行态势，并对未来发展趋势进行了科学预测。报告包括行业基础知识、国内外环境分析、运行数据解读及产业链梳理，同时探讨了连铸机市场竞争格局与重点企业的表现。基于对连铸机行业的全面分析，报告展望了连铸机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连铸机行业概述</w:t>
      </w:r>
      <w:r>
        <w:rPr>
          <w:rFonts w:hint="eastAsia"/>
        </w:rPr>
        <w:br/>
      </w:r>
      <w:r>
        <w:rPr>
          <w:rFonts w:hint="eastAsia"/>
        </w:rPr>
        <w:t>　　第一节 连铸机定义与分类</w:t>
      </w:r>
      <w:r>
        <w:rPr>
          <w:rFonts w:hint="eastAsia"/>
        </w:rPr>
        <w:br/>
      </w:r>
      <w:r>
        <w:rPr>
          <w:rFonts w:hint="eastAsia"/>
        </w:rPr>
        <w:t>　　第二节 连铸机应用领域</w:t>
      </w:r>
      <w:r>
        <w:rPr>
          <w:rFonts w:hint="eastAsia"/>
        </w:rPr>
        <w:br/>
      </w:r>
      <w:r>
        <w:rPr>
          <w:rFonts w:hint="eastAsia"/>
        </w:rPr>
        <w:t>　　第三节 连铸机行业经济指标分析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连铸机产业链及经营模式分析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三、连铸机销售模式及销售渠道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全球连铸机市场发展综述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2019-2024年全球连铸机市场规模与趋势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主要国家与地区连铸机市场分析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2025-2031年全球连铸机行业发展趋势与前景预测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中国连铸机行业市场分析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2024-2025年连铸机产能与投资动态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一、国内连铸机产能及利用情况</w:t>
      </w:r>
      <w:r>
        <w:rPr>
          <w:rFonts w:hint="eastAsia"/>
        </w:rPr>
        <w:br/>
      </w:r>
      <w:r>
        <w:rPr>
          <w:rFonts w:hint="eastAsia"/>
        </w:rPr>
        <w:t>　　　　二、连铸机产能扩张与投资动态</w:t>
      </w:r>
      <w:r>
        <w:rPr>
          <w:rFonts w:hint="eastAsia"/>
        </w:rPr>
        <w:br/>
      </w:r>
      <w:r>
        <w:rPr>
          <w:rFonts w:hint="eastAsia"/>
        </w:rPr>
        <w:t>　　第二节 连铸机行业产量情况分析与趋势预测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一、2019-2024年连铸机行业产量数据统计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1、2019-2024年连铸机产量及增长趋势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2、2019-2024年连铸机细分产品产量及份额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二、影响连铸机产量的关键因素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三、2025-2031年连铸机产量预测</w:t>
      </w:r>
      <w:r>
        <w:rPr>
          <w:rFonts w:hint="eastAsia"/>
        </w:rPr>
        <w:br/>
      </w:r>
      <w:r>
        <w:rPr>
          <w:rFonts w:hint="eastAsia"/>
        </w:rPr>
        <w:t>　　第三节 2025-2031年连铸机市场需求与销售分析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一、2024-2025年连铸机行业需求现状</w:t>
      </w:r>
      <w:r>
        <w:rPr>
          <w:rFonts w:hint="eastAsia"/>
        </w:rPr>
        <w:br/>
      </w:r>
      <w:r>
        <w:rPr>
          <w:rFonts w:hint="eastAsia"/>
        </w:rPr>
        <w:t>　　　　二、连铸机客户群体与需求特点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三、2019-2024年连铸机行业销售规模分析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四、2025-2031年连铸机市场增长潜力与规模预测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2024-2025年连铸机行业技术发展现状及趋势分析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连铸机行业技术发展现状分析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国内外连铸机行业技术差异与原因</w:t>
      </w:r>
      <w:r>
        <w:rPr>
          <w:rFonts w:hint="eastAsia"/>
        </w:rPr>
        <w:br/>
      </w:r>
      <w:r>
        <w:rPr>
          <w:rFonts w:hint="eastAsia"/>
        </w:rPr>
        <w:t>　　第三节 连铸机行业技术发展方向、趋势预测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提升连铸机行业技术能力策略建议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中国连铸机细分市场与下游应用领域分析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连铸机细分市场分析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一、2024-2025年连铸机主要细分产品市场现状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连铸机下游应用与客户群体分析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一、2024-2025年连铸机各应用领域市场现状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连铸机价格机制与竞争策略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一、2019-2024年连铸机市场价格走势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连铸机定价策略与方法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2025-2031年连铸机价格竞争态势与趋势预测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2024-2025年重点区域连铸机市场发展概况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2019-2024年中国连铸机行业进出口情况分析</w:t>
      </w:r>
      <w:r>
        <w:rPr>
          <w:rFonts w:hint="eastAsia"/>
        </w:rPr>
        <w:br/>
      </w:r>
      <w:r>
        <w:rPr>
          <w:rFonts w:hint="eastAsia"/>
        </w:rPr>
        <w:t>　　第一节 连铸机行业进口情况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一、2019-2024年连铸机进口规模及增长情况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二、连铸机主要进口来源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连铸机行业出口情况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一、2019-2024年连铸机出口规模及增长情况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二、连铸机主要出口目的地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2019-2024年中国连铸机行业总体发展与财务状况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2019-2024年中国连铸机行业规模情况</w:t>
      </w:r>
      <w:r>
        <w:rPr>
          <w:rFonts w:hint="eastAsia"/>
        </w:rPr>
        <w:br/>
      </w:r>
      <w:r>
        <w:rPr>
          <w:rFonts w:hint="eastAsia"/>
        </w:rPr>
        <w:t>　　　　一、连铸机行业企业数量规模</w:t>
      </w:r>
      <w:r>
        <w:rPr>
          <w:rFonts w:hint="eastAsia"/>
        </w:rPr>
        <w:br/>
      </w:r>
      <w:r>
        <w:rPr>
          <w:rFonts w:hint="eastAsia"/>
        </w:rPr>
        <w:t>　　　　二、连铸机行业从业人员规模</w:t>
      </w:r>
      <w:r>
        <w:rPr>
          <w:rFonts w:hint="eastAsia"/>
        </w:rPr>
        <w:br/>
      </w:r>
      <w:r>
        <w:rPr>
          <w:rFonts w:hint="eastAsia"/>
        </w:rPr>
        <w:t>　　　　三、连铸机行业市场敏感性分析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2019-2024年中国连铸机行业财务能力分析</w:t>
      </w:r>
      <w:r>
        <w:rPr>
          <w:rFonts w:hint="eastAsia"/>
        </w:rPr>
        <w:br/>
      </w:r>
      <w:r>
        <w:rPr>
          <w:rFonts w:hint="eastAsia"/>
        </w:rPr>
        <w:t>　　　　一、连铸机行业盈利能力</w:t>
      </w:r>
      <w:r>
        <w:rPr>
          <w:rFonts w:hint="eastAsia"/>
        </w:rPr>
        <w:br/>
      </w:r>
      <w:r>
        <w:rPr>
          <w:rFonts w:hint="eastAsia"/>
        </w:rPr>
        <w:t>　　　　二、连铸机行业偿债能力</w:t>
      </w:r>
      <w:r>
        <w:rPr>
          <w:rFonts w:hint="eastAsia"/>
        </w:rPr>
        <w:br/>
      </w:r>
      <w:r>
        <w:rPr>
          <w:rFonts w:hint="eastAsia"/>
        </w:rPr>
        <w:t>　　　　三、连铸机行业营运能力</w:t>
      </w:r>
      <w:r>
        <w:rPr>
          <w:rFonts w:hint="eastAsia"/>
        </w:rPr>
        <w:br/>
      </w:r>
      <w:r>
        <w:rPr>
          <w:rFonts w:hint="eastAsia"/>
        </w:rPr>
        <w:t>　　　　四、连铸机行业发展能力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连铸机行业重点企业调研分析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中国连铸机行业竞争格局分析</w:t>
      </w:r>
      <w:r>
        <w:rPr>
          <w:rFonts w:hint="eastAsia"/>
        </w:rPr>
        <w:br/>
      </w:r>
      <w:r>
        <w:rPr>
          <w:rFonts w:hint="eastAsia"/>
        </w:rPr>
        <w:t>　　第一节 连铸机行业竞争格局总览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2024-2025年连铸机行业竞争力分析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2019-2024年连铸机行业企业并购活动分析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2024-2025年连铸机行业会展与招投标活动分析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一、连铸机行业会展活动及其市场影响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2025年中国连铸机企业发展企业发展策略与建议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连铸机销售模式与渠道策略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连铸机品牌与市场推广策略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连铸机研发投入与技术创新能力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连铸机合作联盟与资源整合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中国连铸机行业风险与对策</w:t>
      </w:r>
      <w:r>
        <w:rPr>
          <w:rFonts w:hint="eastAsia"/>
        </w:rPr>
        <w:br/>
      </w:r>
      <w:r>
        <w:rPr>
          <w:rFonts w:hint="eastAsia"/>
        </w:rPr>
        <w:t>　　第一节 连铸机行业SWOT分析</w:t>
      </w:r>
      <w:r>
        <w:rPr>
          <w:rFonts w:hint="eastAsia"/>
        </w:rPr>
        <w:br/>
      </w:r>
      <w:r>
        <w:rPr>
          <w:rFonts w:hint="eastAsia"/>
        </w:rPr>
        <w:t>　　　　一、连铸机行业优势</w:t>
      </w:r>
      <w:r>
        <w:rPr>
          <w:rFonts w:hint="eastAsia"/>
        </w:rPr>
        <w:br/>
      </w:r>
      <w:r>
        <w:rPr>
          <w:rFonts w:hint="eastAsia"/>
        </w:rPr>
        <w:t>　　　　二、连铸机行业劣势</w:t>
      </w:r>
      <w:r>
        <w:rPr>
          <w:rFonts w:hint="eastAsia"/>
        </w:rPr>
        <w:br/>
      </w:r>
      <w:r>
        <w:rPr>
          <w:rFonts w:hint="eastAsia"/>
        </w:rPr>
        <w:t>　　　　三、连铸机市场机会</w:t>
      </w:r>
      <w:r>
        <w:rPr>
          <w:rFonts w:hint="eastAsia"/>
        </w:rPr>
        <w:br/>
      </w:r>
      <w:r>
        <w:rPr>
          <w:rFonts w:hint="eastAsia"/>
        </w:rPr>
        <w:t>　　　　四、连铸机市场威胁</w:t>
      </w:r>
      <w:r>
        <w:rPr>
          <w:rFonts w:hint="eastAsia"/>
        </w:rPr>
        <w:br/>
      </w:r>
      <w:r>
        <w:rPr>
          <w:rFonts w:hint="eastAsia"/>
        </w:rPr>
        <w:t>　　第二节 连铸机行业风险及对策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2025-2031年中国连铸机行业前景与发展趋势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2024-2025年连铸机行业发展环境分析</w:t>
      </w:r>
      <w:r>
        <w:rPr>
          <w:rFonts w:hint="eastAsia"/>
        </w:rPr>
        <w:br/>
      </w:r>
      <w:r>
        <w:rPr>
          <w:rFonts w:hint="eastAsia"/>
        </w:rPr>
        <w:t>　　　　一、连铸机行业主管部门与监管体制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二、连铸机行业主要法律法规及政策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三、连铸机行业标准与质量监管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2025-2031年连铸机行业发展趋势与方向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2025-2031年连铸机行业发展潜力与机遇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连铸机行业研究结论与建议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中⋅智⋅林⋅连铸机行业发展建议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连铸机行业历程</w:t>
      </w:r>
      <w:r>
        <w:rPr>
          <w:rFonts w:hint="eastAsia"/>
        </w:rPr>
        <w:br/>
      </w:r>
      <w:r>
        <w:rPr>
          <w:rFonts w:hint="eastAsia"/>
        </w:rPr>
        <w:t>　　图表 连铸机行业生命周期</w:t>
      </w:r>
      <w:r>
        <w:rPr>
          <w:rFonts w:hint="eastAsia"/>
        </w:rPr>
        <w:br/>
      </w:r>
      <w:r>
        <w:rPr>
          <w:rFonts w:hint="eastAsia"/>
        </w:rPr>
        <w:t>　　图表 连铸机行业产业链分析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2019-2024年连铸机行业市场容量分析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2019-2024年中国连铸机行业产量及增长趋势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2019-2024年中国连铸机市场需求量及增速统计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2025年中国连铸机行业需求领域分布格局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2019-2024年中国连铸机出口数量分析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2019-2024年中国连铸机出口金额分析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2025年中国连铸机进口国家及地区分析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2025年中国连铸机出口国家及地区分析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2025-2031年中国连铸机行业供需平衡预测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2025-2031年中国连铸机行业市场容量预测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2025-2031年中国连铸机行业市场规模预测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2025年中国连铸机市场前景分析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2025年中国连铸机发展趋势预测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bd2df30a14650" w:history="1">
        <w:r>
          <w:rPr>
            <w:rStyle w:val="Hyperlink"/>
          </w:rPr>
          <w:t>中国连铸机行业分析与前景趋势预测报告（2025-2031年）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4bd2df30a14650" w:history="1">
        <w:r>
          <w:rPr>
            <w:rStyle w:val="Hyperlink"/>
          </w:rPr>
          <w:t>https://www.20087.com/0/99/LianZhuJiHangYeQianJingQuShi.html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热点：中国十大连铸机排名、连铸机生产厂家、连铸机结晶器结构图、连铸机工艺流程、连铸机工作原理、连铸机图片、连铸机按机型分为哪几类、连铸机长个人工作总结、连铸机的组成和作用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5fcd11c19f4c07" w:history="1">
      <w:r>
        <w:rPr>
          <w:rStyle w:val="Hyperlink"/>
        </w:rPr>
        <w:t>中国连铸机行业分析与前景趋势预测报告（2025-2031年）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LianZhuJiHangYeQianJingQuShi.html" TargetMode="External" Id="Rb64bd2df30a1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LianZhuJiHangYeQianJingQuShi.html" TargetMode="External" Id="R335fcd11c19f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2024-11-25T04:09:00Z</dcterms:created>
  <dcterms:modified xsi:type="dcterms:W3CDTF">2024-11-25T05:09:00Z</dcterms:modified>
  <dc:subject>中国连铸机行业分析与前景趋势预测报告（2025-2031年）</dc:subject>
  <dc:title>中国连铸机行业分析与前景趋势预测报告（2025-2031年）</dc:title>
  <cp:keywords>中国连铸机行业分析与前景趋势预测报告（2025-2031年）</cp:keywords>
  <dc:description>中国连铸机行业分析与前景趋势预测报告（2025-2031年）</dc:description>
</cp:coreProperties>
</file>