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16077efe40a3" w:history="1">
              <w:r>
                <w:rPr>
                  <w:rStyle w:val="Hyperlink"/>
                </w:rPr>
                <w:t>2024-2030年全球与中国通用闪存存储（UFS）市场分析及发展趋势研究报告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16077efe40a3" w:history="1">
              <w:r>
                <w:rPr>
                  <w:rStyle w:val="Hyperlink"/>
                </w:rPr>
                <w:t>2024-2030年全球与中国通用闪存存储（UFS）市场分析及发展趋势研究报告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116077efe40a3" w:history="1">
                <w:r>
                  <w:rPr>
                    <w:rStyle w:val="Hyperlink"/>
                  </w:rPr>
                  <w:t>https://www.20087.com/0/59/TongYongShanCunCunChu-UFS-HangYeQianJingQuShi.html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通用闪存存储（UFS）作为一种高性能、低延迟的嵌入式存储解决方案，现已成为高端智能手机、平板电脑以及车载信息娱乐系统的关键组件。目前市场上主流的UFS版本已经迭代至UFS 3.x系列，其中UFS 3.1标准更是提供了超过2000MB/s的数据读写速度，远超前代产品，显著提升了设备的数据处理能力和用户体验。同时，UFS还具有节能特性和增强的可靠性和耐用性，尤其适用于处理大量多媒体内容和实时应用程序。</w:t>
      </w:r>
      <w:r>
        <w:rPr>
          <w:rFonts w:hint="eastAsia"/>
        </w:rPr>
        <w:br/>
      </w:r>
      <w:r>
        <w:rPr>
          <w:rFonts w:hint="eastAsia"/>
        </w:rPr>
        <w:t>　　随着5G网络的普及和物联网应用的深化，数据传输量将进一步增加，对存储设备的性能要求更为严苛。未来，UFS将继续演进，UFS 4.0标准的研发已在计划之中，预计会带来更快的数据传输速率和更低的功耗。此外，随着AI计算、云计算边缘节点以及无人驾驶车辆等领域的需求增长，UFS闪存有望成为更多智能设备的标准配置，不仅在消费电子产品领域，还在工业级和车规级应用中获得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b116077efe40a3" w:history="1">
        <w:r>
          <w:rPr>
            <w:rStyle w:val="Hyperlink"/>
          </w:rPr>
          <w:t>2024-2030年全球与中国通用闪存存储（UFS）市场分析及发展趋势研究报告</w:t>
        </w:r>
      </w:hyperlink>
      <w:r>
        <w:rPr>
          <w:rFonts w:hint="eastAsia"/>
        </w:rPr>
        <w:t>全面剖析了通用闪存存储（UFS）行业的市场规模、需求及价格动态。报告通过对通用闪存存储（UFS）产业链的深入挖掘，详细分析了行业现状，并对通用闪存存储（UFS）市场前景及发展趋势进行了科学预测。通用闪存存储（UFS）报告还深入探索了各细分市场的特点，突出关注通用闪存存储（UFS）重点企业的经营状况，全面揭示了通用闪存存储（UFS）行业竞争格局、品牌影响力和市场集中度。通用闪存存储（UF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通用闪存存储（UFS）市场概述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按照不同产品类型，通用闪存存储（UFS）主要可以分为如下几个类别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不同产品类型通用闪存存储（UFS）销售额增长趋势2019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32 GB</w:t>
      </w:r>
      <w:r>
        <w:rPr>
          <w:rFonts w:hint="eastAsia"/>
        </w:rPr>
        <w:br/>
      </w:r>
      <w:r>
        <w:rPr>
          <w:rFonts w:hint="eastAsia"/>
        </w:rPr>
        <w:t>　　　　1.2.3 64 GB</w:t>
      </w:r>
      <w:r>
        <w:rPr>
          <w:rFonts w:hint="eastAsia"/>
        </w:rPr>
        <w:br/>
      </w:r>
      <w:r>
        <w:rPr>
          <w:rFonts w:hint="eastAsia"/>
        </w:rPr>
        <w:t>　　　　1.2.4 128 GB</w:t>
      </w:r>
      <w:r>
        <w:rPr>
          <w:rFonts w:hint="eastAsia"/>
        </w:rPr>
        <w:br/>
      </w:r>
      <w:r>
        <w:rPr>
          <w:rFonts w:hint="eastAsia"/>
        </w:rPr>
        <w:t>　　　　1.2.5 256 GB</w:t>
      </w:r>
      <w:r>
        <w:rPr>
          <w:rFonts w:hint="eastAsia"/>
        </w:rPr>
        <w:br/>
      </w:r>
      <w:r>
        <w:rPr>
          <w:rFonts w:hint="eastAsia"/>
        </w:rPr>
        <w:t>　　　　1.2.6 512 GB</w:t>
      </w:r>
      <w:r>
        <w:rPr>
          <w:rFonts w:hint="eastAsia"/>
        </w:rPr>
        <w:br/>
      </w:r>
      <w:r>
        <w:rPr>
          <w:rFonts w:hint="eastAsia"/>
        </w:rPr>
        <w:t>　　1.3 从不同应用，通用闪存存储（UFS）主要包括如下几个方面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不同应用通用闪存存储（UFS）销售额增长趋势2019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数码相机</w:t>
      </w:r>
      <w:r>
        <w:rPr>
          <w:rFonts w:hint="eastAsia"/>
        </w:rPr>
        <w:br/>
      </w:r>
      <w:r>
        <w:rPr>
          <w:rFonts w:hint="eastAsia"/>
        </w:rPr>
        <w:t>　　　　1.3.4 游戏机</w:t>
      </w:r>
      <w:r>
        <w:rPr>
          <w:rFonts w:hint="eastAsia"/>
        </w:rPr>
        <w:br/>
      </w:r>
      <w:r>
        <w:rPr>
          <w:rFonts w:hint="eastAsia"/>
        </w:rPr>
        <w:t>　　　　1.3.5 高分辨率显示器</w:t>
      </w:r>
      <w:r>
        <w:rPr>
          <w:rFonts w:hint="eastAsia"/>
        </w:rPr>
        <w:br/>
      </w:r>
      <w:r>
        <w:rPr>
          <w:rFonts w:hint="eastAsia"/>
        </w:rPr>
        <w:t>　　　　1.3.6 笔记本电脑</w:t>
      </w:r>
      <w:r>
        <w:rPr>
          <w:rFonts w:hint="eastAsia"/>
        </w:rPr>
        <w:br/>
      </w:r>
      <w:r>
        <w:rPr>
          <w:rFonts w:hint="eastAsia"/>
        </w:rPr>
        <w:t>　　　　1.3.7 智能手机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通用闪存存储（UFS）行业背景、发展历史、现状及趋势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通用闪存存储（UFS）行业目前现状分析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通用闪存存储（UFS）发展趋势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全球通用闪存存储（UFS）总体规模分析</w:t>
      </w:r>
      <w:r>
        <w:rPr>
          <w:rFonts w:hint="eastAsia"/>
        </w:rPr>
        <w:br/>
      </w:r>
      <w:r>
        <w:rPr>
          <w:rFonts w:hint="eastAsia"/>
        </w:rPr>
        <w:t>　　2.1 全球通用闪存存储（UFS）供需现状及预测（2019-2030）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全球通用闪存存储（UFS）产能、产量、产能利用率及发展趋势（2019-2030）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全球通用闪存存储（UFS）产量、需求量及发展趋势（2019-2030）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全球主要地区通用闪存存储（UFS）产量及发展趋势（2019-2030）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中国通用闪存存储（UFS）供需现状及预测（2019-2030）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中国通用闪存存储（UFS）产能、产量、产能利用率及发展趋势（2019-2030）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中国通用闪存存储（UFS）产量、市场需求量及发展趋势（2019-2030）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全球通用闪存存储（UFS）销量及销售额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全球市场通用闪存存储（UFS）销售额（2019-2030）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全球市场通用闪存存储（UFS）销量（2019-2030）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全球市场通用闪存存储（UFS）价格趋势（2019-2030）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全球市场主要厂商通用闪存存储（UFS）产能市场份额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全球市场主要厂商通用闪存存储（UFS）销量（2019-2024）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全球市场主要厂商通用闪存存储（UFS）销量（2019-2024）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全球市场主要厂商通用闪存存储（UFS）销售收入（2019-2024）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全球市场主要厂商通用闪存存储（UFS）销售价格（2019-2024）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2024年全球主要生产商通用闪存存储（UFS）收入排名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中国市场主要厂商通用闪存存储（UFS）销量（2019-2024）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中国市场主要厂商通用闪存存储（UFS）销量（2019-2024）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中国市场主要厂商通用闪存存储（UFS）销售收入（2019-2024）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中国市场主要厂商通用闪存存储（UFS）销售价格（2019-2024）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2023年中国主要生产商通用闪存存储（UFS）收入排名</w:t>
      </w:r>
      <w:r>
        <w:rPr>
          <w:rFonts w:hint="eastAsia"/>
        </w:rPr>
        <w:br/>
      </w:r>
      <w:r>
        <w:rPr>
          <w:rFonts w:hint="eastAsia"/>
        </w:rPr>
        <w:t>　　3.4 全球主要厂商通用闪存存储（UFS）产地分布及商业化日期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全球主要厂商通用闪存存储（UFS）产品类型列表</w:t>
      </w:r>
      <w:r>
        <w:rPr>
          <w:rFonts w:hint="eastAsia"/>
        </w:rPr>
        <w:br/>
      </w:r>
      <w:r>
        <w:rPr>
          <w:rFonts w:hint="eastAsia"/>
        </w:rPr>
        <w:t>　　3.6 通用闪存存储（UFS）行业集中度、竞争程度分析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通用闪存存储（UFS）行业集中度分析：2024全球Top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全球通用闪存存储（UFS）第一梯队、第二梯队和第三梯队生产商（品牌）及市场份额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全球通用闪存存储（UFS）主要地区分析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全球主要地区通用闪存存储（UFS）市场规模分析：2019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全球主要地区通用闪存存储（UFS）销售收入及市场份额（2019-2024年）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全球主要地区通用闪存存储（UFS）销售收入预测（2024-2030年）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全球主要地区通用闪存存储（UFS）销量分析：2019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全球主要地区通用闪存存储（UFS）销量及市场份额（2019-2024年）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全球主要地区通用闪存存储（UFS）销量及市场份额预测（2024-2030）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北美市场通用闪存存储（UFS）销量、收入及增长率（2019-2030）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欧洲市场通用闪存存储（UFS）销量、收入及增长率（2019-2030）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日本市场通用闪存存储（UFS）销量、收入及增长率（2019-2030）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东南亚市场通用闪存存储（UFS）销量、收入及增长率（2019-2030）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印度市场通用闪存存储（UFS）销量、收入及增长率（2019-2030）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中国市场通用闪存存储（UFS）销量、收入及增长率（2019-2030）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全球通用闪存存储（UFS）主要生产商分析</w:t>
      </w:r>
      <w:r>
        <w:rPr>
          <w:rFonts w:hint="eastAsia"/>
        </w:rPr>
        <w:br/>
      </w:r>
      <w:r>
        <w:rPr>
          <w:rFonts w:hint="eastAsia"/>
        </w:rPr>
        <w:t>　　5.1 Samsung Electronics Co.， Ltd.</w:t>
      </w:r>
      <w:r>
        <w:rPr>
          <w:rFonts w:hint="eastAsia"/>
        </w:rPr>
        <w:br/>
      </w:r>
      <w:r>
        <w:rPr>
          <w:rFonts w:hint="eastAsia"/>
        </w:rPr>
        <w:t>　　　　5.1.1 Samsung Electronics Co.， Ltd.基本信息、通用闪存存储（UFS）生产基地、销售区域、竞争对手及市场地位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Samsung Electronics Co.， Ltd.通用闪存存储（UFS）产品规格、参数及市场应用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Samsung Electronics Co.， Ltd.通用闪存存储（UFS）销量、收入、价格及毛利率（2019-2024）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Samsung Electronics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5.1.5 Samsung Electronics Co.， Ltd.企业最新动态</w:t>
      </w:r>
      <w:r>
        <w:rPr>
          <w:rFonts w:hint="eastAsia"/>
        </w:rPr>
        <w:br/>
      </w:r>
      <w:r>
        <w:rPr>
          <w:rFonts w:hint="eastAsia"/>
        </w:rPr>
        <w:t>　　5.2 Toshiba Corporation</w:t>
      </w:r>
      <w:r>
        <w:rPr>
          <w:rFonts w:hint="eastAsia"/>
        </w:rPr>
        <w:br/>
      </w:r>
      <w:r>
        <w:rPr>
          <w:rFonts w:hint="eastAsia"/>
        </w:rPr>
        <w:t>　　　　5.2.1 Toshiba Corporation基本信息、通用闪存存储（UFS）生产基地、销售区域、竞争对手及市场地位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Toshiba Corporation通用闪存存储（UFS）产品规格、参数及市场应用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Toshiba Corporation通用闪存存储（UFS）销量、收入、价格及毛利率（2019-2024）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Toshiba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5.2.5 Toshiba Corporation企业最新动态</w:t>
      </w:r>
      <w:r>
        <w:rPr>
          <w:rFonts w:hint="eastAsia"/>
        </w:rPr>
        <w:br/>
      </w:r>
      <w:r>
        <w:rPr>
          <w:rFonts w:hint="eastAsia"/>
        </w:rPr>
        <w:t>　　5.3 SK Hynix， Inc.</w:t>
      </w:r>
      <w:r>
        <w:rPr>
          <w:rFonts w:hint="eastAsia"/>
        </w:rPr>
        <w:br/>
      </w:r>
      <w:r>
        <w:rPr>
          <w:rFonts w:hint="eastAsia"/>
        </w:rPr>
        <w:t>　　　　5.3.1 SK Hynix，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SK Hynix，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SK Hynix，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SK Hynix，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5.3.5 SK Hynix， Inc.企业最新动态</w:t>
      </w:r>
      <w:r>
        <w:rPr>
          <w:rFonts w:hint="eastAsia"/>
        </w:rPr>
        <w:br/>
      </w:r>
      <w:r>
        <w:rPr>
          <w:rFonts w:hint="eastAsia"/>
        </w:rPr>
        <w:t>　　5.4 Micron Technology， Inc.</w:t>
      </w:r>
      <w:r>
        <w:rPr>
          <w:rFonts w:hint="eastAsia"/>
        </w:rPr>
        <w:br/>
      </w:r>
      <w:r>
        <w:rPr>
          <w:rFonts w:hint="eastAsia"/>
        </w:rPr>
        <w:t>　　　　5.4.1 Micron Technology，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Micron Technology，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Micron Technology，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Micron Technology，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5.4.5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5.5 Micron Technology， Inc.</w:t>
      </w:r>
      <w:r>
        <w:rPr>
          <w:rFonts w:hint="eastAsia"/>
        </w:rPr>
        <w:br/>
      </w:r>
      <w:r>
        <w:rPr>
          <w:rFonts w:hint="eastAsia"/>
        </w:rPr>
        <w:t>　　　　5.5.1 Micron Technology，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Micron Technology，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Micron Technology，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Micron Technology，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5.5.5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5.6 Phison Electronics Corporation， Inc.</w:t>
      </w:r>
      <w:r>
        <w:rPr>
          <w:rFonts w:hint="eastAsia"/>
        </w:rPr>
        <w:br/>
      </w:r>
      <w:r>
        <w:rPr>
          <w:rFonts w:hint="eastAsia"/>
        </w:rPr>
        <w:t>　　　　5.6.1 Phison Electronics Corporation，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Phison Electronics Corporation，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Phison Electronics Corporation，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Phison Electronics Corporation，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5.6.5 Phison Electronics Corporation， Inc.企业最新动态</w:t>
      </w:r>
      <w:r>
        <w:rPr>
          <w:rFonts w:hint="eastAsia"/>
        </w:rPr>
        <w:br/>
      </w:r>
      <w:r>
        <w:rPr>
          <w:rFonts w:hint="eastAsia"/>
        </w:rPr>
        <w:t>　　5.7 Silicon Motion Technology Corporation</w:t>
      </w:r>
      <w:r>
        <w:rPr>
          <w:rFonts w:hint="eastAsia"/>
        </w:rPr>
        <w:br/>
      </w:r>
      <w:r>
        <w:rPr>
          <w:rFonts w:hint="eastAsia"/>
        </w:rPr>
        <w:t>　　　　5.7.1 Silicon Motion Technology Corporation基本信息、通用闪存存储（UFS）生产基地、销售区域、竞争对手及市场地位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Silicon Motion Technology Corporation通用闪存存储（UFS）产品规格、参数及市场应用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Silicon Motion Technology Corporation通用闪存存储（UFS）销量、收入、价格及毛利率（2019-2024）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Silicon Motion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5.7.5 Silicon Motion Technology Corporation企业最新动态</w:t>
      </w:r>
      <w:r>
        <w:rPr>
          <w:rFonts w:hint="eastAsia"/>
        </w:rPr>
        <w:br/>
      </w:r>
      <w:r>
        <w:rPr>
          <w:rFonts w:hint="eastAsia"/>
        </w:rPr>
        <w:t>　　5.8 Synopsys， Inc.</w:t>
      </w:r>
      <w:r>
        <w:rPr>
          <w:rFonts w:hint="eastAsia"/>
        </w:rPr>
        <w:br/>
      </w:r>
      <w:r>
        <w:rPr>
          <w:rFonts w:hint="eastAsia"/>
        </w:rPr>
        <w:t>　　　　5.8.1 Synopsys，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Synopsys，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Synopsys，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Synopsys，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5.8.5 Synopsys， Inc.企业最新动态</w:t>
      </w:r>
      <w:r>
        <w:rPr>
          <w:rFonts w:hint="eastAsia"/>
        </w:rPr>
        <w:br/>
      </w:r>
      <w:r>
        <w:rPr>
          <w:rFonts w:hint="eastAsia"/>
        </w:rPr>
        <w:t>　　5.9 Cadence Design Systems， Inc.</w:t>
      </w:r>
      <w:r>
        <w:rPr>
          <w:rFonts w:hint="eastAsia"/>
        </w:rPr>
        <w:br/>
      </w:r>
      <w:r>
        <w:rPr>
          <w:rFonts w:hint="eastAsia"/>
        </w:rPr>
        <w:t>　　　　5.9.1 Cadence Design Systems，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Cadence Design Systems，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Cadence Design Systems，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Cadence Design Systems，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5.9.5 Cadence Design Systems， Inc.企业最新动态</w:t>
      </w:r>
      <w:r>
        <w:rPr>
          <w:rFonts w:hint="eastAsia"/>
        </w:rPr>
        <w:br/>
      </w:r>
      <w:r>
        <w:rPr>
          <w:rFonts w:hint="eastAsia"/>
        </w:rPr>
        <w:t>　　5.10 GDA Technologies Inc.</w:t>
      </w:r>
      <w:r>
        <w:rPr>
          <w:rFonts w:hint="eastAsia"/>
        </w:rPr>
        <w:br/>
      </w:r>
      <w:r>
        <w:rPr>
          <w:rFonts w:hint="eastAsia"/>
        </w:rPr>
        <w:t>　　　　5.10.1 GDA Technologies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GDA Technologies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GDA Technologies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GDA Technologies Inc.公司简介及主要业务</w:t>
      </w:r>
      <w:r>
        <w:rPr>
          <w:rFonts w:hint="eastAsia"/>
        </w:rPr>
        <w:br/>
      </w:r>
      <w:r>
        <w:rPr>
          <w:rFonts w:hint="eastAsia"/>
        </w:rPr>
        <w:t>　　　　5.10.5 GDA Technologies Inc.企业最新动态</w:t>
      </w:r>
      <w:r>
        <w:rPr>
          <w:rFonts w:hint="eastAsia"/>
        </w:rPr>
        <w:br/>
      </w:r>
      <w:r>
        <w:rPr>
          <w:rFonts w:hint="eastAsia"/>
        </w:rPr>
        <w:t>　　5.11 Arasan Chip Systems Inc.</w:t>
      </w:r>
      <w:r>
        <w:rPr>
          <w:rFonts w:hint="eastAsia"/>
        </w:rPr>
        <w:br/>
      </w:r>
      <w:r>
        <w:rPr>
          <w:rFonts w:hint="eastAsia"/>
        </w:rPr>
        <w:t>　　　　5.11.1 Arasan Chip Systems Inc.基本信息、通用闪存存储（UFS）生产基地、销售区域、竞争对手及市场地位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Arasan Chip Systems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Arasan Chip Systems Inc.通用闪存存储（UFS）销量、收入、价格及毛利率（2019-2024）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Arasan Chip Systems Inc.公司简介及主要业务</w:t>
      </w:r>
      <w:r>
        <w:rPr>
          <w:rFonts w:hint="eastAsia"/>
        </w:rPr>
        <w:br/>
      </w:r>
      <w:r>
        <w:rPr>
          <w:rFonts w:hint="eastAsia"/>
        </w:rPr>
        <w:t>　　　　5.11.5 Arasan Chip Systems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不同产品类型通用闪存存储（UFS）分析</w:t>
      </w:r>
      <w:r>
        <w:rPr>
          <w:rFonts w:hint="eastAsia"/>
        </w:rPr>
        <w:br/>
      </w:r>
      <w:r>
        <w:rPr>
          <w:rFonts w:hint="eastAsia"/>
        </w:rPr>
        <w:t>　　6.1 全球不同产品类型通用闪存存储（UFS）销量（2019-2030）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全球不同产品类型通用闪存存储（UFS）销量及市场份额（2019-2024）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全球不同产品类型通用闪存存储（UFS）销量预测（2024-2030）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全球不同产品类型通用闪存存储（UFS）收入（2019-2030）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全球不同产品类型通用闪存存储（UFS）收入及市场份额（2019-2024）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全球不同产品类型通用闪存存储（UFS）收入预测（2024-2030）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全球不同产品类型通用闪存存储（UFS）价格走势（2019-2030）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不同应用通用闪存存储（UFS）分析</w:t>
      </w:r>
      <w:r>
        <w:rPr>
          <w:rFonts w:hint="eastAsia"/>
        </w:rPr>
        <w:br/>
      </w:r>
      <w:r>
        <w:rPr>
          <w:rFonts w:hint="eastAsia"/>
        </w:rPr>
        <w:t>　　7.1 全球不同应用通用闪存存储（UFS）销量（2019-2030）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全球不同应用通用闪存存储（UFS）销量及市场份额（2019-2024）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全球不同应用通用闪存存储（UFS）销量预测（2024-2030）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全球不同应用通用闪存存储（UFS）收入（2019-2030）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全球不同应用通用闪存存储（UFS）收入及市场份额（2019-2024）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全球不同应用通用闪存存储（UFS）收入预测（2024-2030）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全球不同应用通用闪存存储（UFS）价格走势（2019-2030）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通用闪存存储（UFS）产业链分析</w:t>
      </w:r>
      <w:r>
        <w:rPr>
          <w:rFonts w:hint="eastAsia"/>
        </w:rPr>
        <w:br/>
      </w:r>
      <w:r>
        <w:rPr>
          <w:rFonts w:hint="eastAsia"/>
        </w:rPr>
        <w:t>　　8.2 通用闪存存储（UFS）产业上游供应分析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通用闪存存储（UFS）下游典型客户</w:t>
      </w:r>
      <w:r>
        <w:rPr>
          <w:rFonts w:hint="eastAsia"/>
        </w:rPr>
        <w:br/>
      </w:r>
      <w:r>
        <w:rPr>
          <w:rFonts w:hint="eastAsia"/>
        </w:rPr>
        <w:t>　　8.4 通用闪存存储（UFS）销售渠道分析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通用闪存存储（UFS）行业发展机遇及主要驱动因素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通用闪存存储（UFS）行业发展面临的风险</w:t>
      </w:r>
      <w:r>
        <w:rPr>
          <w:rFonts w:hint="eastAsia"/>
        </w:rPr>
        <w:br/>
      </w:r>
      <w:r>
        <w:rPr>
          <w:rFonts w:hint="eastAsia"/>
        </w:rPr>
        <w:t>　　9.3 通用闪存存储（UFS）行业政策分析</w:t>
      </w:r>
      <w:r>
        <w:rPr>
          <w:rFonts w:hint="eastAsia"/>
        </w:rPr>
        <w:br/>
      </w:r>
      <w:r>
        <w:rPr>
          <w:rFonts w:hint="eastAsia"/>
        </w:rPr>
        <w:t>　　9.4 通用闪存存储（UFS）中国企业SWOT分析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16077efe40a3" w:history="1">
        <w:r>
          <w:rPr>
            <w:rStyle w:val="Hyperlink"/>
          </w:rPr>
          <w:t>2024-2030年全球与中国通用闪存存储（UFS）市场分析及发展趋势研究报告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不同产品类型通用闪存存储（UFS）增长趋势2019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通用闪存存储（UFS）行业目前发展现状</w:t>
      </w:r>
      <w:r>
        <w:rPr>
          <w:rFonts w:hint="eastAsia"/>
        </w:rPr>
        <w:br/>
      </w:r>
      <w:r>
        <w:rPr>
          <w:rFonts w:hint="eastAsia"/>
        </w:rPr>
        <w:t>　　表4 通用闪存存储（UFS）发展趋势</w:t>
      </w:r>
      <w:r>
        <w:rPr>
          <w:rFonts w:hint="eastAsia"/>
        </w:rPr>
        <w:br/>
      </w:r>
      <w:r>
        <w:rPr>
          <w:rFonts w:hint="eastAsia"/>
        </w:rPr>
        <w:t>　　表5 全球主要地区通用闪存存储（UFS）产量（千个）：2019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全球主要地区通用闪存存储（UFS）产量（2019-2024）&amp;（千个）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全球主要地区通用闪存存储（UFS）产量市场份额（2019-2024）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全球主要地区通用闪存存储（UFS）产量（2024-2030）&amp;（千个）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全球市场主要厂商通用闪存存储（UFS）产能（2023-2024）&amp;（千个）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全球市场主要厂商通用闪存存储（UFS）销量（2019-2024）&amp;（千个）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全球市场主要厂商通用闪存存储（UFS）销量市场份额（2019-2024）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全球市场主要厂商通用闪存存储（UFS）销售收入（2019-2024）&amp;（百万美元）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全球市场主要厂商通用闪存存储（UFS）销售收入市场份额（2019-2024）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全球市场主要厂商通用闪存存储（UFS）销售价格（2019-2024）&amp;（USD/Unit）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2024年全球主要生产商通用闪存存储（UFS）收入排名（百万美元）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中国市场主要厂商通用闪存存储（UFS）销量（2019-2024）&amp;（千个）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中国市场主要厂商通用闪存存储（UFS）销量市场份额（2019-2024）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中国市场主要厂商通用闪存存储（UFS）销售收入（2019-2024）&amp;（百万美元）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中国市场主要厂商通用闪存存储（UFS）销售收入市场份额（2019-2024）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中国市场主要厂商通用闪存存储（UFS）销售价格（2019-2024）&amp;（USD/Unit）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2024年中国主要生产商通用闪存存储（UFS）收入排名（百万美元）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全球主要厂商通用闪存存储（UFS）产地分布及商业化日期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全球主要厂商通用闪存存储（UFS）产品类型列表</w:t>
      </w:r>
      <w:r>
        <w:rPr>
          <w:rFonts w:hint="eastAsia"/>
        </w:rPr>
        <w:br/>
      </w:r>
      <w:r>
        <w:rPr>
          <w:rFonts w:hint="eastAsia"/>
        </w:rPr>
        <w:t>　　表24 2024全球通用闪存存储（UFS）主要厂商市场地位（第一梯队、第二梯队和第三梯队）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全球通用闪存存储（UFS）市场投资、并购等现状分析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全球主要地区通用闪存存储（UFS）销售收入（百万美元）：2019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全球主要地区通用闪存存储（UFS）销售收入（2019-2024）&amp;（百万美元）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全球主要地区通用闪存存储（UFS）销售收入市场份额（2019-2024）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全球主要地区通用闪存存储（UFS）收入（2024-2030）&amp;（百万美元）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全球主要地区通用闪存存储（UFS）收入市场份额（2024-2030）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全球主要地区通用闪存存储（UFS）销量（千个）：2019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全球主要地区通用闪存存储（UFS）销量（2019-2024）&amp;（千个）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全球主要地区通用闪存存储（UFS）销量市场份额（2019-2024）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全球主要地区通用闪存存储（UFS）销量（2024-2030）&amp;（千个）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全球主要地区通用闪存存储（UFS）销量份额（2024-2030）</w:t>
      </w:r>
      <w:r>
        <w:rPr>
          <w:rFonts w:hint="eastAsia"/>
        </w:rPr>
        <w:br/>
      </w:r>
      <w:r>
        <w:rPr>
          <w:rFonts w:hint="eastAsia"/>
        </w:rPr>
        <w:t>　　表36 Samsung Electronics Co.， Ltd.通用闪存存储（UFS）生产基地、销售区域、竞争对手及市场地位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Samsung Electronics Co.， Ltd.通用闪存存储（UFS）产品规格、参数及市场应用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Samsung Electronics Co.， Ltd.通用闪存存储（UFS）销量（千个）、收入（百万美元）、价格（USD/Unit）及毛利率（2019-2024）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Samsung Electronics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表40 Samsung Electronics Co.， Ltd.企业最新动态</w:t>
      </w:r>
      <w:r>
        <w:rPr>
          <w:rFonts w:hint="eastAsia"/>
        </w:rPr>
        <w:br/>
      </w:r>
      <w:r>
        <w:rPr>
          <w:rFonts w:hint="eastAsia"/>
        </w:rPr>
        <w:t>　　表41 Toshiba Corporation通用闪存存储（UFS）生产基地、销售区域、竞争对手及市场地位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Toshiba Corporation通用闪存存储（UFS）产品规格、参数及市场应用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Toshiba Corporation通用闪存存储（UFS）销量（千个）、收入（百万美元）、价格（USD/Unit）及毛利率（2019-2024）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Toshiba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表45 Toshiba Corporation企业最新动态</w:t>
      </w:r>
      <w:r>
        <w:rPr>
          <w:rFonts w:hint="eastAsia"/>
        </w:rPr>
        <w:br/>
      </w:r>
      <w:r>
        <w:rPr>
          <w:rFonts w:hint="eastAsia"/>
        </w:rPr>
        <w:t>　　表46 SK Hynix，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SK Hynix，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SK Hynix，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SK Hynix， Inc.公司简介及主要业务</w:t>
      </w:r>
      <w:r>
        <w:rPr>
          <w:rFonts w:hint="eastAsia"/>
        </w:rPr>
        <w:br/>
      </w:r>
      <w:r>
        <w:rPr>
          <w:rFonts w:hint="eastAsia"/>
        </w:rPr>
        <w:t>　　表50 SK Hynix， Inc.公司最新动态</w:t>
      </w:r>
      <w:r>
        <w:rPr>
          <w:rFonts w:hint="eastAsia"/>
        </w:rPr>
        <w:br/>
      </w:r>
      <w:r>
        <w:rPr>
          <w:rFonts w:hint="eastAsia"/>
        </w:rPr>
        <w:t>　　表51 Micron Technology，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Micron Technology，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Micron Technology，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Micron Technology， Inc.公司简介及主要业务</w:t>
      </w:r>
      <w:r>
        <w:rPr>
          <w:rFonts w:hint="eastAsia"/>
        </w:rPr>
        <w:br/>
      </w:r>
      <w:r>
        <w:rPr>
          <w:rFonts w:hint="eastAsia"/>
        </w:rPr>
        <w:t>　　表55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表56 Micron Technology，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Micron Technology，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Micron Technology，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Micron Technology， Inc.公司简介及主要业务</w:t>
      </w:r>
      <w:r>
        <w:rPr>
          <w:rFonts w:hint="eastAsia"/>
        </w:rPr>
        <w:br/>
      </w:r>
      <w:r>
        <w:rPr>
          <w:rFonts w:hint="eastAsia"/>
        </w:rPr>
        <w:t>　　表60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表61 Phison Electronics Corporation，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Phison Electronics Corporation，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Phison Electronics Corporation，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Phison Electronics Corporation， Inc.公司简介及主要业务</w:t>
      </w:r>
      <w:r>
        <w:rPr>
          <w:rFonts w:hint="eastAsia"/>
        </w:rPr>
        <w:br/>
      </w:r>
      <w:r>
        <w:rPr>
          <w:rFonts w:hint="eastAsia"/>
        </w:rPr>
        <w:t>　　表65 Phison Electronics Corporation， Inc.企业最新动态</w:t>
      </w:r>
      <w:r>
        <w:rPr>
          <w:rFonts w:hint="eastAsia"/>
        </w:rPr>
        <w:br/>
      </w:r>
      <w:r>
        <w:rPr>
          <w:rFonts w:hint="eastAsia"/>
        </w:rPr>
        <w:t>　　表66 Silicon Motion Technology Corporation通用闪存存储（UFS）生产基地、销售区域、竞争对手及市场地位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Silicon Motion Technology Corporation通用闪存存储（UFS）产品规格、参数及市场应用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Silicon Motion Technology Corporation通用闪存存储（UFS）销量（千个）、收入（百万美元）、价格（USD/Unit）及毛利率（2019-2024）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Silicon Motion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表70 Silicon Motion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表71 Synopsys，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Synopsys，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Synopsys，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Synopsys， Inc.公司简介及主要业务</w:t>
      </w:r>
      <w:r>
        <w:rPr>
          <w:rFonts w:hint="eastAsia"/>
        </w:rPr>
        <w:br/>
      </w:r>
      <w:r>
        <w:rPr>
          <w:rFonts w:hint="eastAsia"/>
        </w:rPr>
        <w:t>　　表75 Synopsys， Inc.企业最新动态</w:t>
      </w:r>
      <w:r>
        <w:rPr>
          <w:rFonts w:hint="eastAsia"/>
        </w:rPr>
        <w:br/>
      </w:r>
      <w:r>
        <w:rPr>
          <w:rFonts w:hint="eastAsia"/>
        </w:rPr>
        <w:t>　　表76 Cadence Design Systems，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Cadence Design Systems，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Cadence Design Systems，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Cadence Design Systems， Inc.公司简介及主要业务</w:t>
      </w:r>
      <w:r>
        <w:rPr>
          <w:rFonts w:hint="eastAsia"/>
        </w:rPr>
        <w:br/>
      </w:r>
      <w:r>
        <w:rPr>
          <w:rFonts w:hint="eastAsia"/>
        </w:rPr>
        <w:t>　　表80 Cadence Design Systems， Inc.企业最新动态</w:t>
      </w:r>
      <w:r>
        <w:rPr>
          <w:rFonts w:hint="eastAsia"/>
        </w:rPr>
        <w:br/>
      </w:r>
      <w:r>
        <w:rPr>
          <w:rFonts w:hint="eastAsia"/>
        </w:rPr>
        <w:t>　　表81 GDA Technologies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GDA Technologies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GDA Technologies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GDA Technologies Inc.公司简介及主要业务</w:t>
      </w:r>
      <w:r>
        <w:rPr>
          <w:rFonts w:hint="eastAsia"/>
        </w:rPr>
        <w:br/>
      </w:r>
      <w:r>
        <w:rPr>
          <w:rFonts w:hint="eastAsia"/>
        </w:rPr>
        <w:t>　　表85 GDA Technologies Inc.企业最新动态</w:t>
      </w:r>
      <w:r>
        <w:rPr>
          <w:rFonts w:hint="eastAsia"/>
        </w:rPr>
        <w:br/>
      </w:r>
      <w:r>
        <w:rPr>
          <w:rFonts w:hint="eastAsia"/>
        </w:rPr>
        <w:t>　　表86 Arasan Chip Systems Inc.通用闪存存储（UFS）生产基地、销售区域、竞争对手及市场地位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Arasan Chip Systems Inc.通用闪存存储（UFS）产品规格、参数及市场应用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Arasan Chip Systems Inc.通用闪存存储（UFS）销量（千个）、收入（百万美元）、价格（USD/Unit）及毛利率（2019-2024）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Arasan Chip Systems Inc.公司简介及主要业务</w:t>
      </w:r>
      <w:r>
        <w:rPr>
          <w:rFonts w:hint="eastAsia"/>
        </w:rPr>
        <w:br/>
      </w:r>
      <w:r>
        <w:rPr>
          <w:rFonts w:hint="eastAsia"/>
        </w:rPr>
        <w:t>　　表90 Arasan Chip Systems Inc.企业最新动态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全球不同产品类型通用闪存存储（UFS）销量（2019-2024）&amp;（千个）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表92 全球不同产品类型通用闪存存储（UFS）销量市场份额（2019-2024）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全球不同产品类型通用闪存存储（UFS）销量预测（2024-2030）&amp;（千个）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表94 全球不同产品类型通用闪存存储（UFS）销量市场份额预测（2024-2030）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全球不同产品类型通用闪存存储（UFS）收入（百万美元）&amp;（2019-2024）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全球不同产品类型通用闪存存储（UFS）收入市场份额（2019-2024）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全球不同产品类型通用闪存存储（UFS）收入预测（百万美元）&amp;（2024-2030）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全球不同类型通用闪存存储（UFS）收入市场份额预测（2024-2030）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全球不同产品类型通用闪存存储（UFS）价格走势（2019-2030）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全球不同应用通用闪存存储（UFS）销量（2019-2024年）&amp;（千个）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表101 全球不同应用通用闪存存储（UFS）销量市场份额（2019-2024）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全球不同应用通用闪存存储（UFS）销量预测（2024-2030）&amp;（千个）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表103 全球不同应用通用闪存存储（UFS）销量市场份额预测（2024-2030）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全球不同应用通用闪存存储（UFS）收入（2019-2024年）&amp;（百万美元）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全球不同应用通用闪存存储（UFS）收入市场份额（2019-2024）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全球不同应用通用闪存存储（UFS）收入预测（2024-2030）&amp;（百万美元）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全球不同应用通用闪存存储（UFS）收入市场份额预测（2024-2030）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全球不同应用通用闪存存储（UFS）价格走势（2019-2030）</w:t>
      </w:r>
      <w:r>
        <w:rPr>
          <w:rFonts w:hint="eastAsia"/>
        </w:rPr>
        <w:br/>
      </w:r>
      <w:r>
        <w:rPr>
          <w:rFonts w:hint="eastAsia"/>
        </w:rPr>
        <w:t>　　表109 通用闪存存储（UFS）上游原料供应商及联系方式列表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通用闪存存储（UFS）典型客户列表</w:t>
      </w:r>
      <w:r>
        <w:rPr>
          <w:rFonts w:hint="eastAsia"/>
        </w:rPr>
        <w:br/>
      </w:r>
      <w:r>
        <w:rPr>
          <w:rFonts w:hint="eastAsia"/>
        </w:rPr>
        <w:t>　　表111 通用闪存存储（UFS）主要销售模式及销售渠道</w:t>
      </w:r>
      <w:r>
        <w:rPr>
          <w:rFonts w:hint="eastAsia"/>
        </w:rPr>
        <w:br/>
      </w:r>
      <w:r>
        <w:rPr>
          <w:rFonts w:hint="eastAsia"/>
        </w:rPr>
        <w:t>　　表112 通用闪存存储（UFS）行业发展机遇及主要驱动因素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通用闪存存储（UFS）行业发展面临的风险</w:t>
      </w:r>
      <w:r>
        <w:rPr>
          <w:rFonts w:hint="eastAsia"/>
        </w:rPr>
        <w:br/>
      </w:r>
      <w:r>
        <w:rPr>
          <w:rFonts w:hint="eastAsia"/>
        </w:rPr>
        <w:t>　　表114 通用闪存存储（UFS）行业政策分析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通用闪存存储（UFS）产品图片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全球不同产品类型通用闪存存储（UFS）产量市场份额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32 GB产品图片</w:t>
      </w:r>
      <w:r>
        <w:rPr>
          <w:rFonts w:hint="eastAsia"/>
        </w:rPr>
        <w:br/>
      </w:r>
      <w:r>
        <w:rPr>
          <w:rFonts w:hint="eastAsia"/>
        </w:rPr>
        <w:t>　　图4 64 GB产品图片</w:t>
      </w:r>
      <w:r>
        <w:rPr>
          <w:rFonts w:hint="eastAsia"/>
        </w:rPr>
        <w:br/>
      </w:r>
      <w:r>
        <w:rPr>
          <w:rFonts w:hint="eastAsia"/>
        </w:rPr>
        <w:t>　　图5 128 GB产品图片</w:t>
      </w:r>
      <w:r>
        <w:rPr>
          <w:rFonts w:hint="eastAsia"/>
        </w:rPr>
        <w:br/>
      </w:r>
      <w:r>
        <w:rPr>
          <w:rFonts w:hint="eastAsia"/>
        </w:rPr>
        <w:t>　　图6 256 GB产品图片</w:t>
      </w:r>
      <w:r>
        <w:rPr>
          <w:rFonts w:hint="eastAsia"/>
        </w:rPr>
        <w:br/>
      </w:r>
      <w:r>
        <w:rPr>
          <w:rFonts w:hint="eastAsia"/>
        </w:rPr>
        <w:t>　　图7 512 GB产品图片</w:t>
      </w:r>
      <w:r>
        <w:rPr>
          <w:rFonts w:hint="eastAsia"/>
        </w:rPr>
        <w:br/>
      </w:r>
      <w:r>
        <w:rPr>
          <w:rFonts w:hint="eastAsia"/>
        </w:rPr>
        <w:t>　　图8 全球不同应用通用闪存存储（UFS）消费量市场份额2023 vs 2024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数码相机</w:t>
      </w:r>
      <w:r>
        <w:rPr>
          <w:rFonts w:hint="eastAsia"/>
        </w:rPr>
        <w:br/>
      </w:r>
      <w:r>
        <w:rPr>
          <w:rFonts w:hint="eastAsia"/>
        </w:rPr>
        <w:t>　　图11 游戏机</w:t>
      </w:r>
      <w:r>
        <w:rPr>
          <w:rFonts w:hint="eastAsia"/>
        </w:rPr>
        <w:br/>
      </w:r>
      <w:r>
        <w:rPr>
          <w:rFonts w:hint="eastAsia"/>
        </w:rPr>
        <w:t>　　图12 高分辨率显示器</w:t>
      </w:r>
      <w:r>
        <w:rPr>
          <w:rFonts w:hint="eastAsia"/>
        </w:rPr>
        <w:br/>
      </w:r>
      <w:r>
        <w:rPr>
          <w:rFonts w:hint="eastAsia"/>
        </w:rPr>
        <w:t>　　图13 笔记本电脑</w:t>
      </w:r>
      <w:r>
        <w:rPr>
          <w:rFonts w:hint="eastAsia"/>
        </w:rPr>
        <w:br/>
      </w:r>
      <w:r>
        <w:rPr>
          <w:rFonts w:hint="eastAsia"/>
        </w:rPr>
        <w:t>　　图14 智能手机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全球通用闪存存储（UFS）产能、产量、产能利用率及发展趋势（2019-2030）&amp;（千个）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全球通用闪存存储（UFS）产量、需求量及发展趋势（2019-2030）&amp;（千个）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全球主要地区通用闪存存储（UFS）产量市场份额（2019-2030）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中国通用闪存存储（UFS）产能、产量、产能利用率及发展趋势（2019-2030）&amp;（千个）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中国通用闪存存储（UFS）产量、市场需求量及发展趋势（2019-2030）&amp;（千个）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全球通用闪存存储（UFS）市场销售额及增长率：（2019-2030）&amp;（百万美元）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全球市场通用闪存存储（UFS）市场规模：2019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全球市场通用闪存存储（UFS）销量及增长率（2019-2030）&amp;（千个）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全球市场通用闪存存储（UFS）价格趋势（2019-2030）&amp;（千个）&amp;（USD/Unit）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图25 2024年全球市场主要厂商通用闪存存储（UFS）销量市场份额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2024年全球市场主要厂商通用闪存存储（UFS）收入市场份额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2024年中国市场主要厂商通用闪存存储（UFS）销量市场份额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2024年中国市场主要厂商通用闪存存储（UFS）收入市场份额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2024年全球前五大生产商通用闪存存储（UFS）市场份额</w:t>
      </w:r>
      <w:r>
        <w:rPr>
          <w:rFonts w:hint="eastAsia"/>
        </w:rPr>
        <w:br/>
      </w:r>
      <w:r>
        <w:rPr>
          <w:rFonts w:hint="eastAsia"/>
        </w:rPr>
        <w:t>　　图30 2024全球通用闪存存储（UFS）第一梯队、第二梯队和第三梯队生产商（品牌）及市场份额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全球主要地区通用闪存存储（UFS）销售收入市场份额（2023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北美市场通用闪存存储（UFS）销量及增长率（2019-2030）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北美市场通用闪存存储（UFS）收入及增长率（2019-2030）&amp;（百万美元）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欧洲市场通用闪存存储（UFS）销量及增长率（2019-2030）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图35 欧洲市场通用闪存存储（UFS）收入及增长率（2019-2030）&amp;（百万美元）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日本市场通用闪存存储（UFS）销量及增长率（2019-2030）&amp;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图37 日本市场通用闪存存储（UFS）收入及增长率（2019-2030）&amp;（百万美元）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东南亚市场通用闪存存储（UFS）销量及增长率（2019-2030）&amp;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图39 东南亚市场通用闪存存储（UFS）收入及增长率（2019-2030）&amp;（百万美元）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印度市场通用闪存存储（UFS）销量及增长率（2019-2030）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图41 印度市场通用闪存存储（UFS）收入及增长率（2019-2030）&amp;（百万美元）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中国市场通用闪存存储（UFS）销量及增长率（2019-2030）&amp;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图43 中国市场通用闪存存储（UFS）收入及增长率（2019-2030）&amp;（百万美元）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全球不同产品类型通用闪存存储（UFS）价格走势（2019-2030）&amp;（USD/Unit）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全球不同应用通用闪存存储（UFS）价格走势（2019-2030）&amp;（USD/Unit）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通用闪存存储（UFS）产业链</w:t>
      </w:r>
      <w:r>
        <w:rPr>
          <w:rFonts w:hint="eastAsia"/>
        </w:rPr>
        <w:br/>
      </w:r>
      <w:r>
        <w:rPr>
          <w:rFonts w:hint="eastAsia"/>
        </w:rPr>
        <w:t>　　图47 通用闪存存储（UFS）中国企业SWOT分析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16077efe40a3" w:history="1">
        <w:r>
          <w:rPr>
            <w:rStyle w:val="Hyperlink"/>
          </w:rPr>
          <w:t>2024-2030年全球与中国通用闪存存储（UFS）市场分析及发展趋势研究报告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116077efe40a3" w:history="1">
        <w:r>
          <w:rPr>
            <w:rStyle w:val="Hyperlink"/>
          </w:rPr>
          <w:t>https://www.20087.com/0/59/TongYongShanCunCunChu-UFS-HangYeQianJingQuShi.html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96049fde497e" w:history="1">
      <w:r>
        <w:rPr>
          <w:rStyle w:val="Hyperlink"/>
        </w:rPr>
        <w:t>2024-2030年全球与中国通用闪存存储（UFS）市场分析及发展趋势研究报告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ngYongShanCunCunChu-UFS-HangYeQianJingQuShi.html" TargetMode="External" Id="R56b116077efe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ngYongShanCunCunChu-UFS-HangYeQianJingQuShi.html" TargetMode="External" Id="Reb2d96049fd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2024-01-26T03:07:00Z</dcterms:created>
  <dcterms:modified xsi:type="dcterms:W3CDTF">2024-01-26T04:07:00Z</dcterms:modified>
  <dc:subject>2024-2030年全球与中国通用闪存存储（UFS）市场分析及发展趋势研究报告</dc:subject>
  <dc:title>2024-2030年全球与中国通用闪存存储（UFS）市场分析及发展趋势研究报告</dc:title>
  <cp:keywords>2024-2030年全球与中国通用闪存存储（UFS）市场分析及发展趋势研究报告</cp:keywords>
  <dc:description>2024-2030年全球与中国通用闪存存储（UFS）市场分析及发展趋势研究报告</dc:description>
</cp:coreProperties>
</file>