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a86021544400f" w:history="1">
              <w:r>
                <w:rPr>
                  <w:rStyle w:val="Hyperlink"/>
                </w:rPr>
                <w:t>全球与中国造林机械发展现状及行业前景分析报告（2025-2031年）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a86021544400f" w:history="1">
              <w:r>
                <w:rPr>
                  <w:rStyle w:val="Hyperlink"/>
                </w:rPr>
                <w:t>全球与中国造林机械发展现状及行业前景分析报告（2025-2031年）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a86021544400f" w:history="1">
                <w:r>
                  <w:rPr>
                    <w:rStyle w:val="Hyperlink"/>
                  </w:rPr>
                  <w:t>https://www.20087.com/0/59/ZaoLinJiXieHangYeQianJingFenXi.html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林机械是提升植树造林效率和质量的关键工具，涵盖了挖坑、植树、灌溉等多个环节。现代造林机械设计注重操作简便、高效节能和地形适应性，部分高端机型已实现全自动化作业，通过GPS导航系统精确控制种植位置和深度，大幅提高造林成活率和作业效率。此外，多功能一体化设计，使单一设备即可完成多项造林任务，降低了人力和成本投入。</w:t>
      </w:r>
      <w:r>
        <w:rPr>
          <w:rFonts w:hint="eastAsia"/>
        </w:rPr>
        <w:br/>
      </w:r>
      <w:r>
        <w:rPr>
          <w:rFonts w:hint="eastAsia"/>
        </w:rPr>
        <w:t>　　未来造林机械将朝着智能化、无人化和生态友好型方向发展。智能化方面，通过集成物联网、大数据分析技术，实现造林过程的远程监控与管理，优化资源配置。无人化作业技术，如无人机植树系统，将进一步提升作业效率和安全性，尤其是在偏远或危险地区。生态友好型设计则强调低噪音、低排放，以及对土壤和植被的最小扰动，促进生态系统的可持续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a86021544400f" w:history="1">
        <w:r>
          <w:rPr>
            <w:rStyle w:val="Hyperlink"/>
          </w:rPr>
          <w:t>全球与中国造林机械发展现状及行业前景分析报告（2025-2031年）</w:t>
        </w:r>
      </w:hyperlink>
      <w:r>
        <w:rPr>
          <w:rFonts w:hint="eastAsia"/>
        </w:rPr>
        <w:t>》基于统计局、相关行业协会及科研机构的详实数据，系统呈现造林机械行业市场规模、技术发展现状及未来趋势，客观分析造林机械行业竞争格局与主要企业经营状况。报告从造林机械供需关系、政策环境等维度，评估了造林机械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造林机械市场概述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按照不同产品类型，造林机械主要可以分为如下几个类别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全球不同产品类型造林机械销售额增长趋势2020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从不同应用，造林机械主要包括如下几个方面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全球不同应用造林机械销售额增长趋势2020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造林机械行业背景、发展历史、现状及趋势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造林机械行业目前现状分析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造林机械发展趋势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全球造林机械总体规模分析</w:t>
      </w:r>
      <w:r>
        <w:rPr>
          <w:rFonts w:hint="eastAsia"/>
        </w:rPr>
        <w:br/>
      </w:r>
      <w:r>
        <w:rPr>
          <w:rFonts w:hint="eastAsia"/>
        </w:rPr>
        <w:t>　　2.1 全球造林机械供需现状及预测（2020-2031）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全球造林机械产能、产量、产能利用率及发展趋势（2020-2031）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全球造林机械产量、需求量及发展趋势（2020-2031）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全球主要地区造林机械产量及发展趋势（2020-2031）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全球主要地区造林机械产量（2020-2025）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全球主要地区造林机械产量（2025-2031）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全球主要地区造林机械产量市场份额（2020-2031）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中国造林机械供需现状及预测（2020-2031）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中国造林机械产能、产量、产能利用率及发展趋势（2020-2031）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中国造林机械产量、市场需求量及发展趋势（2020-2031）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全球造林机械销量及销售额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全球市场造林机械销售额（2020-2031）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全球市场造林机械销量（2020-2031）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全球市场造林机械价格趋势（2020-2031）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全球市场主要厂家造林机械产能市场份额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全球市场主要厂家造林机械销量（2020-2025）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全球市场主要厂家造林机械销量（2020-2025）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全球市场主要厂家造林机械销售收入（2020-2025）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全球市场主要厂家造林机械销售价格（2020-2025）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2025年全球主要厂家造林机械收入排名</w:t>
      </w:r>
      <w:r>
        <w:rPr>
          <w:rFonts w:hint="eastAsia"/>
        </w:rPr>
        <w:br/>
      </w:r>
      <w:r>
        <w:rPr>
          <w:rFonts w:hint="eastAsia"/>
        </w:rPr>
        <w:t>　　3.3 中国市场主要厂家造林机械销量（2020-2025）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中国市场主要厂家造林机械销量（2020-2025）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中国市场主要厂家造林机械销售收入（2020-2025）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2025年中国主要厂家造林机械收入排名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中国市场主要厂家造林机械销售价格（2020-2025）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全球主要厂家造林机械总部及产地分布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全球主要厂家成立时间及造林机械商业化日期</w:t>
      </w:r>
      <w:r>
        <w:rPr>
          <w:rFonts w:hint="eastAsia"/>
        </w:rPr>
        <w:br/>
      </w:r>
      <w:r>
        <w:rPr>
          <w:rFonts w:hint="eastAsia"/>
        </w:rPr>
        <w:t>　　3.6 全球主要厂家造林机械产品类型及应用</w:t>
      </w:r>
      <w:r>
        <w:rPr>
          <w:rFonts w:hint="eastAsia"/>
        </w:rPr>
        <w:br/>
      </w:r>
      <w:r>
        <w:rPr>
          <w:rFonts w:hint="eastAsia"/>
        </w:rPr>
        <w:t>　　3.7 造林机械行业集中度、竞争程度分析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造林机械行业集中度分析：2025年全球Top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全球造林机械第一梯队、第二梯队和第三梯队厂家（品牌）及市场份额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全球造林机械主要地区分析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全球主要地区造林机械市场规模分析：2020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全球主要地区造林机械销售收入及市场份额（2020-2025年）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全球主要地区造林机械销售收入预测（2025-2031年）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全球主要地区造林机械销量分析：2020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全球主要地区造林机械销量及市场份额（2020-2025年）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全球主要地区造林机械销量及市场份额预测（2025-2031）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北美市场造林机械销量、收入及增长率（2020-2031）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欧洲市场造林机械销量、收入及增长率（2020-2031）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中国市场造林机械销量、收入及增长率（2020-2031）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日本市场造林机械销量、收入及增长率（2020-2031）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韩国市场造林机械销量、收入及增长率（2020-2031）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全球造林机械主要厂家分析</w:t>
      </w:r>
      <w:r>
        <w:rPr>
          <w:rFonts w:hint="eastAsia"/>
        </w:rPr>
        <w:br/>
      </w:r>
      <w:r>
        <w:rPr>
          <w:rFonts w:hint="eastAsia"/>
        </w:rPr>
        <w:t>　　5.1 造林机械厂家（一）</w:t>
      </w:r>
      <w:r>
        <w:rPr>
          <w:rFonts w:hint="eastAsia"/>
        </w:rPr>
        <w:br/>
      </w:r>
      <w:r>
        <w:rPr>
          <w:rFonts w:hint="eastAsia"/>
        </w:rPr>
        <w:t>　　　　5.1.1 造林机械厂家（一）基本信息、造林机械生产基地、销售区域、竞争对手及市场地位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造林机械厂家（一） 造林机械产品规格、参数及市场应用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造林机械厂家（一） 造林机械销量、收入、价格及毛利率（2020-2025）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造林机械厂家（一）公司简介及主要业务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造林机械厂家（一）企业最新动态</w:t>
      </w:r>
      <w:r>
        <w:rPr>
          <w:rFonts w:hint="eastAsia"/>
        </w:rPr>
        <w:br/>
      </w:r>
      <w:r>
        <w:rPr>
          <w:rFonts w:hint="eastAsia"/>
        </w:rPr>
        <w:t>　　5.2 造林机械厂家（二）</w:t>
      </w:r>
      <w:r>
        <w:rPr>
          <w:rFonts w:hint="eastAsia"/>
        </w:rPr>
        <w:br/>
      </w:r>
      <w:r>
        <w:rPr>
          <w:rFonts w:hint="eastAsia"/>
        </w:rPr>
        <w:t>　　　　5.2.1 造林机械厂家（二）基本信息、造林机械生产基地、销售区域、竞争对手及市场地位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造林机械厂家（二） 造林机械产品规格、参数及市场应用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造林机械厂家（二） 造林机械销量、收入、价格及毛利率（2020-2025）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造林机械厂家（二）公司简介及主要业务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造林机械厂家（二）企业最新动态</w:t>
      </w:r>
      <w:r>
        <w:rPr>
          <w:rFonts w:hint="eastAsia"/>
        </w:rPr>
        <w:br/>
      </w:r>
      <w:r>
        <w:rPr>
          <w:rFonts w:hint="eastAsia"/>
        </w:rPr>
        <w:t>　　5.3 造林机械厂家（三）</w:t>
      </w:r>
      <w:r>
        <w:rPr>
          <w:rFonts w:hint="eastAsia"/>
        </w:rPr>
        <w:br/>
      </w:r>
      <w:r>
        <w:rPr>
          <w:rFonts w:hint="eastAsia"/>
        </w:rPr>
        <w:t>　　　　5.3.1 造林机械厂家（三）基本信息、造林机械生产基地、销售区域、竞争对手及市场地位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造林机械厂家（三） 造林机械产品规格、参数及市场应用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造林机械厂家（三） 造林机械销量、收入、价格及毛利率（2020-2025）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造林机械厂家（三）公司简介及主要业务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造林机械厂家（三）企业最新动态</w:t>
      </w:r>
      <w:r>
        <w:rPr>
          <w:rFonts w:hint="eastAsia"/>
        </w:rPr>
        <w:br/>
      </w:r>
      <w:r>
        <w:rPr>
          <w:rFonts w:hint="eastAsia"/>
        </w:rPr>
        <w:t>　　5.4 造林机械厂家（四）</w:t>
      </w:r>
      <w:r>
        <w:rPr>
          <w:rFonts w:hint="eastAsia"/>
        </w:rPr>
        <w:br/>
      </w:r>
      <w:r>
        <w:rPr>
          <w:rFonts w:hint="eastAsia"/>
        </w:rPr>
        <w:t>　　　　5.4.1 造林机械厂家（四）基本信息、造林机械生产基地、销售区域、竞争对手及市场地位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造林机械厂家（四） 造林机械产品规格、参数及市场应用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造林机械厂家（四） 造林机械销量、收入、价格及毛利率（2020-2025）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造林机械厂家（四）公司简介及主要业务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造林机械厂家（四）企业最新动态</w:t>
      </w:r>
      <w:r>
        <w:rPr>
          <w:rFonts w:hint="eastAsia"/>
        </w:rPr>
        <w:br/>
      </w:r>
      <w:r>
        <w:rPr>
          <w:rFonts w:hint="eastAsia"/>
        </w:rPr>
        <w:t>　　5.5 造林机械厂家（五）</w:t>
      </w:r>
      <w:r>
        <w:rPr>
          <w:rFonts w:hint="eastAsia"/>
        </w:rPr>
        <w:br/>
      </w:r>
      <w:r>
        <w:rPr>
          <w:rFonts w:hint="eastAsia"/>
        </w:rPr>
        <w:t>　　　　5.5.1 造林机械厂家（五）基本信息、造林机械生产基地、销售区域、竞争对手及市场地位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造林机械厂家（五） 造林机械产品规格、参数及市场应用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造林机械厂家（五） 造林机械销量、收入、价格及毛利率（2020-2025）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造林机械厂家（五）公司简介及主要业务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造林机械厂家（五）企业最新动态</w:t>
      </w:r>
      <w:r>
        <w:rPr>
          <w:rFonts w:hint="eastAsia"/>
        </w:rPr>
        <w:br/>
      </w:r>
      <w:r>
        <w:rPr>
          <w:rFonts w:hint="eastAsia"/>
        </w:rPr>
        <w:t>　　5.6 造林机械厂家（六）</w:t>
      </w:r>
      <w:r>
        <w:rPr>
          <w:rFonts w:hint="eastAsia"/>
        </w:rPr>
        <w:br/>
      </w:r>
      <w:r>
        <w:rPr>
          <w:rFonts w:hint="eastAsia"/>
        </w:rPr>
        <w:t>　　　　5.6.1 造林机械厂家（六）基本信息、造林机械生产基地、销售区域、竞争对手及市场地位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造林机械厂家（六） 造林机械产品规格、参数及市场应用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造林机械厂家（六） 造林机械销量、收入、价格及毛利率（2020-2025）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造林机械厂家（六）公司简介及主要业务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造林机械厂家（六）企业最新动态</w:t>
      </w:r>
      <w:r>
        <w:rPr>
          <w:rFonts w:hint="eastAsia"/>
        </w:rPr>
        <w:br/>
      </w:r>
      <w:r>
        <w:rPr>
          <w:rFonts w:hint="eastAsia"/>
        </w:rPr>
        <w:t>　　5.7 造林机械厂家（七）</w:t>
      </w:r>
      <w:r>
        <w:rPr>
          <w:rFonts w:hint="eastAsia"/>
        </w:rPr>
        <w:br/>
      </w:r>
      <w:r>
        <w:rPr>
          <w:rFonts w:hint="eastAsia"/>
        </w:rPr>
        <w:t>　　　　5.7.1 造林机械厂家（七）基本信息、造林机械生产基地、销售区域、竞争对手及市场地位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造林机械厂家（七） 造林机械产品规格、参数及市场应用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造林机械厂家（七） 造林机械销量、收入、价格及毛利率（2020-2025）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造林机械厂家（七）公司简介及主要业务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造林机械厂家（七）企业最新动态</w:t>
      </w:r>
      <w:r>
        <w:rPr>
          <w:rFonts w:hint="eastAsia"/>
        </w:rPr>
        <w:br/>
      </w:r>
      <w:r>
        <w:rPr>
          <w:rFonts w:hint="eastAsia"/>
        </w:rPr>
        <w:t>　　5.8 造林机械厂家（八）</w:t>
      </w:r>
      <w:r>
        <w:rPr>
          <w:rFonts w:hint="eastAsia"/>
        </w:rPr>
        <w:br/>
      </w:r>
      <w:r>
        <w:rPr>
          <w:rFonts w:hint="eastAsia"/>
        </w:rPr>
        <w:t>　　　　5.8.1 造林机械厂家（八）基本信息、造林机械生产基地、销售区域、竞争对手及市场地位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造林机械厂家（八） 造林机械产品规格、参数及市场应用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造林机械厂家（八） 造林机械销量、收入、价格及毛利率（2020-2025）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造林机械厂家（八）公司简介及主要业务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造林机械厂家（八）企业最新动态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不同产品类型造林机械分析</w:t>
      </w:r>
      <w:r>
        <w:rPr>
          <w:rFonts w:hint="eastAsia"/>
        </w:rPr>
        <w:br/>
      </w:r>
      <w:r>
        <w:rPr>
          <w:rFonts w:hint="eastAsia"/>
        </w:rPr>
        <w:t>　　6.1 全球不同产品类型造林机械销量（2020-2031）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全球不同产品类型造林机械销量及市场份额（2020-2025）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全球不同产品类型造林机械销量预测（2025-2031）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全球不同产品类型造林机械收入（2020-2031）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全球不同产品类型造林机械收入及市场份额（2020-2025）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全球不同产品类型造林机械收入预测（2025-2031）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全球不同产品类型造林机械价格走势（2020-2031）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不同应用造林机械分析</w:t>
      </w:r>
      <w:r>
        <w:rPr>
          <w:rFonts w:hint="eastAsia"/>
        </w:rPr>
        <w:br/>
      </w:r>
      <w:r>
        <w:rPr>
          <w:rFonts w:hint="eastAsia"/>
        </w:rPr>
        <w:t>　　7.1 全球不同应用造林机械销量（2020-2031）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全球不同应用造林机械销量及市场份额（2020-2025）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全球不同应用造林机械销量预测（2025-2031）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全球不同应用造林机械收入（2020-2031）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全球不同应用造林机械收入及市场份额（2020-2025）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全球不同应用造林机械收入预测（2025-2031）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全球不同应用造林机械价格走势（2020-2031）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造林机械产业链分析</w:t>
      </w:r>
      <w:r>
        <w:rPr>
          <w:rFonts w:hint="eastAsia"/>
        </w:rPr>
        <w:br/>
      </w:r>
      <w:r>
        <w:rPr>
          <w:rFonts w:hint="eastAsia"/>
        </w:rPr>
        <w:t>　　8.2 造林机械产业上游供应分析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造林机械下游典型客户</w:t>
      </w:r>
      <w:r>
        <w:rPr>
          <w:rFonts w:hint="eastAsia"/>
        </w:rPr>
        <w:br/>
      </w:r>
      <w:r>
        <w:rPr>
          <w:rFonts w:hint="eastAsia"/>
        </w:rPr>
        <w:t>　　8.4 造林机械销售渠道分析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造林机械行业发展机遇及主要驱动因素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造林机械行业发展面临的风险</w:t>
      </w:r>
      <w:r>
        <w:rPr>
          <w:rFonts w:hint="eastAsia"/>
        </w:rPr>
        <w:br/>
      </w:r>
      <w:r>
        <w:rPr>
          <w:rFonts w:hint="eastAsia"/>
        </w:rPr>
        <w:t>　　9.3 造林机械行业政策分析</w:t>
      </w:r>
      <w:r>
        <w:rPr>
          <w:rFonts w:hint="eastAsia"/>
        </w:rPr>
        <w:br/>
      </w:r>
      <w:r>
        <w:rPr>
          <w:rFonts w:hint="eastAsia"/>
        </w:rPr>
        <w:t>　　9.4 造林机械中国企业SWOT分析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造林机械产品图片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全球不同产品类型造林机械销售额2020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全球不同产品类型造林机械市场份额2024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全球不同应用造林机械销售额2020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全球不同应用造林机械市场份额2024 VS 2025</w:t>
      </w:r>
      <w:r>
        <w:rPr>
          <w:rFonts w:hint="eastAsia"/>
        </w:rPr>
        <w:br/>
      </w:r>
      <w:r>
        <w:rPr>
          <w:rFonts w:hint="eastAsia"/>
        </w:rPr>
        <w:t>　　图 全球造林机械产能、产量、产能利用率及发展趋势（2020-2031）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全球造林机械产量、需求量及发展趋势（2020-2031）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全球主要地区造林机械产量市场份额（2020-2031）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中国造林机械产能、产量、产能利用率及发展趋势（2020-2031）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中国造林机械产量、市场需求量及发展趋势（2020-2031）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全球造林机械市场销售额及增长率:（2020-2031）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全球市场造林机械市场规模：2020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全球市场造林机械销量及增长率（2020-2031）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全球市场造林机械价格趋势（2020-2031）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2025年全球市场主要厂家造林机械销量市场份额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2025年全球市场主要厂家造林机械收入市场份额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2025年中国市场主要厂家造林机械销量市场份额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2025年中国市场主要厂家造林机械收入市场份额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2025年全球前五大厂家造林机械市场份额</w:t>
      </w:r>
      <w:r>
        <w:rPr>
          <w:rFonts w:hint="eastAsia"/>
        </w:rPr>
        <w:br/>
      </w:r>
      <w:r>
        <w:rPr>
          <w:rFonts w:hint="eastAsia"/>
        </w:rPr>
        <w:t>　　图 2025年全球造林机械第一梯队、第二梯队和第三梯队厂家（品牌）及市场份额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全球主要地区造林机械销售收入（2020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全球主要地区造林机械销售收入市场份额（2024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北美市场造林机械销量及增长率（2020-2031）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北美市场造林机械收入及增长率（2020-2031）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欧洲市场造林机械销量及增长率（2020-2031）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欧洲市场造林机械收入及增长率（2020-2031）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中国市场造林机械销量及增长率（2020-2031）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中国市场造林机械收入及增长率（2020-2031）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日本市场造林机械销量及增长率（2020-2031）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日本市场造林机械收入及增长率（2020-2031）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韩国市场造林机械销量及增长率（2020-2031）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韩国市场造林机械收入及增长率（2020-2031）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全球不同产品类型造林机械价格走势（2020-2031）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全球不同应用造林机械价格走势（2020-2031）</w:t>
      </w:r>
      <w:r>
        <w:rPr>
          <w:rFonts w:hint="eastAsia"/>
        </w:rPr>
        <w:br/>
      </w:r>
      <w:r>
        <w:rPr>
          <w:rFonts w:hint="eastAsia"/>
        </w:rPr>
        <w:t>　　图 造林机械产业链</w:t>
      </w:r>
      <w:r>
        <w:rPr>
          <w:rFonts w:hint="eastAsia"/>
        </w:rPr>
        <w:br/>
      </w:r>
      <w:r>
        <w:rPr>
          <w:rFonts w:hint="eastAsia"/>
        </w:rPr>
        <w:t>　　图 造林机械中国企业SWOT分析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全球不同产品类型造林机械销售额增长（CAGR）趋势2020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造林机械行业目前发展现状</w:t>
      </w:r>
      <w:r>
        <w:rPr>
          <w:rFonts w:hint="eastAsia"/>
        </w:rPr>
        <w:br/>
      </w:r>
      <w:r>
        <w:rPr>
          <w:rFonts w:hint="eastAsia"/>
        </w:rPr>
        <w:t>　　表 造林机械发展趋势</w:t>
      </w:r>
      <w:r>
        <w:rPr>
          <w:rFonts w:hint="eastAsia"/>
        </w:rPr>
        <w:br/>
      </w:r>
      <w:r>
        <w:rPr>
          <w:rFonts w:hint="eastAsia"/>
        </w:rPr>
        <w:t>　　表 全球主要地区造林机械产量增速（CAGR）：2020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全球主要地区造林机械产量（2020-2025）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全球主要地区造林机械产量（2025-2031）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全球主要地区造林机械产量市场份额（2020-2025）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全球主要地区造林机械产量市场份额（2025-2031）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全球市场主要厂家造林机械产能（2024-2025）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全球市场主要厂家造林机械销量（2020-2025）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全球市场主要厂家造林机械销量市场份额（2020-2025）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全球市场主要厂家造林机械销售收入（2020-2025）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全球市场主要厂家造林机械销售收入市场份额（2020-2025）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全球市场主要厂家造林机械销售价格（2020-2025）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2025年全球主要厂家造林机械收入排名</w:t>
      </w:r>
      <w:r>
        <w:rPr>
          <w:rFonts w:hint="eastAsia"/>
        </w:rPr>
        <w:br/>
      </w:r>
      <w:r>
        <w:rPr>
          <w:rFonts w:hint="eastAsia"/>
        </w:rPr>
        <w:t>　　表 中国市场主要厂家造林机械销量（2020-2025）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中国市场主要厂家造林机械销量市场份额（2020-2025）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中国市场主要厂家造林机械销售收入（2020-2025）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中国市场主要厂家造林机械销售收入市场份额（2020-2025）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2025年中国主要厂家造林机械收入排名</w:t>
      </w:r>
      <w:r>
        <w:rPr>
          <w:rFonts w:hint="eastAsia"/>
        </w:rPr>
        <w:br/>
      </w:r>
      <w:r>
        <w:rPr>
          <w:rFonts w:hint="eastAsia"/>
        </w:rPr>
        <w:t>　　表 中国市场主要厂家造林机械销售价格（2020-2025）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全球主要厂家造林机械总部及产地分布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全球主要厂家成立时间及造林机械商业化日期</w:t>
      </w:r>
      <w:r>
        <w:rPr>
          <w:rFonts w:hint="eastAsia"/>
        </w:rPr>
        <w:br/>
      </w:r>
      <w:r>
        <w:rPr>
          <w:rFonts w:hint="eastAsia"/>
        </w:rPr>
        <w:t>　　表 全球主要厂家造林机械产品类型及应用</w:t>
      </w:r>
      <w:r>
        <w:rPr>
          <w:rFonts w:hint="eastAsia"/>
        </w:rPr>
        <w:br/>
      </w:r>
      <w:r>
        <w:rPr>
          <w:rFonts w:hint="eastAsia"/>
        </w:rPr>
        <w:t>　　表 2025年全球造林机械主要厂家市场地位（第一梯队、第二梯队和第三梯队）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全球造林机械市场投资、并购等现状分析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全球主要地区造林机械销售收入增速：（2020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全球主要地区造林机械销售收入（2020-2025）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全球主要地区造林机械销售收入市场份额（2020-2025）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全球主要地区造林机械收入（2025-2031）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全球主要地区造林机械收入市场份额（2025-2031）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全球主要地区造林机械销量：2020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全球主要地区造林机械销量（2020-2025）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全球主要地区造林机械销量市场份额（2020-2025）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全球主要地区造林机械销量（2025-2031）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全球主要地区造林机械销量份额（2025-2031）</w:t>
      </w:r>
      <w:r>
        <w:rPr>
          <w:rFonts w:hint="eastAsia"/>
        </w:rPr>
        <w:br/>
      </w:r>
      <w:r>
        <w:rPr>
          <w:rFonts w:hint="eastAsia"/>
        </w:rPr>
        <w:t>　　表 造林机械厂家（一） 造林机械生产基地、销售区域、竞争对手及市场地位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造林机械厂家（一） 造林机械产品规格、参数及市场应用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造林机械厂家（一） 造林机械销量、收入、价格（美元/件）及毛利率（2020-2025）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造林机械厂家（一）公司简介及主要业务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造林机械厂家（一）企业最新动态</w:t>
      </w:r>
      <w:r>
        <w:rPr>
          <w:rFonts w:hint="eastAsia"/>
        </w:rPr>
        <w:br/>
      </w:r>
      <w:r>
        <w:rPr>
          <w:rFonts w:hint="eastAsia"/>
        </w:rPr>
        <w:t>　　表 造林机械厂家（二） 造林机械生产基地、销售区域、竞争对手及市场地位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造林机械厂家（二） 造林机械产品规格、参数及市场应用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造林机械厂家（二） 造林机械销量、收入、价格（美元/件）及毛利率（2020-2025）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造林机械厂家（二）公司简介及主要业务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造林机械厂家（二）企业最新动态</w:t>
      </w:r>
      <w:r>
        <w:rPr>
          <w:rFonts w:hint="eastAsia"/>
        </w:rPr>
        <w:br/>
      </w:r>
      <w:r>
        <w:rPr>
          <w:rFonts w:hint="eastAsia"/>
        </w:rPr>
        <w:t>　　表 造林机械厂家（三） 造林机械生产基地、销售区域、竞争对手及市场地位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造林机械厂家（三） 造林机械产品规格、参数及市场应用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造林机械厂家（三） 造林机械销量、收入、价格（美元/件）及毛利率（2020-2025）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造林机械厂家（三）公司简介及主要业务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造林机械厂家（三）公司最新动态</w:t>
      </w:r>
      <w:r>
        <w:rPr>
          <w:rFonts w:hint="eastAsia"/>
        </w:rPr>
        <w:br/>
      </w:r>
      <w:r>
        <w:rPr>
          <w:rFonts w:hint="eastAsia"/>
        </w:rPr>
        <w:t>　　表 造林机械厂家（四） 造林机械生产基地、销售区域、竞争对手及市场地位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造林机械厂家（四） 造林机械产品规格、参数及市场应用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造林机械厂家（四） 造林机械销量、收入、价格（美元/件）及毛利率（2020-2025）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造林机械厂家（四）公司简介及主要业务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造林机械厂家（四）企业最新动态</w:t>
      </w:r>
      <w:r>
        <w:rPr>
          <w:rFonts w:hint="eastAsia"/>
        </w:rPr>
        <w:br/>
      </w:r>
      <w:r>
        <w:rPr>
          <w:rFonts w:hint="eastAsia"/>
        </w:rPr>
        <w:t>　　表 造林机械厂家（五） 造林机械生产基地、销售区域、竞争对手及市场地位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造林机械厂家（五） 造林机械产品规格、参数及市场应用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造林机械厂家（五） 造林机械销量、收入、价格（美元/件）及毛利率（2020-2025）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造林机械厂家（五）公司简介及主要业务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造林机械厂家（五）企业最新动态</w:t>
      </w:r>
      <w:r>
        <w:rPr>
          <w:rFonts w:hint="eastAsia"/>
        </w:rPr>
        <w:br/>
      </w:r>
      <w:r>
        <w:rPr>
          <w:rFonts w:hint="eastAsia"/>
        </w:rPr>
        <w:t>　　表 造林机械厂家（六） 造林机械生产基地、销售区域、竞争对手及市场地位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造林机械厂家（六） 造林机械产品规格、参数及市场应用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造林机械厂家（六） 造林机械销量、收入、价格（美元/件）及毛利率（2020-2025）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造林机械厂家（六）公司简介及主要业务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造林机械厂家（六）企业最新动态</w:t>
      </w:r>
      <w:r>
        <w:rPr>
          <w:rFonts w:hint="eastAsia"/>
        </w:rPr>
        <w:br/>
      </w:r>
      <w:r>
        <w:rPr>
          <w:rFonts w:hint="eastAsia"/>
        </w:rPr>
        <w:t>　　表 造林机械厂家（七） 造林机械生产基地、销售区域、竞争对手及市场地位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造林机械厂家（七） 造林机械产品规格、参数及市场应用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造林机械厂家（七） 造林机械销量、收入、价格（美元/件）及毛利率（2020-2025）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造林机械厂家（七）公司简介及主要业务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造林机械厂家（七）企业最新动态</w:t>
      </w:r>
      <w:r>
        <w:rPr>
          <w:rFonts w:hint="eastAsia"/>
        </w:rPr>
        <w:br/>
      </w:r>
      <w:r>
        <w:rPr>
          <w:rFonts w:hint="eastAsia"/>
        </w:rPr>
        <w:t>　　表 造林机械厂家（八） 造林机械生产基地、销售区域、竞争对手及市场地位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造林机械厂家（八） 造林机械产品规格、参数及市场应用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造林机械厂家（八） 造林机械销量、收入、价格（美元/件）及毛利率（2020-2025）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造林机械厂家（八）公司简介及主要业务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造林机械厂家（八）企业最新动态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全球不同产品类型造林机械销量（2020-2025）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全球不同产品类型造林机械销量市场份额（2020-2025）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全球不同产品类型造林机械销量预测（2025-2031）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全球不同产品类型造林机械销量市场份额预测（2025-2031）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全球不同产品类型造林机械收入（2020-2025）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全球不同产品类型造林机械收入市场份额（2020-2025）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全球不同产品类型造林机械收入预测（2025-2031）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全球不同类型造林机械收入市场份额预测（2025-2031）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全球不同应用造林机械销量（2020-2025年）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全球不同应用造林机械销量市场份额（2020-2025）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全球不同应用造林机械销量预测（2025-2031）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全球不同应用造林机械销量市场份额预测（2025-2031）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全球不同应用造林机械收入（2020-2025年）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全球不同应用造林机械收入市场份额（2020-2025）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全球不同应用造林机械收入预测（2025-2031）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全球不同应用造林机械收入市场份额预测（2025-2031）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造林机械上游原料供应商及联系方式列表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造林机械典型客户列表</w:t>
      </w:r>
      <w:r>
        <w:rPr>
          <w:rFonts w:hint="eastAsia"/>
        </w:rPr>
        <w:br/>
      </w:r>
      <w:r>
        <w:rPr>
          <w:rFonts w:hint="eastAsia"/>
        </w:rPr>
        <w:t>　　表 造林机械主要销售模式及销售渠道</w:t>
      </w:r>
      <w:r>
        <w:rPr>
          <w:rFonts w:hint="eastAsia"/>
        </w:rPr>
        <w:br/>
      </w:r>
      <w:r>
        <w:rPr>
          <w:rFonts w:hint="eastAsia"/>
        </w:rPr>
        <w:t>　　表 造林机械行业发展机遇及主要驱动因素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造林机械行业发展面临的风险</w:t>
      </w:r>
      <w:r>
        <w:rPr>
          <w:rFonts w:hint="eastAsia"/>
        </w:rPr>
        <w:br/>
      </w:r>
      <w:r>
        <w:rPr>
          <w:rFonts w:hint="eastAsia"/>
        </w:rPr>
        <w:t>　　表 造林机械行业政策分析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a86021544400f" w:history="1">
        <w:r>
          <w:rPr>
            <w:rStyle w:val="Hyperlink"/>
          </w:rPr>
          <w:t>全球与中国造林机械发展现状及行业前景分析报告（2025-2031年）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a86021544400f" w:history="1">
        <w:r>
          <w:rPr>
            <w:rStyle w:val="Hyperlink"/>
          </w:rPr>
          <w:t>https://www.20087.com/0/59/ZaoLinJiXieHangYeQianJingFenXi.html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热点：中国十大园林机械公司、造林机械有哪些、成林机械有限公司、造林机械设备有哪些、十大园林机械厂家、植树造林机械、园林机械、造林技术、造林技术包含哪些内容,各有何技术要求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b5235fbba442e" w:history="1">
      <w:r>
        <w:rPr>
          <w:rStyle w:val="Hyperlink"/>
        </w:rPr>
        <w:t>全球与中国造林机械发展现状及行业前景分析报告（2025-2031年）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ZaoLinJiXieHangYeQianJingFenXi.html" TargetMode="External" Id="Rdb2a86021544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ZaoLinJiXieHangYeQianJingFenXi.html" TargetMode="External" Id="Re3ab5235fbba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2025-01-22T04:07:00Z</dcterms:created>
  <dcterms:modified xsi:type="dcterms:W3CDTF">2025-01-22T05:07:00Z</dcterms:modified>
  <dc:subject>全球与中国造林机械发展现状及行业前景分析报告（2025-2031年）</dc:subject>
  <dc:title>全球与中国造林机械发展现状及行业前景分析报告（2025-2031年）</dc:title>
  <cp:keywords>全球与中国造林机械发展现状及行业前景分析报告（2025-2031年）</cp:keywords>
  <dc:description>全球与中国造林机械发展现状及行业前景分析报告（2025-2031年）</dc:description>
</cp:coreProperties>
</file>