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62d544ca469e" w:history="1">
              <w:r>
                <w:rPr>
                  <w:rStyle w:val="Hyperlink"/>
                </w:rPr>
                <w:t>2025-2031年中国钢丝弹簧市场研究与发展趋势分析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62d544ca469e" w:history="1">
              <w:r>
                <w:rPr>
                  <w:rStyle w:val="Hyperlink"/>
                </w:rPr>
                <w:t>2025-2031年中国钢丝弹簧市场研究与发展趋势分析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62d544ca469e" w:history="1">
                <w:r>
                  <w:rPr>
                    <w:rStyle w:val="Hyperlink"/>
                  </w:rPr>
                  <w:t>https://www.20087.com/0/69/GangSiDanHuangHangYeQianJingQuShi.html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弹簧是一种广泛应用的基础零部件，在近年来随着材料科学和制造技术的进步，市场需求持续增长。目前，钢丝弹簧不仅在弹性和耐用性上实现了显著提升，通过采用高强度钢丝和精密的制造工艺，确保了良好的弹性性能和长期耐用性。此外，随着智能化技术的应用，钢丝弹簧的设计更加注重自动化和智能化，如集成传感器和数据采集系统，实现了远程监控和故障诊断。为了适应不同应用领域的需求，市场上出现了多种规格和特性的钢丝弹簧产品。</w:t>
      </w:r>
      <w:r>
        <w:rPr>
          <w:rFonts w:hint="eastAsia"/>
        </w:rPr>
        <w:br/>
      </w:r>
      <w:r>
        <w:rPr>
          <w:rFonts w:hint="eastAsia"/>
        </w:rPr>
        <w:t>　　预计未来钢丝弹簧市场将持续增长。一方面，随着材料科学的发展，钢丝弹簧将更加注重提高弹性和耐用性，如通过优化材料性能和采用更先进的制造工艺，实现更优秀的弹性性能和更长的使用寿命；另一方面，随着智能制造技术的普及，钢丝弹簧将更加注重智能化升级，如集成人工智能技术和机器学习算法，实现智能化生产和质量控制。此外，为了适应未来市场的发展趋势，钢丝弹簧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62d544ca469e" w:history="1">
        <w:r>
          <w:rPr>
            <w:rStyle w:val="Hyperlink"/>
          </w:rPr>
          <w:t>2025-2031年中国钢丝弹簧市场研究与发展趋势分析</w:t>
        </w:r>
      </w:hyperlink>
      <w:r>
        <w:rPr>
          <w:rFonts w:hint="eastAsia"/>
        </w:rPr>
        <w:t>》依托权威数据资源与长期市场监测，系统分析了钢丝弹簧行业的市场规模、市场需求及产业链结构，深入探讨了钢丝弹簧价格变动与细分市场特征。报告科学预测了钢丝弹簧市场前景及未来发展趋势，重点剖析了行业集中度、竞争格局及重点企业的市场地位，并通过SWOT分析揭示了钢丝弹簧行业机遇与潜在风险。报告为投资者及业内企业提供了全面的市场洞察与决策参考，助力把握钢丝弹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钢丝弹簧行业界定</w:t>
      </w:r>
      <w:r>
        <w:rPr>
          <w:rFonts w:hint="eastAsia"/>
        </w:rPr>
        <w:br/>
      </w:r>
      <w:r>
        <w:rPr>
          <w:rFonts w:hint="eastAsia"/>
        </w:rPr>
        <w:t>　　第一节 钢丝弹簧行业定义</w:t>
      </w:r>
      <w:r>
        <w:rPr>
          <w:rFonts w:hint="eastAsia"/>
        </w:rPr>
        <w:br/>
      </w:r>
      <w:r>
        <w:rPr>
          <w:rFonts w:hint="eastAsia"/>
        </w:rPr>
        <w:t>　　第二节 钢丝弹簧行业特点分析</w:t>
      </w:r>
      <w:r>
        <w:rPr>
          <w:rFonts w:hint="eastAsia"/>
        </w:rPr>
        <w:br/>
      </w:r>
      <w:r>
        <w:rPr>
          <w:rFonts w:hint="eastAsia"/>
        </w:rPr>
        <w:t>　　第三节 钢丝弹簧产业链分析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2025年世界钢丝弹簧行业市场运行形势分析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2025年全球钢丝弹簧行业发展概况</w:t>
      </w:r>
      <w:r>
        <w:rPr>
          <w:rFonts w:hint="eastAsia"/>
        </w:rPr>
        <w:br/>
      </w:r>
      <w:r>
        <w:rPr>
          <w:rFonts w:hint="eastAsia"/>
        </w:rPr>
        <w:t>　　第二节 世界钢丝弹簧行业发展走势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二、全球钢丝弹簧行业市场分布情况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三、全球钢丝弹簧行业发展趋势分析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2025年钢丝弹簧行业技术发展现状及趋势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当前我国钢丝弹簧技术发展现状</w:t>
      </w:r>
      <w:r>
        <w:rPr>
          <w:rFonts w:hint="eastAsia"/>
        </w:rPr>
        <w:br/>
      </w:r>
      <w:r>
        <w:rPr>
          <w:rFonts w:hint="eastAsia"/>
        </w:rPr>
        <w:t>　　第二节 中外钢丝弹簧技术差距及产生差距的主要原因分析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提高我国钢丝弹簧技术的对策</w:t>
      </w:r>
      <w:r>
        <w:rPr>
          <w:rFonts w:hint="eastAsia"/>
        </w:rPr>
        <w:br/>
      </w:r>
      <w:r>
        <w:rPr>
          <w:rFonts w:hint="eastAsia"/>
        </w:rPr>
        <w:t>　　第四节 我国钢丝弹簧研发、设计发展趋势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中国钢丝弹簧发展现状调研</w:t>
      </w:r>
      <w:r>
        <w:rPr>
          <w:rFonts w:hint="eastAsia"/>
        </w:rPr>
        <w:br/>
      </w:r>
      <w:r>
        <w:rPr>
          <w:rFonts w:hint="eastAsia"/>
        </w:rPr>
        <w:t>　　第一节 中国钢丝弹簧市场现状分析</w:t>
      </w:r>
      <w:r>
        <w:rPr>
          <w:rFonts w:hint="eastAsia"/>
        </w:rPr>
        <w:br/>
      </w:r>
      <w:r>
        <w:rPr>
          <w:rFonts w:hint="eastAsia"/>
        </w:rPr>
        <w:t>　　第二节 中国钢丝弹簧行业产量情况分析及预测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一、钢丝弹簧总体产能规模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三、2020-2025年中国钢丝弹簧产量统计</w:t>
      </w:r>
      <w:r>
        <w:rPr>
          <w:rFonts w:hint="eastAsia"/>
        </w:rPr>
        <w:br/>
      </w:r>
      <w:r>
        <w:rPr>
          <w:rFonts w:hint="eastAsia"/>
        </w:rPr>
        <w:t>　　　　二、钢丝弹簧生产区域分布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三、2025-2031年中国钢丝弹簧产量预测分析</w:t>
      </w:r>
      <w:r>
        <w:rPr>
          <w:rFonts w:hint="eastAsia"/>
        </w:rPr>
        <w:br/>
      </w:r>
      <w:r>
        <w:rPr>
          <w:rFonts w:hint="eastAsia"/>
        </w:rPr>
        <w:t>　　第三节 中国钢丝弹簧市场需求分析及预测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一、中国钢丝弹簧市场需求特点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二、2020-2025年中国钢丝弹簧市场需求量统计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2020-2025年中国钢丝弹簧行业进出口情况分析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一、2020-2025年中国钢丝弹簧行业进口分析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钢丝弹簧行业竞争格局分析</w:t>
      </w:r>
      <w:r>
        <w:rPr>
          <w:rFonts w:hint="eastAsia"/>
        </w:rPr>
        <w:br/>
      </w:r>
      <w:r>
        <w:rPr>
          <w:rFonts w:hint="eastAsia"/>
        </w:rPr>
        <w:t>　　第一节 钢丝弹簧行业集中度分析</w:t>
      </w:r>
      <w:r>
        <w:rPr>
          <w:rFonts w:hint="eastAsia"/>
        </w:rPr>
        <w:br/>
      </w:r>
      <w:r>
        <w:rPr>
          <w:rFonts w:hint="eastAsia"/>
        </w:rPr>
        <w:t>　　　　一、钢丝弹簧市场集中度分析</w:t>
      </w:r>
      <w:r>
        <w:rPr>
          <w:rFonts w:hint="eastAsia"/>
        </w:rPr>
        <w:br/>
      </w:r>
      <w:r>
        <w:rPr>
          <w:rFonts w:hint="eastAsia"/>
        </w:rPr>
        <w:t>　　　　二、钢丝弹簧企业集中度分析</w:t>
      </w:r>
      <w:r>
        <w:rPr>
          <w:rFonts w:hint="eastAsia"/>
        </w:rPr>
        <w:br/>
      </w:r>
      <w:r>
        <w:rPr>
          <w:rFonts w:hint="eastAsia"/>
        </w:rPr>
        <w:t>　　　　三、钢丝弹簧区域集中度分析</w:t>
      </w:r>
      <w:r>
        <w:rPr>
          <w:rFonts w:hint="eastAsia"/>
        </w:rPr>
        <w:br/>
      </w:r>
      <w:r>
        <w:rPr>
          <w:rFonts w:hint="eastAsia"/>
        </w:rPr>
        <w:t>　　第二节 钢丝弹簧行业主要企业竞争力分析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一、2025年钢丝弹簧行业竞争分析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二、2025年中外钢丝弹簧产品竞争分析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三、2020-2025年我国钢丝弹簧市场竞争分析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四、2025-2031年国内主要钢丝弹簧企业动向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提高钢丝弹簧企业竞争力的策略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对我国钢丝弹簧品牌的战略思考</w:t>
      </w:r>
      <w:r>
        <w:rPr>
          <w:rFonts w:hint="eastAsia"/>
        </w:rPr>
        <w:br/>
      </w:r>
      <w:r>
        <w:rPr>
          <w:rFonts w:hint="eastAsia"/>
        </w:rPr>
        <w:t>　　　　一、钢丝弹簧实施品牌战略的意义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三、我国钢丝弹簧企业的品牌战略</w:t>
      </w:r>
      <w:r>
        <w:rPr>
          <w:rFonts w:hint="eastAsia"/>
        </w:rPr>
        <w:br/>
      </w:r>
      <w:r>
        <w:rPr>
          <w:rFonts w:hint="eastAsia"/>
        </w:rPr>
        <w:t>　　　　四、钢丝弹簧品牌战略管理的策略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2025年中国钢丝弹簧市场前景分析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2025-2031年中国钢丝弹簧发展趋势预测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二、2025-2031年中国钢丝弹簧行业盈利模式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三、2025-2031年中国钢丝弹簧行业盈利因素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2025-2031年中国钢丝弹簧行业投资机会分析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二、2025-2031年中国钢丝弹簧行业区域市场投资潜力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2025-2031年中国钢丝弹簧行业投资风险分析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二、2025-2031年中国钢丝弹簧行业技术风险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三、2025-2031年中国钢丝弹簧行业政策风险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四、2025-2031年中国钢丝弹簧行业进入退出风险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钢丝弹簧行业研究结论</w:t>
      </w:r>
      <w:r>
        <w:rPr>
          <w:rFonts w:hint="eastAsia"/>
        </w:rPr>
        <w:br/>
      </w:r>
      <w:r>
        <w:rPr>
          <w:rFonts w:hint="eastAsia"/>
        </w:rPr>
        <w:t>　　第二节 钢丝弹簧行业投资价值评估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中⋅智林⋅－钢丝弹簧行业投资建议</w:t>
      </w:r>
      <w:r>
        <w:rPr>
          <w:rFonts w:hint="eastAsia"/>
        </w:rPr>
        <w:br/>
      </w:r>
      <w:r>
        <w:rPr>
          <w:rFonts w:hint="eastAsia"/>
        </w:rPr>
        <w:t>　　　　一、钢丝弹簧行业投资策略建议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二、钢丝弹簧行业投资方向建议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三、钢丝弹簧行业投资方式建议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钢丝弹簧行业历程</w:t>
      </w:r>
      <w:r>
        <w:rPr>
          <w:rFonts w:hint="eastAsia"/>
        </w:rPr>
        <w:br/>
      </w:r>
      <w:r>
        <w:rPr>
          <w:rFonts w:hint="eastAsia"/>
        </w:rPr>
        <w:t>　　图表 钢丝弹簧行业生命周期</w:t>
      </w:r>
      <w:r>
        <w:rPr>
          <w:rFonts w:hint="eastAsia"/>
        </w:rPr>
        <w:br/>
      </w:r>
      <w:r>
        <w:rPr>
          <w:rFonts w:hint="eastAsia"/>
        </w:rPr>
        <w:t>　　图表 钢丝弹簧行业产业链分析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2020-2025年钢丝弹簧行业市场容量分析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2020-2025年中国钢丝弹簧市场需求量及增速统计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2020-2025年中国钢丝弹簧进口数量分析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2020-2025年中国钢丝弹簧进口金额分析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2020-2025年中国钢丝弹簧出口数量分析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2020-2025年中国钢丝弹簧行业企业平均规模情况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钢丝弹簧企业信息</w:t>
      </w:r>
      <w:r>
        <w:rPr>
          <w:rFonts w:hint="eastAsia"/>
        </w:rPr>
        <w:br/>
      </w:r>
      <w:r>
        <w:rPr>
          <w:rFonts w:hint="eastAsia"/>
        </w:rPr>
        <w:t>　　图表 钢丝弹簧企业经营情况分析</w:t>
      </w:r>
      <w:r>
        <w:rPr>
          <w:rFonts w:hint="eastAsia"/>
        </w:rPr>
        <w:br/>
      </w:r>
      <w:r>
        <w:rPr>
          <w:rFonts w:hint="eastAsia"/>
        </w:rPr>
        <w:t>　　图表 钢丝弹簧重点企业（三）主要经济指标情况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62d544ca469e" w:history="1">
        <w:r>
          <w:rPr>
            <w:rStyle w:val="Hyperlink"/>
          </w:rPr>
          <w:t>2025-2031年中国钢丝弹簧市场研究与发展趋势分析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62d544ca469e" w:history="1">
        <w:r>
          <w:rPr>
            <w:rStyle w:val="Hyperlink"/>
          </w:rPr>
          <w:t>https://www.20087.com/0/69/GangSiDanHuangHangYeQianJingQuShi.html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热点：不锈钢弹簧、钢丝弹簧套、螺旋弹簧、钢丝弹簧草、弹簧图片大全大图、钢丝弹簧床垫废品回收、钢丝绳卡子图片、钢丝弹簧夹子、弹簧钢丝是什么材质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5ed73568b457d" w:history="1">
      <w:r>
        <w:rPr>
          <w:rStyle w:val="Hyperlink"/>
        </w:rPr>
        <w:t>2025-2031年中国钢丝弹簧市场研究与发展趋势分析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ngSiDanHuangHangYeQianJingQuShi.html" TargetMode="External" Id="R1a0a62d544c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ngSiDanHuangHangYeQianJingQuShi.html" TargetMode="External" Id="Rb545ed73568b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2025-01-09T03:48:00Z</dcterms:created>
  <dcterms:modified xsi:type="dcterms:W3CDTF">2025-01-09T04:48:00Z</dcterms:modified>
  <dc:subject>2025-2031年中国钢丝弹簧市场研究与发展趋势分析</dc:subject>
  <dc:title>2025-2031年中国钢丝弹簧市场研究与发展趋势分析</dc:title>
  <cp:keywords>2025-2031年中国钢丝弹簧市场研究与发展趋势分析</cp:keywords>
  <dc:description>2025-2031年中国钢丝弹簧市场研究与发展趋势分析</dc:description>
</cp:coreProperties>
</file>