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5ae144e1148ad" w:history="1">
              <w:r>
                <w:rPr>
                  <w:rStyle w:val="Hyperlink"/>
                </w:rPr>
                <w:t>2026-2032年中国钢丝绳滑轮行业研究分析与前景趋势报告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5ae144e1148ad" w:history="1">
              <w:r>
                <w:rPr>
                  <w:rStyle w:val="Hyperlink"/>
                </w:rPr>
                <w:t>2026-2032年中国钢丝绳滑轮行业研究分析与前景趋势报告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5ae144e1148ad" w:history="1">
                <w:r>
                  <w:rPr>
                    <w:rStyle w:val="Hyperlink"/>
                  </w:rPr>
                  <w:t>https://www.20087.com/0/59/GangSiShengHuaLunDeFaZhanQianJing.html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滑轮是起重、索道、电梯及工程机械中的关键传力部件，通过改变钢丝绳走向实现力的传递与方向转换，其性能直接影响系统效率与安全性。钢丝绳滑轮采用合金钢锻造轮体，配合高硬度耐磨绳槽与滚动轴承，部分高端型号集成磨损监测传感器或自润滑结构。在港口起重机、矿山提升机等重载场景中，滑轮需承受高频交变载荷与恶劣工况（如粉尘、海水腐蚀）。然而，传统滑轮仍存在绳槽磨损不均、轴承密封失效、钢丝绳跳槽等问题；尤其在高速或大偏角工况下，加剧钢丝绳疲劳断丝风险。此外，非标设计导致互换性差，增加备件管理复杂度。</w:t>
      </w:r>
      <w:r>
        <w:rPr>
          <w:rFonts w:hint="eastAsia"/>
        </w:rPr>
        <w:br/>
      </w:r>
      <w:r>
        <w:rPr>
          <w:rFonts w:hint="eastAsia"/>
        </w:rPr>
        <w:t>　　未来，钢丝绳滑轮将向智能监测、材料强化与系统集成方向演进。市场调研网认为，嵌入式声发射或光纤光栅传感器可实时评估绳槽磨损与钢丝绳张力，触发预防性更换；表面激光熔覆碳化钨或陶瓷涂层将显著延长服役寿命。在设计上，自调心结构与优化绳槽几何形状可减少偏磨与跳绳风险。数字孪生模型将模拟滑轮-钢丝绳系统在全生命周期中的力学行为，指导维护策略。此外，轻量化复合材料滑轮在无人机吊运、高空作业平台等新兴领域崭露头角。长远看，钢丝绳滑轮将从“被动导向件”升级为“主动安全感知节点”，其发展不仅关乎机械效率，更在于构建高可靠、可预测的重型物料搬运安全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5ae144e1148ad" w:history="1">
        <w:r>
          <w:rPr>
            <w:rStyle w:val="Hyperlink"/>
          </w:rPr>
          <w:t>2026-2032年中国钢丝绳滑轮行业研究分析与前景趋势报告</w:t>
        </w:r>
      </w:hyperlink>
      <w:r>
        <w:rPr>
          <w:rFonts w:hint="eastAsia"/>
        </w:rPr>
        <w:t>》基于多年钢丝绳滑轮行业研究积累，结合钢丝绳滑轮行业市场现状，通过资深研究团队对钢丝绳滑轮市场资讯的系统整理与分析，依托权威数据资源及长期市场监测数据库，对钢丝绳滑轮行业进行了全面调研。报告详细分析了钢丝绳滑轮市场规模、市场前景、技术现状及未来发展方向，重点评估了钢丝绳滑轮行业内企业的竞争格局及经营表现，并通过SWOT分析揭示了钢丝绳滑轮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95ae144e1148ad" w:history="1">
        <w:r>
          <w:rPr>
            <w:rStyle w:val="Hyperlink"/>
          </w:rPr>
          <w:t>2026-2032年中国钢丝绳滑轮行业研究分析与前景趋势报告</w:t>
        </w:r>
      </w:hyperlink>
      <w:r>
        <w:rPr>
          <w:rFonts w:hint="eastAsia"/>
        </w:rPr>
        <w:t>》，2025年钢丝绳滑轮行业市场规模达 亿元，预计2032年市场规模将达 亿元，期间年均复合增长率（CAGR）达 %。报告为投资者提供了准确的市场现状分析及前景预判，帮助挖掘行业投资价值，并提出投资策略与营销策略建议，是把握钢丝绳滑轮行业动态、优化决策的重要工具。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钢丝绳滑轮行业概述</w:t>
      </w:r>
      <w:r>
        <w:rPr>
          <w:rFonts w:hint="eastAsia"/>
        </w:rPr>
        <w:br/>
      </w:r>
      <w:r>
        <w:rPr>
          <w:rFonts w:hint="eastAsia"/>
        </w:rPr>
        <w:t>　　第一节 钢丝绳滑轮定义与分类</w:t>
      </w:r>
      <w:r>
        <w:rPr>
          <w:rFonts w:hint="eastAsia"/>
        </w:rPr>
        <w:br/>
      </w:r>
      <w:r>
        <w:rPr>
          <w:rFonts w:hint="eastAsia"/>
        </w:rPr>
        <w:t>　　第二节 钢丝绳滑轮应用领域</w:t>
      </w:r>
      <w:r>
        <w:rPr>
          <w:rFonts w:hint="eastAsia"/>
        </w:rPr>
        <w:br/>
      </w:r>
      <w:r>
        <w:rPr>
          <w:rFonts w:hint="eastAsia"/>
        </w:rPr>
        <w:t>　　第三节 钢丝绳滑轮行业经济指标分析</w:t>
      </w:r>
      <w:r>
        <w:rPr>
          <w:rFonts w:hint="eastAsia"/>
        </w:rPr>
        <w:br/>
      </w:r>
      <w:r>
        <w:rPr>
          <w:rFonts w:hint="eastAsia"/>
        </w:rPr>
        <w:t>　　　　一、钢丝绳滑轮行业赢利性评估</w:t>
      </w:r>
      <w:r>
        <w:rPr>
          <w:rFonts w:hint="eastAsia"/>
        </w:rPr>
        <w:br/>
      </w:r>
      <w:r>
        <w:rPr>
          <w:rFonts w:hint="eastAsia"/>
        </w:rPr>
        <w:t>　　　　二、钢丝绳滑轮行业成长速度分析</w:t>
      </w:r>
      <w:r>
        <w:rPr>
          <w:rFonts w:hint="eastAsia"/>
        </w:rPr>
        <w:br/>
      </w:r>
      <w:r>
        <w:rPr>
          <w:rFonts w:hint="eastAsia"/>
        </w:rPr>
        <w:t>　　　　三、钢丝绳滑轮附加值提升空间探讨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四、钢丝绳滑轮行业进入壁垒分析</w:t>
      </w:r>
      <w:r>
        <w:rPr>
          <w:rFonts w:hint="eastAsia"/>
        </w:rPr>
        <w:br/>
      </w:r>
      <w:r>
        <w:rPr>
          <w:rFonts w:hint="eastAsia"/>
        </w:rPr>
        <w:t>　　　　五、钢丝绳滑轮行业风险性评估</w:t>
      </w:r>
      <w:r>
        <w:rPr>
          <w:rFonts w:hint="eastAsia"/>
        </w:rPr>
        <w:br/>
      </w:r>
      <w:r>
        <w:rPr>
          <w:rFonts w:hint="eastAsia"/>
        </w:rPr>
        <w:t>　　　　六、钢丝绳滑轮行业周期性分析</w:t>
      </w:r>
      <w:r>
        <w:rPr>
          <w:rFonts w:hint="eastAsia"/>
        </w:rPr>
        <w:br/>
      </w:r>
      <w:r>
        <w:rPr>
          <w:rFonts w:hint="eastAsia"/>
        </w:rPr>
        <w:t>　　　　七、钢丝绳滑轮行业竞争程度指标</w:t>
      </w:r>
      <w:r>
        <w:rPr>
          <w:rFonts w:hint="eastAsia"/>
        </w:rPr>
        <w:br/>
      </w:r>
      <w:r>
        <w:rPr>
          <w:rFonts w:hint="eastAsia"/>
        </w:rPr>
        <w:t>　　　　八、钢丝绳滑轮行业成熟度综合分析</w:t>
      </w:r>
      <w:r>
        <w:rPr>
          <w:rFonts w:hint="eastAsia"/>
        </w:rPr>
        <w:br/>
      </w:r>
      <w:r>
        <w:rPr>
          <w:rFonts w:hint="eastAsia"/>
        </w:rPr>
        <w:t>　　第四节 钢丝绳滑轮产业链及经营模式分析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三、钢丝绳滑轮销售模式与渠道策略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全球钢丝绳滑轮市场发展分析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2025-2026年全球钢丝绳滑轮行业发展分析</w:t>
      </w:r>
      <w:r>
        <w:rPr>
          <w:rFonts w:hint="eastAsia"/>
        </w:rPr>
        <w:br/>
      </w:r>
      <w:r>
        <w:rPr>
          <w:rFonts w:hint="eastAsia"/>
        </w:rPr>
        <w:t>　　　　一、全球钢丝绳滑轮行业市场规模与趋势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二、全球钢丝绳滑轮行业发展特点</w:t>
      </w:r>
      <w:r>
        <w:rPr>
          <w:rFonts w:hint="eastAsia"/>
        </w:rPr>
        <w:br/>
      </w:r>
      <w:r>
        <w:rPr>
          <w:rFonts w:hint="eastAsia"/>
        </w:rPr>
        <w:t>　　　　三、全球钢丝绳滑轮行业竞争格局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主要国家与地区钢丝绳滑轮市场分析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2026-2032年全球钢丝绳滑轮行业发展趋势与前景预测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一、钢丝绳滑轮行业发展趋势</w:t>
      </w:r>
      <w:r>
        <w:rPr>
          <w:rFonts w:hint="eastAsia"/>
        </w:rPr>
        <w:br/>
      </w:r>
      <w:r>
        <w:rPr>
          <w:rFonts w:hint="eastAsia"/>
        </w:rPr>
        <w:t>　　　　二、钢丝绳滑轮行业发展潜力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中国钢丝绳滑轮行业市场分析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2025-2026年钢丝绳滑轮产能与投资动态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一、国内钢丝绳滑轮产能现状与利用效率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二、钢丝绳滑轮产能扩张与投资动态分析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2026-2032年钢丝绳滑轮行业产量统计与趋势预测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一、2020-2025年钢丝绳滑轮行业产量与增长趋势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1、2020-2025年钢丝绳滑轮产量及增长趋势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2、2020-2025年钢丝绳滑轮细分产品产量及份额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二、钢丝绳滑轮产量影响因素分析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三、2026-2032年钢丝绳滑轮产量预测</w:t>
      </w:r>
      <w:r>
        <w:rPr>
          <w:rFonts w:hint="eastAsia"/>
        </w:rPr>
        <w:br/>
      </w:r>
      <w:r>
        <w:rPr>
          <w:rFonts w:hint="eastAsia"/>
        </w:rPr>
        <w:t>　　第三节 2026-2032年钢丝绳滑轮市场需求与销售分析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一、2025-2026年钢丝绳滑轮行业需求现状</w:t>
      </w:r>
      <w:r>
        <w:rPr>
          <w:rFonts w:hint="eastAsia"/>
        </w:rPr>
        <w:br/>
      </w:r>
      <w:r>
        <w:rPr>
          <w:rFonts w:hint="eastAsia"/>
        </w:rPr>
        <w:t>　　　　二、钢丝绳滑轮客户群体与需求特点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三、2020-2025年钢丝绳滑轮行业销售规模分析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四、2026-2032年钢丝绳滑轮市场增长潜力与规模预测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2025-2026年钢丝绳滑轮行业技术发展现状及趋势分析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钢丝绳滑轮行业技术发展现状分析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国内外钢丝绳滑轮行业技术差距分析及差距形成的主要原因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钢丝绳滑轮行业技术发展方向、趋势预测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提升钢丝绳滑轮行业技术能力策略建议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中国钢丝绳滑轮细分市场分析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一、2025-2026年钢丝绳滑轮主要细分产品市场现状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钢丝绳滑轮价格机制与竞争策略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一、2020-2025年钢丝绳滑轮市场价格走势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钢丝绳滑轮定价策略与方法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2026-2032年钢丝绳滑轮价格竞争态势与趋势预测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中国钢丝绳滑轮行业重点区域市场研究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2025-2026年重点区域钢丝绳滑轮市场发展概况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二、2020-2025年钢丝绳滑轮市场需求规模情况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三、2026-2032年钢丝绳滑轮行业发展潜力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二、2020-2025年钢丝绳滑轮市场需求规模情况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三、2026-2032年钢丝绳滑轮行业发展潜力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二、2020-2025年钢丝绳滑轮市场需求规模情况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三、2026-2032年钢丝绳滑轮行业发展潜力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二、2020-2025年钢丝绳滑轮市场需求规模情况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三、2026-2032年钢丝绳滑轮行业发展潜力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二、2020-2025年钢丝绳滑轮市场需求规模情况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三、2026-2032年钢丝绳滑轮行业发展潜力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2020-2025年中国钢丝绳滑轮行业进出口情况分析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钢丝绳滑轮行业进口规模与来源分析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一、2020-2025年钢丝绳滑轮进口规模分析</w:t>
      </w:r>
      <w:r>
        <w:rPr>
          <w:rFonts w:hint="eastAsia"/>
        </w:rPr>
        <w:br/>
      </w:r>
      <w:r>
        <w:rPr>
          <w:rFonts w:hint="eastAsia"/>
        </w:rPr>
        <w:t>　　　　二、钢丝绳滑轮主要进口来源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钢丝绳滑轮行业出口规模与目的地分析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一、2020-2025年钢丝绳滑轮出口规模分析</w:t>
      </w:r>
      <w:r>
        <w:rPr>
          <w:rFonts w:hint="eastAsia"/>
        </w:rPr>
        <w:br/>
      </w:r>
      <w:r>
        <w:rPr>
          <w:rFonts w:hint="eastAsia"/>
        </w:rPr>
        <w:t>　　　　二、钢丝绳滑轮主要出口目的地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2020-2025年中国钢丝绳滑轮总体规模与财务指标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中国钢丝绳滑轮行业总体规模分析</w:t>
      </w:r>
      <w:r>
        <w:rPr>
          <w:rFonts w:hint="eastAsia"/>
        </w:rPr>
        <w:br/>
      </w:r>
      <w:r>
        <w:rPr>
          <w:rFonts w:hint="eastAsia"/>
        </w:rPr>
        <w:t>　　　　一、钢丝绳滑轮企业数量与结构</w:t>
      </w:r>
      <w:r>
        <w:rPr>
          <w:rFonts w:hint="eastAsia"/>
        </w:rPr>
        <w:br/>
      </w:r>
      <w:r>
        <w:rPr>
          <w:rFonts w:hint="eastAsia"/>
        </w:rPr>
        <w:t>　　　　二、钢丝绳滑轮从业人员规模</w:t>
      </w:r>
      <w:r>
        <w:rPr>
          <w:rFonts w:hint="eastAsia"/>
        </w:rPr>
        <w:br/>
      </w:r>
      <w:r>
        <w:rPr>
          <w:rFonts w:hint="eastAsia"/>
        </w:rPr>
        <w:t>　　　　三、钢丝绳滑轮行业资产状况</w:t>
      </w:r>
      <w:r>
        <w:rPr>
          <w:rFonts w:hint="eastAsia"/>
        </w:rPr>
        <w:br/>
      </w:r>
      <w:r>
        <w:rPr>
          <w:rFonts w:hint="eastAsia"/>
        </w:rPr>
        <w:t>　　第二节 中国钢丝绳滑轮行业财务指标总体分析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钢丝绳滑轮行业重点企业经营状况分析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钢丝绳滑轮重点企业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钢丝绳滑轮领先企业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钢丝绳滑轮标杆企业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钢丝绳滑轮代表企业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钢丝绳滑轮龙头企业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钢丝绳滑轮重点企业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中国钢丝绳滑轮行业竞争格局分析</w:t>
      </w:r>
      <w:r>
        <w:rPr>
          <w:rFonts w:hint="eastAsia"/>
        </w:rPr>
        <w:br/>
      </w:r>
      <w:r>
        <w:rPr>
          <w:rFonts w:hint="eastAsia"/>
        </w:rPr>
        <w:t>　　第一节 钢丝绳滑轮行业竞争格局总览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2025-2026年钢丝绳滑轮行业竞争力分析</w:t>
      </w:r>
      <w:r>
        <w:rPr>
          <w:rFonts w:hint="eastAsia"/>
        </w:rPr>
        <w:br/>
      </w:r>
      <w:r>
        <w:rPr>
          <w:rFonts w:hint="eastAsia"/>
        </w:rPr>
        <w:t>　　　　一、钢丝绳滑轮供应商议价能力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四、钢丝绳滑轮替代品威胁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2020-2025年钢丝绳滑轮行业企业并购活动分析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2025-2026年钢丝绳滑轮行业会展与招投标活动分析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一、钢丝绳滑轮行业会展活动及其市场影响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2026年中国钢丝绳滑轮企业发展策略分析</w:t>
      </w:r>
      <w:r>
        <w:rPr>
          <w:rFonts w:hint="eastAsia"/>
        </w:rPr>
        <w:br/>
      </w:r>
      <w:r>
        <w:rPr>
          <w:rFonts w:hint="eastAsia"/>
        </w:rPr>
        <w:t>　　第一节 钢丝绳滑轮市场策略分析</w:t>
      </w:r>
      <w:r>
        <w:rPr>
          <w:rFonts w:hint="eastAsia"/>
        </w:rPr>
        <w:br/>
      </w:r>
      <w:r>
        <w:rPr>
          <w:rFonts w:hint="eastAsia"/>
        </w:rPr>
        <w:t>　　　　一、钢丝绳滑轮市场定位与拓展策略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二、钢丝绳滑轮市场细分与目标客户</w:t>
      </w:r>
      <w:r>
        <w:rPr>
          <w:rFonts w:hint="eastAsia"/>
        </w:rPr>
        <w:br/>
      </w:r>
      <w:r>
        <w:rPr>
          <w:rFonts w:hint="eastAsia"/>
        </w:rPr>
        <w:t>　　第二节 钢丝绳滑轮销售策略分析</w:t>
      </w:r>
      <w:r>
        <w:rPr>
          <w:rFonts w:hint="eastAsia"/>
        </w:rPr>
        <w:br/>
      </w:r>
      <w:r>
        <w:rPr>
          <w:rFonts w:hint="eastAsia"/>
        </w:rPr>
        <w:t>　　　　一、钢丝绳滑轮销售渠道与网络建设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提高钢丝绳滑轮企业竞争力建议</w:t>
      </w:r>
      <w:r>
        <w:rPr>
          <w:rFonts w:hint="eastAsia"/>
        </w:rPr>
        <w:br/>
      </w:r>
      <w:r>
        <w:rPr>
          <w:rFonts w:hint="eastAsia"/>
        </w:rPr>
        <w:t>　　　　一、钢丝绳滑轮技术创新与管理优化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钢丝绳滑轮品牌战略思考</w:t>
      </w:r>
      <w:r>
        <w:rPr>
          <w:rFonts w:hint="eastAsia"/>
        </w:rPr>
        <w:br/>
      </w:r>
      <w:r>
        <w:rPr>
          <w:rFonts w:hint="eastAsia"/>
        </w:rPr>
        <w:t>　　　　一、钢丝绳滑轮品牌建设与维护</w:t>
      </w:r>
      <w:r>
        <w:rPr>
          <w:rFonts w:hint="eastAsia"/>
        </w:rPr>
        <w:br/>
      </w:r>
      <w:r>
        <w:rPr>
          <w:rFonts w:hint="eastAsia"/>
        </w:rPr>
        <w:t>　　　　二、钢丝绳滑轮品牌影响力与市场竞争力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中国钢丝绳滑轮行业风险与对策</w:t>
      </w:r>
      <w:r>
        <w:rPr>
          <w:rFonts w:hint="eastAsia"/>
        </w:rPr>
        <w:br/>
      </w:r>
      <w:r>
        <w:rPr>
          <w:rFonts w:hint="eastAsia"/>
        </w:rPr>
        <w:t>　　第一节 钢丝绳滑轮行业SWOT分析</w:t>
      </w:r>
      <w:r>
        <w:rPr>
          <w:rFonts w:hint="eastAsia"/>
        </w:rPr>
        <w:br/>
      </w:r>
      <w:r>
        <w:rPr>
          <w:rFonts w:hint="eastAsia"/>
        </w:rPr>
        <w:t>　　　　一、钢丝绳滑轮行业优势分析</w:t>
      </w:r>
      <w:r>
        <w:rPr>
          <w:rFonts w:hint="eastAsia"/>
        </w:rPr>
        <w:br/>
      </w:r>
      <w:r>
        <w:rPr>
          <w:rFonts w:hint="eastAsia"/>
        </w:rPr>
        <w:t>　　　　二、钢丝绳滑轮行业劣势分析</w:t>
      </w:r>
      <w:r>
        <w:rPr>
          <w:rFonts w:hint="eastAsia"/>
        </w:rPr>
        <w:br/>
      </w:r>
      <w:r>
        <w:rPr>
          <w:rFonts w:hint="eastAsia"/>
        </w:rPr>
        <w:t>　　　　三、钢丝绳滑轮市场机会探索</w:t>
      </w:r>
      <w:r>
        <w:rPr>
          <w:rFonts w:hint="eastAsia"/>
        </w:rPr>
        <w:br/>
      </w:r>
      <w:r>
        <w:rPr>
          <w:rFonts w:hint="eastAsia"/>
        </w:rPr>
        <w:t>　　　　四、钢丝绳滑轮市场威胁评估</w:t>
      </w:r>
      <w:r>
        <w:rPr>
          <w:rFonts w:hint="eastAsia"/>
        </w:rPr>
        <w:br/>
      </w:r>
      <w:r>
        <w:rPr>
          <w:rFonts w:hint="eastAsia"/>
        </w:rPr>
        <w:t>　　第二节 钢丝绳滑轮行业风险及对策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2026-2032年中国钢丝绳滑轮行业前景与发展趋势</w:t>
      </w:r>
      <w:r>
        <w:rPr>
          <w:rFonts w:hint="eastAsia"/>
        </w:rPr>
        <w:br/>
      </w:r>
      <w:r>
        <w:rPr>
          <w:rFonts w:hint="eastAsia"/>
        </w:rPr>
        <w:t>　　第一节 钢丝绳滑轮行业发展环境分析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2026-2032年钢丝绳滑轮行业发展趋势与方向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一、钢丝绳滑轮行业发展方向预测</w:t>
      </w:r>
      <w:r>
        <w:rPr>
          <w:rFonts w:hint="eastAsia"/>
        </w:rPr>
        <w:br/>
      </w:r>
      <w:r>
        <w:rPr>
          <w:rFonts w:hint="eastAsia"/>
        </w:rPr>
        <w:t>　　　　二、钢丝绳滑轮发展趋势分析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2026-2032年钢丝绳滑轮行业发展潜力与机遇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一、钢丝绳滑轮市场发展潜力评估</w:t>
      </w:r>
      <w:r>
        <w:rPr>
          <w:rFonts w:hint="eastAsia"/>
        </w:rPr>
        <w:br/>
      </w:r>
      <w:r>
        <w:rPr>
          <w:rFonts w:hint="eastAsia"/>
        </w:rPr>
        <w:t>　　　　二、钢丝绳滑轮新兴市场与机遇探索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钢丝绳滑轮行业研究结论与建议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中~智~林~－钢丝绳滑轮行业发展建议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钢丝绳滑轮行业类别</w:t>
      </w:r>
      <w:r>
        <w:rPr>
          <w:rFonts w:hint="eastAsia"/>
        </w:rPr>
        <w:br/>
      </w:r>
      <w:r>
        <w:rPr>
          <w:rFonts w:hint="eastAsia"/>
        </w:rPr>
        <w:t>　　图表 钢丝绳滑轮行业产业链调研</w:t>
      </w:r>
      <w:r>
        <w:rPr>
          <w:rFonts w:hint="eastAsia"/>
        </w:rPr>
        <w:br/>
      </w:r>
      <w:r>
        <w:rPr>
          <w:rFonts w:hint="eastAsia"/>
        </w:rPr>
        <w:t>　　图表 钢丝绳滑轮行业现状</w:t>
      </w:r>
      <w:r>
        <w:rPr>
          <w:rFonts w:hint="eastAsia"/>
        </w:rPr>
        <w:br/>
      </w:r>
      <w:r>
        <w:rPr>
          <w:rFonts w:hint="eastAsia"/>
        </w:rPr>
        <w:t>　　图表 钢丝绳滑轮行业标准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2020-2025年中国钢丝绳滑轮行业市场规模</w:t>
      </w:r>
      <w:r>
        <w:rPr>
          <w:rFonts w:hint="eastAsia"/>
        </w:rPr>
        <w:br/>
      </w:r>
      <w:r>
        <w:rPr>
          <w:rFonts w:hint="eastAsia"/>
        </w:rPr>
        <w:t>　　图表 2025年中国钢丝绳滑轮行业产能</w:t>
      </w:r>
      <w:r>
        <w:rPr>
          <w:rFonts w:hint="eastAsia"/>
        </w:rPr>
        <w:br/>
      </w:r>
      <w:r>
        <w:rPr>
          <w:rFonts w:hint="eastAsia"/>
        </w:rPr>
        <w:t>　　图表 2020-2025年中国钢丝绳滑轮行业产量统计</w:t>
      </w:r>
      <w:r>
        <w:rPr>
          <w:rFonts w:hint="eastAsia"/>
        </w:rPr>
        <w:br/>
      </w:r>
      <w:r>
        <w:rPr>
          <w:rFonts w:hint="eastAsia"/>
        </w:rPr>
        <w:t>　　图表 钢丝绳滑轮行业动态</w:t>
      </w:r>
      <w:r>
        <w:rPr>
          <w:rFonts w:hint="eastAsia"/>
        </w:rPr>
        <w:br/>
      </w:r>
      <w:r>
        <w:rPr>
          <w:rFonts w:hint="eastAsia"/>
        </w:rPr>
        <w:t>　　图表 2020-2025年中国钢丝绳滑轮市场需求量</w:t>
      </w:r>
      <w:r>
        <w:rPr>
          <w:rFonts w:hint="eastAsia"/>
        </w:rPr>
        <w:br/>
      </w:r>
      <w:r>
        <w:rPr>
          <w:rFonts w:hint="eastAsia"/>
        </w:rPr>
        <w:t>　　图表 2025年中国钢丝绳滑轮行业需求区域调研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2020-2025年中国钢丝绳滑轮行情</w:t>
      </w:r>
      <w:r>
        <w:rPr>
          <w:rFonts w:hint="eastAsia"/>
        </w:rPr>
        <w:br/>
      </w:r>
      <w:r>
        <w:rPr>
          <w:rFonts w:hint="eastAsia"/>
        </w:rPr>
        <w:t>　　图表 2020-2025年中国钢丝绳滑轮价格走势图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2020-2025年中国钢丝绳滑轮行业销售收入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2020-2025年中国钢丝绳滑轮行业盈利情况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2020-2025年中国钢丝绳滑轮行业利润总额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2020-2025年中国钢丝绳滑轮进口统计</w:t>
      </w:r>
      <w:r>
        <w:rPr>
          <w:rFonts w:hint="eastAsia"/>
        </w:rPr>
        <w:br/>
      </w:r>
      <w:r>
        <w:rPr>
          <w:rFonts w:hint="eastAsia"/>
        </w:rPr>
        <w:t>　　图表 2020-2025年中国钢丝绳滑轮出口统计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2020-2025年中国钢丝绳滑轮行业企业数量统计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**地区钢丝绳滑轮市场规模</w:t>
      </w:r>
      <w:r>
        <w:rPr>
          <w:rFonts w:hint="eastAsia"/>
        </w:rPr>
        <w:br/>
      </w:r>
      <w:r>
        <w:rPr>
          <w:rFonts w:hint="eastAsia"/>
        </w:rPr>
        <w:t>　　图表 **地区钢丝绳滑轮行业市场需求</w:t>
      </w:r>
      <w:r>
        <w:rPr>
          <w:rFonts w:hint="eastAsia"/>
        </w:rPr>
        <w:br/>
      </w:r>
      <w:r>
        <w:rPr>
          <w:rFonts w:hint="eastAsia"/>
        </w:rPr>
        <w:t>　　图表 **地区钢丝绳滑轮市场调研</w:t>
      </w:r>
      <w:r>
        <w:rPr>
          <w:rFonts w:hint="eastAsia"/>
        </w:rPr>
        <w:br/>
      </w:r>
      <w:r>
        <w:rPr>
          <w:rFonts w:hint="eastAsia"/>
        </w:rPr>
        <w:t>　　图表 **地区钢丝绳滑轮行业市场需求分析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**地区钢丝绳滑轮市场规模</w:t>
      </w:r>
      <w:r>
        <w:rPr>
          <w:rFonts w:hint="eastAsia"/>
        </w:rPr>
        <w:br/>
      </w:r>
      <w:r>
        <w:rPr>
          <w:rFonts w:hint="eastAsia"/>
        </w:rPr>
        <w:t>　　图表 **地区钢丝绳滑轮行业市场需求</w:t>
      </w:r>
      <w:r>
        <w:rPr>
          <w:rFonts w:hint="eastAsia"/>
        </w:rPr>
        <w:br/>
      </w:r>
      <w:r>
        <w:rPr>
          <w:rFonts w:hint="eastAsia"/>
        </w:rPr>
        <w:t>　　图表 **地区钢丝绳滑轮市场调研</w:t>
      </w:r>
      <w:r>
        <w:rPr>
          <w:rFonts w:hint="eastAsia"/>
        </w:rPr>
        <w:br/>
      </w:r>
      <w:r>
        <w:rPr>
          <w:rFonts w:hint="eastAsia"/>
        </w:rPr>
        <w:t>　　图表 **地区钢丝绳滑轮行业市场需求分析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钢丝绳滑轮行业竞争对手分析</w:t>
      </w:r>
      <w:r>
        <w:rPr>
          <w:rFonts w:hint="eastAsia"/>
        </w:rPr>
        <w:br/>
      </w:r>
      <w:r>
        <w:rPr>
          <w:rFonts w:hint="eastAsia"/>
        </w:rPr>
        <w:t>　　图表 钢丝绳滑轮重点企业（一）基本信息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钢丝绳滑轮重点企业（一）经营情况分析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钢丝绳滑轮重点企业（一）主要经济指标情况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钢丝绳滑轮重点企业（一）盈利能力情况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钢丝绳滑轮重点企业（一）偿债能力情况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钢丝绳滑轮重点企业（一）运营能力情况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钢丝绳滑轮重点企业（一）成长能力情况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钢丝绳滑轮重点企业（二）基本信息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钢丝绳滑轮重点企业（二）经营情况分析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钢丝绳滑轮重点企业（二）主要经济指标情况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钢丝绳滑轮重点企业（二）盈利能力情况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钢丝绳滑轮重点企业（二）偿债能力情况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钢丝绳滑轮重点企业（二）运营能力情况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钢丝绳滑轮重点企业（二）成长能力情况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钢丝绳滑轮重点企业（三）基本信息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钢丝绳滑轮重点企业（三）经营情况分析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钢丝绳滑轮重点企业（三）主要经济指标情况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钢丝绳滑轮重点企业（三）盈利能力情况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钢丝绳滑轮重点企业（三）偿债能力情况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钢丝绳滑轮重点企业（三）运营能力情况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钢丝绳滑轮重点企业（三）成长能力情况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2026-2032年中国钢丝绳滑轮行业产能预测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2026-2032年中国钢丝绳滑轮行业产量预测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2026-2032年中国钢丝绳滑轮市场需求预测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2026-2032年中国钢丝绳滑轮行业市场规模预测</w:t>
      </w:r>
      <w:r>
        <w:rPr>
          <w:rFonts w:hint="eastAsia"/>
        </w:rPr>
        <w:br/>
      </w:r>
      <w:r>
        <w:rPr>
          <w:rFonts w:hint="eastAsia"/>
        </w:rPr>
        <w:t>　　图表 钢丝绳滑轮行业准入条件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2026-2032年中国钢丝绳滑轮行业信息化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2026-2032年中国钢丝绳滑轮市场前景</w:t>
      </w:r>
      <w:r>
        <w:rPr>
          <w:rFonts w:hint="eastAsia"/>
        </w:rPr>
        <w:br/>
      </w:r>
      <w:r>
        <w:rPr>
          <w:rFonts w:hint="eastAsia"/>
        </w:rPr>
        <w:t>　　图表 2026-2032年中国钢丝绳滑轮行业风险分析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2026-2032年中国钢丝绳滑轮行业发展趋势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5ae144e1148ad" w:history="1">
        <w:r>
          <w:rPr>
            <w:rStyle w:val="Hyperlink"/>
          </w:rPr>
          <w:t>2026-2032年中国钢丝绳滑轮行业研究分析与前景趋势报告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5ae144e1148ad" w:history="1">
        <w:r>
          <w:rPr>
            <w:rStyle w:val="Hyperlink"/>
          </w:rPr>
          <w:t>https://www.20087.com/0/59/GangSiShengHuaLunDeFaZhanQianJing.html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热点：钢丝绳滑道的制作方法、钢丝绳滑轮图片、塑钢滑轮77和88通用吗、钢丝绳滑轮轮槽标准、大头杆11.5的好还是13的、钢丝绳滑轮规格型号、中国最长扶梯排名前十、钢丝绳滑轮厂家、77型和88型凹槽轮的区别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1f64032f9444e" w:history="1">
      <w:r>
        <w:rPr>
          <w:rStyle w:val="Hyperlink"/>
        </w:rPr>
        <w:t>2026-2032年中国钢丝绳滑轮行业研究分析与前景趋势报告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angSiShengHuaLunDeFaZhanQianJing.html" TargetMode="External" Id="Rea95ae144e11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angSiShengHuaLunDeFaZhanQianJing.html" TargetMode="External" Id="Re161f64032f9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2026-03-10T03:48:27Z</dcterms:created>
  <dcterms:modified xsi:type="dcterms:W3CDTF">2026-03-10T04:48:27Z</dcterms:modified>
  <dc:subject>2026-2032年中国钢丝绳滑轮行业研究分析与前景趋势报告</dc:subject>
  <dc:title>2026-2032年中国钢丝绳滑轮行业研究分析与前景趋势报告</dc:title>
  <cp:keywords>2026-2032年中国钢丝绳滑轮行业研究分析与前景趋势报告</cp:keywords>
  <dc:description>2026-2032年中国钢丝绳滑轮行业研究分析与前景趋势报告</dc:description>
</cp:coreProperties>
</file>