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fb4b827234e88" w:history="1">
              <w:r>
                <w:rPr>
                  <w:rStyle w:val="Hyperlink"/>
                </w:rPr>
                <w:t>全球与中国铝壳齿轮泵发展现状分析及市场前景预测报告（2026-2032年）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fb4b827234e88" w:history="1">
              <w:r>
                <w:rPr>
                  <w:rStyle w:val="Hyperlink"/>
                </w:rPr>
                <w:t>全球与中国铝壳齿轮泵发展现状分析及市场前景预测报告（2026-2032年）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fb4b827234e88" w:history="1">
                <w:r>
                  <w:rPr>
                    <w:rStyle w:val="Hyperlink"/>
                  </w:rPr>
                  <w:t>https://www.20087.com/0/99/LvQiaoChiLunBengFaZhanQianJingFenXi.html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壳齿轮泵是一种以铝合金压铸壳体、精密啮合齿轮为核心结构的容积式流体输送设备，凭借重量轻、耐腐蚀、低噪音及良好散热性能，广泛应用于工程机械、农业装备、新能源汽车热管理系统及食品医药流程。铝壳齿轮泵强调内啮合或外啮合结构优化、轴向间隙自动补偿及高容积效率（&gt;90%），部分高端型号集成压力/温度传感器与CAN总线通信功能。然而，行业仍面临铝合金壳体在高压工况下刚性不足导致内泄、微小颗粒污染引发齿轮磨损、以及高温介质下密封材料老化等问题。此外，不同应用领域对清洁度、脉动控制及空吸能力要求差异大，需高度定制化设计。</w:t>
      </w:r>
      <w:r>
        <w:rPr>
          <w:rFonts w:hint="eastAsia"/>
        </w:rPr>
        <w:br/>
      </w:r>
      <w:r>
        <w:rPr>
          <w:rFonts w:hint="eastAsia"/>
        </w:rPr>
        <w:t>　　未来，铝壳齿轮泵将向集成化、智能化与新材料应用方向演进。一体化电机-泵体设计可减少连接泄漏点；嵌入式状态监测系统可实时反馈磨损与效率衰减，支持预测性维护。在材料端，表面纳米涂层或碳化硅增强铝基复合材料将提升耐磨与耐压性能。随着电动化平台普及，低脉动、宽流量范围的变量泵需求上升，推动非对称齿形与数字控制阀技术发展。长远看，铝壳齿轮泵将从“流体传输单元”升级为“热管理智能执行器”，其核心价值不仅在于可靠供液，更在于作为电驱系统中高效、紧凑、可诊断的关键流控节点，在绿色移动装备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fb4b827234e88" w:history="1">
        <w:r>
          <w:rPr>
            <w:rStyle w:val="Hyperlink"/>
          </w:rPr>
          <w:t>全球与中国铝壳齿轮泵发展现状分析及市场前景预测报告（2026-2032年）</w:t>
        </w:r>
      </w:hyperlink>
      <w:r>
        <w:rPr>
          <w:rFonts w:hint="eastAsia"/>
        </w:rPr>
        <w:t>》主要基于统计局、相关协会等机构的详实数据，全面分析铝壳齿轮泵市场规模、价格走势及需求特征，梳理铝壳齿轮泵产业链各环节发展现状。报告客观评估铝壳齿轮泵行业技术演进方向与市场格局变化，对铝壳齿轮泵未来发展趋势作出合理预测，并分析铝壳齿轮泵不同细分领域的成长空间与潜在风险。通过对铝壳齿轮泵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按产品类型细分，全球铝壳齿轮泵市场规模2020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外啮合直齿轮泵</w:t>
      </w:r>
      <w:r>
        <w:rPr>
          <w:rFonts w:hint="eastAsia"/>
        </w:rPr>
        <w:br/>
      </w:r>
      <w:r>
        <w:rPr>
          <w:rFonts w:hint="eastAsia"/>
        </w:rPr>
        <w:t>　　　　1.3.3 外啮合斜齿轮泵</w:t>
      </w:r>
      <w:r>
        <w:rPr>
          <w:rFonts w:hint="eastAsia"/>
        </w:rPr>
        <w:br/>
      </w:r>
      <w:r>
        <w:rPr>
          <w:rFonts w:hint="eastAsia"/>
        </w:rPr>
        <w:t>　　　　1.3.4 内啮合齿轮泵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按驱动方式细分，全球铝壳齿轮泵市场规模2020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皮带驱动</w:t>
      </w:r>
      <w:r>
        <w:rPr>
          <w:rFonts w:hint="eastAsia"/>
        </w:rPr>
        <w:br/>
      </w:r>
      <w:r>
        <w:rPr>
          <w:rFonts w:hint="eastAsia"/>
        </w:rPr>
        <w:t>　　　　1.4.3 PTO驱动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产品分类，按轴封形式</w:t>
      </w:r>
      <w:r>
        <w:rPr>
          <w:rFonts w:hint="eastAsia"/>
        </w:rPr>
        <w:br/>
      </w:r>
      <w:r>
        <w:rPr>
          <w:rFonts w:hint="eastAsia"/>
        </w:rPr>
        <w:t>　　　　1.5.1 按轴封形式细分，全球铝壳齿轮泵市场规模2020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骨架油封</w:t>
      </w:r>
      <w:r>
        <w:rPr>
          <w:rFonts w:hint="eastAsia"/>
        </w:rPr>
        <w:br/>
      </w:r>
      <w:r>
        <w:rPr>
          <w:rFonts w:hint="eastAsia"/>
        </w:rPr>
        <w:t>　　　　1.5.3 机械密封</w:t>
      </w:r>
      <w:r>
        <w:rPr>
          <w:rFonts w:hint="eastAsia"/>
        </w:rPr>
        <w:br/>
      </w:r>
      <w:r>
        <w:rPr>
          <w:rFonts w:hint="eastAsia"/>
        </w:rPr>
        <w:t>　　　　1.5.4 氟橡胶（FKM）密封</w:t>
      </w:r>
      <w:r>
        <w:rPr>
          <w:rFonts w:hint="eastAsia"/>
        </w:rPr>
        <w:br/>
      </w:r>
      <w:r>
        <w:rPr>
          <w:rFonts w:hint="eastAsia"/>
        </w:rPr>
        <w:t>　　　　1.5.5 磁力驱动无密封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按应用细分，全球铝壳齿轮泵市场规模2020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石油</w:t>
      </w:r>
      <w:r>
        <w:rPr>
          <w:rFonts w:hint="eastAsia"/>
        </w:rPr>
        <w:br/>
      </w:r>
      <w:r>
        <w:rPr>
          <w:rFonts w:hint="eastAsia"/>
        </w:rPr>
        <w:t>　　　　1.6.4 冶金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铝壳齿轮泵行业发展总体概况</w:t>
      </w:r>
      <w:r>
        <w:rPr>
          <w:rFonts w:hint="eastAsia"/>
        </w:rPr>
        <w:br/>
      </w:r>
      <w:r>
        <w:rPr>
          <w:rFonts w:hint="eastAsia"/>
        </w:rPr>
        <w:t>　　　　1.7.2 铝壳齿轮泵行业发展主要特点</w:t>
      </w:r>
      <w:r>
        <w:rPr>
          <w:rFonts w:hint="eastAsia"/>
        </w:rPr>
        <w:br/>
      </w:r>
      <w:r>
        <w:rPr>
          <w:rFonts w:hint="eastAsia"/>
        </w:rPr>
        <w:t>　　　　1.7.3 铝壳齿轮泵行业发展影响因素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铝壳齿轮泵有利因素</w:t>
      </w:r>
      <w:r>
        <w:rPr>
          <w:rFonts w:hint="eastAsia"/>
        </w:rPr>
        <w:br/>
      </w:r>
      <w:r>
        <w:rPr>
          <w:rFonts w:hint="eastAsia"/>
        </w:rPr>
        <w:t>　　　　1.7.3 .2 铝壳齿轮泵不利因素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全球市场，近三年铝壳齿轮泵主要企业占有率及排名（按销量）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铝壳齿轮泵主要企业在国际市场占有率（按销量，2022-2025）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2024年铝壳齿轮泵主要企业在国际市场排名（按销量）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全球市场主要企业铝壳齿轮泵销量（2022-2025）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全球市场，近三年铝壳齿轮泵主要企业占有率及排名（按收入）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铝壳齿轮泵主要企业在国际市场占有率（按收入，2022-2025）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2024年铝壳齿轮泵主要企业在国际市场排名（按收入）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全球市场主要企业铝壳齿轮泵销售收入（2022-2025）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全球市场主要企业铝壳齿轮泵销售价格（2022-2025）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中国市场，近三年铝壳齿轮泵主要企业占有率及排名（按销量）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铝壳齿轮泵主要企业在中国市场占有率（按销量，2022-2025）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2024年铝壳齿轮泵主要企业在中国市场排名（按销量）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中国市场主要企业铝壳齿轮泵销量（2022-2025）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中国市场，近三年铝壳齿轮泵主要企业占有率及排名（按收入）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铝壳齿轮泵主要企业在中国市场占有率（按收入，2022-2025）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2024年铝壳齿轮泵主要企业在中国市场排名（按收入）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中国市场主要企业铝壳齿轮泵销售收入（2022-2025）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全球主要厂商铝壳齿轮泵总部及产地分布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全球主要厂商成立时间及铝壳齿轮泵商业化日期</w:t>
      </w:r>
      <w:r>
        <w:rPr>
          <w:rFonts w:hint="eastAsia"/>
        </w:rPr>
        <w:br/>
      </w:r>
      <w:r>
        <w:rPr>
          <w:rFonts w:hint="eastAsia"/>
        </w:rPr>
        <w:t>　　2.8 全球主要厂商铝壳齿轮泵产品类型及应用</w:t>
      </w:r>
      <w:r>
        <w:rPr>
          <w:rFonts w:hint="eastAsia"/>
        </w:rPr>
        <w:br/>
      </w:r>
      <w:r>
        <w:rPr>
          <w:rFonts w:hint="eastAsia"/>
        </w:rPr>
        <w:t>　　2.9 铝壳齿轮泵行业集中度、竞争程度分析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铝壳齿轮泵行业集中度分析：2024年全球Top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全球铝壳齿轮泵第一梯队、第二梯队和第三梯队生产商（品牌）及市场份额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全球铝壳齿轮泵总体规模分析</w:t>
      </w:r>
      <w:r>
        <w:rPr>
          <w:rFonts w:hint="eastAsia"/>
        </w:rPr>
        <w:br/>
      </w:r>
      <w:r>
        <w:rPr>
          <w:rFonts w:hint="eastAsia"/>
        </w:rPr>
        <w:t>　　3.1 全球铝壳齿轮泵供需现状及预测（2020-2032）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全球铝壳齿轮泵产能、产量、产能利用率及发展趋势（2020-2032）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全球铝壳齿轮泵产量、需求量及发展趋势（2020-2032）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全球主要地区铝壳齿轮泵产量及发展趋势（2020-2032）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全球主要地区铝壳齿轮泵产量（2020-2025）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全球主要地区铝壳齿轮泵产量（2026-2032）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全球主要地区铝壳齿轮泵产量市场份额（2020-2032）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中国铝壳齿轮泵供需现状及预测（2020-2032）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中国铝壳齿轮泵产能、产量、产能利用率及发展趋势（2020-2032）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中国铝壳齿轮泵产量、市场需求量及发展趋势（2020-2032）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中国市场铝壳齿轮泵进出口（2020-2032）</w:t>
      </w:r>
      <w:r>
        <w:rPr>
          <w:rFonts w:hint="eastAsia"/>
        </w:rPr>
        <w:br/>
      </w:r>
      <w:r>
        <w:rPr>
          <w:rFonts w:hint="eastAsia"/>
        </w:rPr>
        <w:t>　　3.4 全球铝壳齿轮泵销量及销售额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全球市场铝壳齿轮泵销售额（2020-2032）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全球市场铝壳齿轮泵销量（2020-2032）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全球市场铝壳齿轮泵价格趋势（2020-2032）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全球铝壳齿轮泵主要地区分析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全球主要地区铝壳齿轮泵市场规模分析：2020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全球主要地区铝壳齿轮泵销售收入及市场份额（2020-2025年）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全球主要地区铝壳齿轮泵销售收入预测（2026-2032年）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全球主要地区铝壳齿轮泵销量分析：2020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全球主要地区铝壳齿轮泵销量及市场份额（2020-2025年）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全球主要地区铝壳齿轮泵销量及市场份额预测（2026-2032）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北美市场铝壳齿轮泵销量、收入及增长率（2020-2032）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欧洲市场铝壳齿轮泵销量、收入及增长率（2020-2032）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中国市场铝壳齿轮泵销量、收入及增长率（2020-2032）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日本市场铝壳齿轮泵销量、收入及增长率（2020-2032）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东南亚市场铝壳齿轮泵销量、收入及增长率（2020-2032）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印度市场铝壳齿轮泵销量、收入及增长率（2020-2032）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铝壳齿轮泵销量、收入、价格及毛利率（2020-2025）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不同产品类型铝壳齿轮泵分析</w:t>
      </w:r>
      <w:r>
        <w:rPr>
          <w:rFonts w:hint="eastAsia"/>
        </w:rPr>
        <w:br/>
      </w:r>
      <w:r>
        <w:rPr>
          <w:rFonts w:hint="eastAsia"/>
        </w:rPr>
        <w:t>　　6.1 全球不同产品类型铝壳齿轮泵销量（2020-2032）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全球不同产品类型铝壳齿轮泵销量及市场份额（2020-2025）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全球不同产品类型铝壳齿轮泵销量预测（2026-2032）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全球不同产品类型铝壳齿轮泵收入（2020-2032）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全球不同产品类型铝壳齿轮泵收入及市场份额（2020-2025）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全球不同产品类型铝壳齿轮泵收入预测（2026-2032）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全球不同产品类型铝壳齿轮泵价格走势（2020-2032）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中国不同产品类型铝壳齿轮泵销量（2020-2032）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中国不同产品类型铝壳齿轮泵销量预测（2026-2032）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中国不同产品类型铝壳齿轮泵销量及市场份额（2020-2025）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中国不同产品类型铝壳齿轮泵收入（2020-2032）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中国不同产品类型铝壳齿轮泵收入及市场份额（2020-2025）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中国不同产品类型铝壳齿轮泵收入预测（2026-2032）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不同应用铝壳齿轮泵分析</w:t>
      </w:r>
      <w:r>
        <w:rPr>
          <w:rFonts w:hint="eastAsia"/>
        </w:rPr>
        <w:br/>
      </w:r>
      <w:r>
        <w:rPr>
          <w:rFonts w:hint="eastAsia"/>
        </w:rPr>
        <w:t>　　7.1 全球不同应用铝壳齿轮泵销量（2020-2032）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全球不同应用铝壳齿轮泵销量及市场份额（2020-2025）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全球不同应用铝壳齿轮泵销量预测（2026-2032）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全球不同应用铝壳齿轮泵收入（2020-2032）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全球不同应用铝壳齿轮泵收入及市场份额（2020-2025）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全球不同应用铝壳齿轮泵收入预测（2026-2032）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全球不同应用铝壳齿轮泵价格走势（2020-2032）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中国不同应用铝壳齿轮泵销量（2020-2032）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中国不同应用铝壳齿轮泵销量及市场份额（2020-2025）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中国不同应用铝壳齿轮泵销量预测（2026-2032）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中国不同应用铝壳齿轮泵收入（2020-2032）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中国不同应用铝壳齿轮泵收入及市场份额（2020-2025）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中国不同应用铝壳齿轮泵收入预测（2026-2032）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铝壳齿轮泵行业发展趋势</w:t>
      </w:r>
      <w:r>
        <w:rPr>
          <w:rFonts w:hint="eastAsia"/>
        </w:rPr>
        <w:br/>
      </w:r>
      <w:r>
        <w:rPr>
          <w:rFonts w:hint="eastAsia"/>
        </w:rPr>
        <w:t>　　8.2 铝壳齿轮泵行业主要驱动因素</w:t>
      </w:r>
      <w:r>
        <w:rPr>
          <w:rFonts w:hint="eastAsia"/>
        </w:rPr>
        <w:br/>
      </w:r>
      <w:r>
        <w:rPr>
          <w:rFonts w:hint="eastAsia"/>
        </w:rPr>
        <w:t>　　8.3 铝壳齿轮泵中国企业SWOT分析</w:t>
      </w:r>
      <w:r>
        <w:rPr>
          <w:rFonts w:hint="eastAsia"/>
        </w:rPr>
        <w:br/>
      </w:r>
      <w:r>
        <w:rPr>
          <w:rFonts w:hint="eastAsia"/>
        </w:rPr>
        <w:t>　　8.4 中国铝壳齿轮泵行业政策环境分析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铝壳齿轮泵行业产业链简介</w:t>
      </w:r>
      <w:r>
        <w:rPr>
          <w:rFonts w:hint="eastAsia"/>
        </w:rPr>
        <w:br/>
      </w:r>
      <w:r>
        <w:rPr>
          <w:rFonts w:hint="eastAsia"/>
        </w:rPr>
        <w:t>　　　　9.1.1 铝壳齿轮泵行业供应链分析</w:t>
      </w:r>
      <w:r>
        <w:rPr>
          <w:rFonts w:hint="eastAsia"/>
        </w:rPr>
        <w:br/>
      </w:r>
      <w:r>
        <w:rPr>
          <w:rFonts w:hint="eastAsia"/>
        </w:rPr>
        <w:t>　　　　9.1.2 铝壳齿轮泵主要原料及供应情况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铝壳齿轮泵行业采购模式</w:t>
      </w:r>
      <w:r>
        <w:rPr>
          <w:rFonts w:hint="eastAsia"/>
        </w:rPr>
        <w:br/>
      </w:r>
      <w:r>
        <w:rPr>
          <w:rFonts w:hint="eastAsia"/>
        </w:rPr>
        <w:t>　　9.3 铝壳齿轮泵行业生产模式</w:t>
      </w:r>
      <w:r>
        <w:rPr>
          <w:rFonts w:hint="eastAsia"/>
        </w:rPr>
        <w:br/>
      </w:r>
      <w:r>
        <w:rPr>
          <w:rFonts w:hint="eastAsia"/>
        </w:rPr>
        <w:t>　　9.4 铝壳齿轮泵行业销售模式及销售渠道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按产品类型细分，全球铝壳齿轮泵市场规模2020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按驱动方式细分，全球铝壳齿轮泵市场规模2020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按轴封形式细分，全球铝壳齿轮泵市场规模2020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按应用细分，全球铝壳齿轮泵市场规模（CAGR）2020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铝壳齿轮泵行业发展主要特点</w:t>
      </w:r>
      <w:r>
        <w:rPr>
          <w:rFonts w:hint="eastAsia"/>
        </w:rPr>
        <w:br/>
      </w:r>
      <w:r>
        <w:rPr>
          <w:rFonts w:hint="eastAsia"/>
        </w:rPr>
        <w:t>　　表 6： 铝壳齿轮泵行业发展有利因素分析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铝壳齿轮泵行业发展不利因素分析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进入铝壳齿轮泵行业壁垒</w:t>
      </w:r>
      <w:r>
        <w:rPr>
          <w:rFonts w:hint="eastAsia"/>
        </w:rPr>
        <w:br/>
      </w:r>
      <w:r>
        <w:rPr>
          <w:rFonts w:hint="eastAsia"/>
        </w:rPr>
        <w:t>　　表 9： 铝壳齿轮泵主要企业在国际市场占有率（按销量，2022-2025）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2024年铝壳齿轮泵主要企业在国际市场排名（按销量）&amp;（千台）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全球市场主要企业铝壳齿轮泵销量（2022-2025）&amp;（千台）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铝壳齿轮泵主要企业在国际市场占有率（按收入，2022-2025）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2024年铝壳齿轮泵主要企业在国际市场排名（按收入）&amp;（万元）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全球市场主要企业铝壳齿轮泵销售收入（2022-2025）&amp;（万元）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全球市场主要企业铝壳齿轮泵销售价格（2022-2025）&amp;（元/台）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铝壳齿轮泵主要企业在中国市场占有率（按销量，2022-2025）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2024年铝壳齿轮泵主要企业在中国市场排名（按销量）&amp;（千台）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中国市场主要企业铝壳齿轮泵销量（2022-2025）&amp;（千台）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铝壳齿轮泵主要企业在中国市场占有率（按收入，2022-2025）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2024年铝壳齿轮泵主要企业在中国市场排名（按收入）&amp;（万元）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中国市场主要企业铝壳齿轮泵销售收入（2022-2025）&amp;（万元）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全球主要厂商铝壳齿轮泵总部及产地分布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全球主要厂商成立时间及铝壳齿轮泵商业化日期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全球主要厂商铝壳齿轮泵产品类型及应用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2024年全球铝壳齿轮泵主要厂商市场地位（第一梯队、第二梯队和第三梯队）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全球铝壳齿轮泵市场投资、并购等现状分析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全球主要地区铝壳齿轮泵产量增速（CAGR）：（2020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全球主要地区铝壳齿轮泵产量（2020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全球主要地区铝壳齿轮泵产量（2020-2025）&amp;（千台）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全球主要地区铝壳齿轮泵产量（2026-2032）&amp;（千台）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全球主要地区铝壳齿轮泵产量市场份额（2020-2025）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全球主要地区铝壳齿轮泵产量（2026-2032）&amp;（千台）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中国市场铝壳齿轮泵产量、销量、进出口（2020-2025年）&amp;（千台）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中国市场铝壳齿轮泵产量、销量、进出口预测（2026-2032）&amp;（千台）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全球主要地区铝壳齿轮泵销售收入增速：（2020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全球主要地区铝壳齿轮泵销售收入（2020-2025）&amp;（万元）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全球主要地区铝壳齿轮泵销售收入市场份额（2020-2025）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全球主要地区铝壳齿轮泵收入（2026-2032）&amp;（万元）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全球主要地区铝壳齿轮泵收入市场份额（2026-2032）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全球主要地区铝壳齿轮泵销量（千台）：2020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全球主要地区铝壳齿轮泵销量（2020-2025）&amp;（千台）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全球主要地区铝壳齿轮泵销量（2026-2032）&amp;（千台）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全球主要地区铝壳齿轮泵销量份额（2026-2032）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铝壳齿轮泵生产基地、销售区域、竞争对手及市场地位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铝壳齿轮泵产品规格、参数及市场应用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铝壳齿轮泵销量（千台）、收入（万元）、价格（元/台）及毛利率（2020-2025）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全球不同产品类型铝壳齿轮泵销量（2020-2025年）&amp;（千台）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全球不同产品类型铝壳齿轮泵销量预测（2026-2032）&amp;（千台）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全球市场不同产品类型铝壳齿轮泵销量市场份额预测（2026-2032）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全球不同产品类型铝壳齿轮泵收入（2020-2025年）&amp;（万元）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全球不同产品类型铝壳齿轮泵收入市场份额（2020-2025）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全球不同产品类型铝壳齿轮泵收入预测（2026-2032）&amp;（万元）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全球不同产品类型铝壳齿轮泵收入市场份额预测（2026-2032）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中国不同产品类型铝壳齿轮泵销量预测（2026-2032）&amp;（千台）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全球市场不同产品类型铝壳齿轮泵销量市场份额预测（2026-2032）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中国不同产品类型铝壳齿轮泵销量（2020-2025年）&amp;（千台）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中国不同产品类型铝壳齿轮泵销量市场份额（2020-2025）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中国不同产品类型铝壳齿轮泵收入（2020-2025年）&amp;（万元）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中国不同产品类型铝壳齿轮泵收入市场份额（2020-2025）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中国不同产品类型铝壳齿轮泵收入预测（2026-2032）&amp;（万元）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中国不同产品类型铝壳齿轮泵收入市场份额预测（2026-2032）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全球不同应用铝壳齿轮泵销量（2020-2025年）&amp;（千台）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全球不同应用铝壳齿轮泵销量预测（2026-2032）&amp;（千台）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全球市场不同应用铝壳齿轮泵销量市场份额预测（2026-2032）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全球不同应用铝壳齿轮泵收入（2020-2025年）&amp;（万元）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全球不同应用铝壳齿轮泵收入市场份额（2020-2025）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全球不同应用铝壳齿轮泵收入预测（2026-2032）&amp;（万元）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全球不同应用铝壳齿轮泵收入市场份额预测（2026-2032）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中国不同应用铝壳齿轮泵销量（2020-2025年）&amp;（千台）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中国不同应用铝壳齿轮泵销量市场份额（2020-2025）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中国不同应用铝壳齿轮泵销量预测（2026-2032）&amp;（千台）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中国市场不同应用铝壳齿轮泵销量市场份额预测（2026-2032）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中国不同应用铝壳齿轮泵收入（2020-2025年）&amp;（万元）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中国不同应用铝壳齿轮泵收入市场份额（2020-2025）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中国不同应用铝壳齿轮泵收入预测（2026-2032）&amp;（万元）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中国不同应用铝壳齿轮泵收入市场份额预测（2026-2032）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铝壳齿轮泵行业发展趋势</w:t>
      </w:r>
      <w:r>
        <w:rPr>
          <w:rFonts w:hint="eastAsia"/>
        </w:rPr>
        <w:br/>
      </w:r>
      <w:r>
        <w:rPr>
          <w:rFonts w:hint="eastAsia"/>
        </w:rPr>
        <w:t>　　表 158： 铝壳齿轮泵行业主要驱动因素</w:t>
      </w:r>
      <w:r>
        <w:rPr>
          <w:rFonts w:hint="eastAsia"/>
        </w:rPr>
        <w:br/>
      </w:r>
      <w:r>
        <w:rPr>
          <w:rFonts w:hint="eastAsia"/>
        </w:rPr>
        <w:t>　　表 159： 铝壳齿轮泵行业供应链分析</w:t>
      </w:r>
      <w:r>
        <w:rPr>
          <w:rFonts w:hint="eastAsia"/>
        </w:rPr>
        <w:br/>
      </w:r>
      <w:r>
        <w:rPr>
          <w:rFonts w:hint="eastAsia"/>
        </w:rPr>
        <w:t>　　表 160： 铝壳齿轮泵上游原料供应商</w:t>
      </w:r>
      <w:r>
        <w:rPr>
          <w:rFonts w:hint="eastAsia"/>
        </w:rPr>
        <w:br/>
      </w:r>
      <w:r>
        <w:rPr>
          <w:rFonts w:hint="eastAsia"/>
        </w:rPr>
        <w:t>　　表 161： 铝壳齿轮泵主要地区不同应用客户分析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铝壳齿轮泵典型经销商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铝壳齿轮泵产品图片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全球不同产品类型铝壳齿轮泵销售额2020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全球不同产品类型铝壳齿轮泵市场份额2024 &amp; 2032</w:t>
      </w:r>
      <w:r>
        <w:rPr>
          <w:rFonts w:hint="eastAsia"/>
        </w:rPr>
        <w:br/>
      </w:r>
      <w:r>
        <w:rPr>
          <w:rFonts w:hint="eastAsia"/>
        </w:rPr>
        <w:t>　　图 4： 外啮合直齿轮泵产品图片</w:t>
      </w:r>
      <w:r>
        <w:rPr>
          <w:rFonts w:hint="eastAsia"/>
        </w:rPr>
        <w:br/>
      </w:r>
      <w:r>
        <w:rPr>
          <w:rFonts w:hint="eastAsia"/>
        </w:rPr>
        <w:t>　　图 5： 外啮合斜齿轮泵产品图片</w:t>
      </w:r>
      <w:r>
        <w:rPr>
          <w:rFonts w:hint="eastAsia"/>
        </w:rPr>
        <w:br/>
      </w:r>
      <w:r>
        <w:rPr>
          <w:rFonts w:hint="eastAsia"/>
        </w:rPr>
        <w:t>　　图 6： 内啮合齿轮泵产品图片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全球不同驱动方式铝壳齿轮泵销售额2020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全球不同驱动方式铝壳齿轮泵市场份额2024 &amp; 2032</w:t>
      </w:r>
      <w:r>
        <w:rPr>
          <w:rFonts w:hint="eastAsia"/>
        </w:rPr>
        <w:br/>
      </w:r>
      <w:r>
        <w:rPr>
          <w:rFonts w:hint="eastAsia"/>
        </w:rPr>
        <w:t>　　图 9： 皮带驱动产品图片</w:t>
      </w:r>
      <w:r>
        <w:rPr>
          <w:rFonts w:hint="eastAsia"/>
        </w:rPr>
        <w:br/>
      </w:r>
      <w:r>
        <w:rPr>
          <w:rFonts w:hint="eastAsia"/>
        </w:rPr>
        <w:t>　　图 10： PTO驱动产品图片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全球不同轴封形式铝壳齿轮泵销售额2020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全球不同轴封形式铝壳齿轮泵市场份额2024 &amp; 2032</w:t>
      </w:r>
      <w:r>
        <w:rPr>
          <w:rFonts w:hint="eastAsia"/>
        </w:rPr>
        <w:br/>
      </w:r>
      <w:r>
        <w:rPr>
          <w:rFonts w:hint="eastAsia"/>
        </w:rPr>
        <w:t>　　图 14： 骨架油封产品图片</w:t>
      </w:r>
      <w:r>
        <w:rPr>
          <w:rFonts w:hint="eastAsia"/>
        </w:rPr>
        <w:br/>
      </w:r>
      <w:r>
        <w:rPr>
          <w:rFonts w:hint="eastAsia"/>
        </w:rPr>
        <w:t>　　图 15： 机械密封产品图片</w:t>
      </w:r>
      <w:r>
        <w:rPr>
          <w:rFonts w:hint="eastAsia"/>
        </w:rPr>
        <w:br/>
      </w:r>
      <w:r>
        <w:rPr>
          <w:rFonts w:hint="eastAsia"/>
        </w:rPr>
        <w:t>　　图 16： 氟橡胶（FKM）密封产品图片</w:t>
      </w:r>
      <w:r>
        <w:rPr>
          <w:rFonts w:hint="eastAsia"/>
        </w:rPr>
        <w:br/>
      </w:r>
      <w:r>
        <w:rPr>
          <w:rFonts w:hint="eastAsia"/>
        </w:rPr>
        <w:t>　　图 17： 磁力驱动无密封产品图片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全球不同应用铝壳齿轮泵市场份额2024 &amp; 2032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石油</w:t>
      </w:r>
      <w:r>
        <w:rPr>
          <w:rFonts w:hint="eastAsia"/>
        </w:rPr>
        <w:br/>
      </w:r>
      <w:r>
        <w:rPr>
          <w:rFonts w:hint="eastAsia"/>
        </w:rPr>
        <w:t>　　图 22： 冶金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2024年全球前五大生产商铝壳齿轮泵市场份额</w:t>
      </w:r>
      <w:r>
        <w:rPr>
          <w:rFonts w:hint="eastAsia"/>
        </w:rPr>
        <w:br/>
      </w:r>
      <w:r>
        <w:rPr>
          <w:rFonts w:hint="eastAsia"/>
        </w:rPr>
        <w:t>　　图 25： 2024年全球铝壳齿轮泵第一梯队、第二梯队和第三梯队厂商及市场份额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全球铝壳齿轮泵产能、产量、产能利用率及发展趋势（2020-2032）&amp;（千台）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全球铝壳齿轮泵产量、需求量及发展趋势（2020-2032）&amp;（千台）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全球主要地区铝壳齿轮泵产量市场份额（2020-2032）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中国铝壳齿轮泵产能、产量、产能利用率及发展趋势（2020-2032）&amp;（千台）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中国铝壳齿轮泵产量、市场需求量及发展趋势（2020-2032）&amp;（千台）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全球铝壳齿轮泵市场销售额及增长率：（2020-2032）&amp;（万元）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全球市场铝壳齿轮泵市场规模：2020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全球市场铝壳齿轮泵价格趋势（2020-2032）&amp;（元/台）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全球主要地区铝壳齿轮泵销售收入（2020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全球主要地区铝壳齿轮泵销售收入市场份额（2020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北美市场铝壳齿轮泵收入及增长率（2020-2032）&amp;（万元）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欧洲市场铝壳齿轮泵收入及增长率（2020-2032）&amp;（万元）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中国市场铝壳齿轮泵收入及增长率（2020-2032）&amp;（万元）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日本市场铝壳齿轮泵收入及增长率（2020-2032）&amp;（万元）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东南亚市场铝壳齿轮泵收入及增长率（2020-2032）&amp;（万元）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印度市场铝壳齿轮泵销量及增长率（2020-2032）&amp;（千台）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印度市场铝壳齿轮泵收入及增长率（2020-2032）&amp;（万元）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全球不同产品类型铝壳齿轮泵价格走势（2020-2032）&amp;（元/台）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全球不同应用铝壳齿轮泵价格走势（2020-2032）&amp;（元/台）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铝壳齿轮泵中国企业SWOT分析</w:t>
      </w:r>
      <w:r>
        <w:rPr>
          <w:rFonts w:hint="eastAsia"/>
        </w:rPr>
        <w:br/>
      </w:r>
      <w:r>
        <w:rPr>
          <w:rFonts w:hint="eastAsia"/>
        </w:rPr>
        <w:t>　　图 52： 铝壳齿轮泵产业链</w:t>
      </w:r>
      <w:r>
        <w:rPr>
          <w:rFonts w:hint="eastAsia"/>
        </w:rPr>
        <w:br/>
      </w:r>
      <w:r>
        <w:rPr>
          <w:rFonts w:hint="eastAsia"/>
        </w:rPr>
        <w:t>　　图 53： 铝壳齿轮泵行业采购模式分析</w:t>
      </w:r>
      <w:r>
        <w:rPr>
          <w:rFonts w:hint="eastAsia"/>
        </w:rPr>
        <w:br/>
      </w:r>
      <w:r>
        <w:rPr>
          <w:rFonts w:hint="eastAsia"/>
        </w:rPr>
        <w:t>　　图 54： 铝壳齿轮泵行业生产模式</w:t>
      </w:r>
      <w:r>
        <w:rPr>
          <w:rFonts w:hint="eastAsia"/>
        </w:rPr>
        <w:br/>
      </w:r>
      <w:r>
        <w:rPr>
          <w:rFonts w:hint="eastAsia"/>
        </w:rPr>
        <w:t>　　图 55： 铝壳齿轮泵行业销售模式分析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fb4b827234e88" w:history="1">
        <w:r>
          <w:rPr>
            <w:rStyle w:val="Hyperlink"/>
          </w:rPr>
          <w:t>全球与中国铝壳齿轮泵发展现状分析及市场前景预测报告（2026-2032年）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fb4b827234e88" w:history="1">
        <w:r>
          <w:rPr>
            <w:rStyle w:val="Hyperlink"/>
          </w:rPr>
          <w:t>https://www.20087.com/0/99/LvQiaoChiLunBengFaZhanQianJingFenXi.html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f0972bb43476f" w:history="1">
      <w:r>
        <w:rPr>
          <w:rStyle w:val="Hyperlink"/>
        </w:rPr>
        <w:t>全球与中国铝壳齿轮泵发展现状分析及市场前景预测报告（2026-2032年）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vQiaoChiLunBengFaZhanQianJingFenXi.html" TargetMode="External" Id="R44dfb4b8272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vQiaoChiLunBengFaZhanQianJingFenXi.html" TargetMode="External" Id="R8f5f0972bb43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2025-12-01T03:47:27Z</dcterms:created>
  <dcterms:modified xsi:type="dcterms:W3CDTF">2025-12-01T04:47:27Z</dcterms:modified>
  <dc:subject>全球与中国铝壳齿轮泵发展现状分析及市场前景预测报告（2026-2032年）</dc:subject>
  <dc:title>全球与中国铝壳齿轮泵发展现状分析及市场前景预测报告（2026-2032年）</dc:title>
  <cp:keywords>全球与中国铝壳齿轮泵发展现状分析及市场前景预测报告（2026-2032年）</cp:keywords>
  <dc:description>全球与中国铝壳齿轮泵发展现状分析及市场前景预测报告（2026-2032年）</dc:description>
</cp:coreProperties>
</file>