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9787388da450c" w:history="1">
              <w:r>
                <w:rPr>
                  <w:rStyle w:val="Hyperlink"/>
                </w:rPr>
                <w:t>2026年中国锻压机市场发展现状研究分析报告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9787388da450c" w:history="1">
              <w:r>
                <w:rPr>
                  <w:rStyle w:val="Hyperlink"/>
                </w:rPr>
                <w:t>2026年中国锻压机市场发展现状研究分析报告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9787388da450c" w:history="1">
                <w:r>
                  <w:rPr>
                    <w:rStyle w:val="Hyperlink"/>
                  </w:rPr>
                  <w:t>https://www.20087.com/0/39/DuanYaJiDiaoChaBaoGao.html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压机是金属成型加工的关键设备，近年来随着制造业向智能化和精密化转型，其设计和制造技术得到了显著提升。现代锻压机不仅具备高精度、高效率和高自动化水平，还通过采用伺服控制、液压技术和智能传感，实现了对加工过程的精确控制和实时监测。同时，锻压机的材料和结构设计也在不断创新，如采用高强度合金和复合材料，提高了设备的承载能力和耐用性。</w:t>
      </w:r>
      <w:r>
        <w:rPr>
          <w:rFonts w:hint="eastAsia"/>
        </w:rPr>
        <w:br/>
      </w:r>
      <w:r>
        <w:rPr>
          <w:rFonts w:hint="eastAsia"/>
        </w:rPr>
        <w:t>　　未来，锻压机将更加注重灵活性和智能化。一方面，通过集成机器人技术和模块化设计，锻压机将实现快速换模和柔性生产，以适应多品种、小批量的市场需求。另一方面，锻压机将与大数据分析和AI算法结合，通过预测性维护和工艺优化，提高设备的可靠性和生产效率。此外，随着3D打印和增材制造技术的发展，锻压机将探索与这些新技术的融合，实现更加复杂和精细的金属成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9787388da450c" w:history="1">
        <w:r>
          <w:rPr>
            <w:rStyle w:val="Hyperlink"/>
          </w:rPr>
          <w:t>2026年中国锻压机市场发展现状研究分析报告</w:t>
        </w:r>
      </w:hyperlink>
      <w:r>
        <w:rPr>
          <w:rFonts w:hint="eastAsia"/>
        </w:rPr>
        <w:t>》系统分析了锻压机行业的市场运行态势及发展趋势。报告从锻压机行业基础知识、发展环境入手，结合锻压机行业运行数据和产业链结构，全面解读锻压机市场竞争格局及重点企业表现，并基于此对锻压机行业发展前景作出预测，提供可操作的发展建议。研究采用定性与定量相结合的方法，整合国家统计局、相关协会的权威数据以及一手调研资料，确保结论的准确性和实用性，为锻压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中国锻压机行业发展环境</w:t>
      </w:r>
      <w:r>
        <w:rPr>
          <w:rFonts w:hint="eastAsia"/>
        </w:rPr>
        <w:br/>
      </w:r>
      <w:r>
        <w:rPr>
          <w:rFonts w:hint="eastAsia"/>
        </w:rPr>
        <w:t>　　第一节 锻压机行业及属性分析</w:t>
      </w:r>
      <w:r>
        <w:rPr>
          <w:rFonts w:hint="eastAsia"/>
        </w:rPr>
        <w:br/>
      </w:r>
      <w:r>
        <w:rPr>
          <w:rFonts w:hint="eastAsia"/>
        </w:rPr>
        <w:t>　　　　一、锻压机行业定义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四、锻压机行业周期属性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锻压机行业政策发展环境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二、锻压机产业发展规划</w:t>
      </w:r>
      <w:r>
        <w:rPr>
          <w:rFonts w:hint="eastAsia"/>
        </w:rPr>
        <w:br/>
      </w:r>
      <w:r>
        <w:rPr>
          <w:rFonts w:hint="eastAsia"/>
        </w:rPr>
        <w:t>　　　　三、锻压机行业标准政策</w:t>
      </w:r>
      <w:r>
        <w:rPr>
          <w:rFonts w:hint="eastAsia"/>
        </w:rPr>
        <w:br/>
      </w:r>
      <w:r>
        <w:rPr>
          <w:rFonts w:hint="eastAsia"/>
        </w:rPr>
        <w:t>　　　　四、锻压机市场应用政策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中国锻压机行业发展分析</w:t>
      </w:r>
      <w:r>
        <w:rPr>
          <w:rFonts w:hint="eastAsia"/>
        </w:rPr>
        <w:br/>
      </w:r>
      <w:r>
        <w:rPr>
          <w:rFonts w:hint="eastAsia"/>
        </w:rPr>
        <w:t>　　第一节 中国锻压机行业的发展概况</w:t>
      </w:r>
      <w:r>
        <w:rPr>
          <w:rFonts w:hint="eastAsia"/>
        </w:rPr>
        <w:br/>
      </w:r>
      <w:r>
        <w:rPr>
          <w:rFonts w:hint="eastAsia"/>
        </w:rPr>
        <w:t>　　　　一、锻压机行业对国民经济和社会发展的贡献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二、2026年中国锻压机行业政策环境综述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2020-2025年中国锻压机行业的发展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一、2020-2025年中国锻压机行业的运行分析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二、2026年锻压机行业经济运行分析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中国锻压机行业发展存在的问题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一、中国锻压机行业供需值得关注的问题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二、锻压机行业发展亟需解决的问题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三、锻压机工业的应急机制需要加强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四、锻压机企业经营困境分析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中国锻压机行业的发展对策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中国锻压机行业经济运行分析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2020-2025年中国锻压机行业经济规模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一、2020-2025年锻压机行业企业数量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二、2020-2025年锻压机行业资产规模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三、2020-2025年锻压机行业收入规模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四、2020-2025年锻压机行业产值规模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五、2020-2025年锻压机行业利润规模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2020-2025年中国锻压机行业区域结构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2020-2025年中国锻压机行业规模结构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2020-2025年中国锻压机行业控股结构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中国锻压机行业重点区域市场发展分析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一、2020-2025年锻压机行业发展环境分析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二、2020-2025年锻压机市场供需现状分析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三、2020-2025年锻压机行业发展现状分析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四、2026-2032年锻压机行业发展前景预测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五、2026-2032年锻压机行业投资风险预测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一、2020-2025年锻压机行业发展环境分析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二、2020-2025年锻压机市场供需现状分析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三、2020-2025年锻压机行业发展现状分析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四、2026-2032年锻压机行业发展前景预测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五、2026-2032年锻压机行业投资风险预测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一、2020-2025年锻压机行业发展环境分析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二、2020-2025年锻压机市场供需现状分析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三、2020-2025年锻压机行业发展现状分析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四、2026-2032年锻压机行业发展前景预测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五、2026-2032年锻压机行业投资风险预测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一、2020-2025年锻压机行业发展环境分析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二、2020-2025年锻压机市场供需现状分析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三、2020-2025年锻压机行业发展现状分析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四、2026-2032年锻压机行业发展前景预测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五、2026-2032年锻压机行业投资风险预测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中国锻压机行业盈利现状</w:t>
      </w:r>
      <w:r>
        <w:rPr>
          <w:rFonts w:hint="eastAsia"/>
        </w:rPr>
        <w:br/>
      </w:r>
      <w:r>
        <w:rPr>
          <w:rFonts w:hint="eastAsia"/>
        </w:rPr>
        <w:t>　　第一节 中国锻压机行业整体运行指标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一、2020-2025年锻压机行业偿债能力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二、2020-2025年锻压机行业发展能力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三、2020-2025年锻压机行业经营能力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四、2020-2025年锻压机行业盈利能力</w:t>
      </w:r>
      <w:r>
        <w:rPr>
          <w:rFonts w:hint="eastAsia"/>
        </w:rPr>
        <w:br/>
      </w:r>
      <w:r>
        <w:rPr>
          <w:rFonts w:hint="eastAsia"/>
        </w:rPr>
        <w:t>　　第二节 中国锻压机行业成本分析</w:t>
      </w:r>
      <w:r>
        <w:rPr>
          <w:rFonts w:hint="eastAsia"/>
        </w:rPr>
        <w:br/>
      </w:r>
      <w:r>
        <w:rPr>
          <w:rFonts w:hint="eastAsia"/>
        </w:rPr>
        <w:t>　　第三节 中国锻压机行业产销运存分析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中国锻压机行业整体盈利指标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中国锻压机行业盈利结构分析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锻压机行业产品市场价格分析与预测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2020-2025年锻压机行业产品市场价格回顾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2026年锻压机行业产品市场价格现状分析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影响锻压机行业产品市场价格因素分析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2026-2032年锻压机行业产品市场价格走势预测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中国锻压机行业进出口情况分析预测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2020-2025年中国锻压机行业进出口情况分析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一、2020-2025年中国锻压机行业进口分析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二、2020-2025年中国锻压机行业出口分析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2026-2032年中国锻压机行业进出口情况预测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一、2026-2032年中国锻压机行业进口预测分析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二、2026-2032年中国锻压机行业出口预测分析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影响锻压机行业进出口变化的主要原因分析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中国锻压机行业重点企业竞争力分析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锻压机企业（一）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三、锻压机企业经营状况</w:t>
      </w:r>
      <w:r>
        <w:rPr>
          <w:rFonts w:hint="eastAsia"/>
        </w:rPr>
        <w:br/>
      </w:r>
      <w:r>
        <w:rPr>
          <w:rFonts w:hint="eastAsia"/>
        </w:rPr>
        <w:t>　　　　四、锻压机企业发展策略</w:t>
      </w:r>
      <w:r>
        <w:rPr>
          <w:rFonts w:hint="eastAsia"/>
        </w:rPr>
        <w:br/>
      </w:r>
      <w:r>
        <w:rPr>
          <w:rFonts w:hint="eastAsia"/>
        </w:rPr>
        <w:t>　　第二节 锻压机企业（二）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三、锻压机企业经营状况</w:t>
      </w:r>
      <w:r>
        <w:rPr>
          <w:rFonts w:hint="eastAsia"/>
        </w:rPr>
        <w:br/>
      </w:r>
      <w:r>
        <w:rPr>
          <w:rFonts w:hint="eastAsia"/>
        </w:rPr>
        <w:t>　　　　四、锻压机企业发展策略</w:t>
      </w:r>
      <w:r>
        <w:rPr>
          <w:rFonts w:hint="eastAsia"/>
        </w:rPr>
        <w:br/>
      </w:r>
      <w:r>
        <w:rPr>
          <w:rFonts w:hint="eastAsia"/>
        </w:rPr>
        <w:t>　　第三节 锻压机企业（三）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三、锻压机企业经营状况</w:t>
      </w:r>
      <w:r>
        <w:rPr>
          <w:rFonts w:hint="eastAsia"/>
        </w:rPr>
        <w:br/>
      </w:r>
      <w:r>
        <w:rPr>
          <w:rFonts w:hint="eastAsia"/>
        </w:rPr>
        <w:t>　　　　四、锻压机企业发展策略</w:t>
      </w:r>
      <w:r>
        <w:rPr>
          <w:rFonts w:hint="eastAsia"/>
        </w:rPr>
        <w:br/>
      </w:r>
      <w:r>
        <w:rPr>
          <w:rFonts w:hint="eastAsia"/>
        </w:rPr>
        <w:t>　　第四节 锻压机企业（四）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三、锻压机企业经营状况</w:t>
      </w:r>
      <w:r>
        <w:rPr>
          <w:rFonts w:hint="eastAsia"/>
        </w:rPr>
        <w:br/>
      </w:r>
      <w:r>
        <w:rPr>
          <w:rFonts w:hint="eastAsia"/>
        </w:rPr>
        <w:t>　　　　四、锻压机企业发展策略</w:t>
      </w:r>
      <w:r>
        <w:rPr>
          <w:rFonts w:hint="eastAsia"/>
        </w:rPr>
        <w:br/>
      </w:r>
      <w:r>
        <w:rPr>
          <w:rFonts w:hint="eastAsia"/>
        </w:rPr>
        <w:t>　　第五节 锻压机企业（五）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三、锻压机企业经营状况</w:t>
      </w:r>
      <w:r>
        <w:rPr>
          <w:rFonts w:hint="eastAsia"/>
        </w:rPr>
        <w:br/>
      </w:r>
      <w:r>
        <w:rPr>
          <w:rFonts w:hint="eastAsia"/>
        </w:rPr>
        <w:t>　　　　四、锻压机企业发展策略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中国锻压机行业投资状况分析</w:t>
      </w:r>
      <w:r>
        <w:rPr>
          <w:rFonts w:hint="eastAsia"/>
        </w:rPr>
        <w:br/>
      </w:r>
      <w:r>
        <w:rPr>
          <w:rFonts w:hint="eastAsia"/>
        </w:rPr>
        <w:t>　　第一节 锻压机行业投资优劣势分析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锻压机行业投资概述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一、2020-2025年锻压机行业投资规模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二、2020-2025年锻压机行业投资结构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三、2020-2025年锻压机行业投资增速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四、2020-2025年锻压机行业投资地区</w:t>
      </w:r>
      <w:r>
        <w:rPr>
          <w:rFonts w:hint="eastAsia"/>
        </w:rPr>
        <w:br/>
      </w:r>
      <w:r>
        <w:rPr>
          <w:rFonts w:hint="eastAsia"/>
        </w:rPr>
        <w:t>　　第三节 锻压机行业投资机会分析</w:t>
      </w:r>
      <w:r>
        <w:rPr>
          <w:rFonts w:hint="eastAsia"/>
        </w:rPr>
        <w:br/>
      </w:r>
      <w:r>
        <w:rPr>
          <w:rFonts w:hint="eastAsia"/>
        </w:rPr>
        <w:t>　　　　一、锻压机行业投资项目分析</w:t>
      </w:r>
      <w:r>
        <w:rPr>
          <w:rFonts w:hint="eastAsia"/>
        </w:rPr>
        <w:br/>
      </w:r>
      <w:r>
        <w:rPr>
          <w:rFonts w:hint="eastAsia"/>
        </w:rPr>
        <w:t>　　　　二、锻压机行业细分行业投资机会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五、锻压机行业投资新方向</w:t>
      </w:r>
      <w:r>
        <w:rPr>
          <w:rFonts w:hint="eastAsia"/>
        </w:rPr>
        <w:br/>
      </w:r>
      <w:r>
        <w:rPr>
          <w:rFonts w:hint="eastAsia"/>
        </w:rPr>
        <w:t>　　第四节 锻压机行业投资前景分析</w:t>
      </w:r>
      <w:r>
        <w:rPr>
          <w:rFonts w:hint="eastAsia"/>
        </w:rPr>
        <w:br/>
      </w:r>
      <w:r>
        <w:rPr>
          <w:rFonts w:hint="eastAsia"/>
        </w:rPr>
        <w:t>　　　　一、锻压机行业市场发展前景分析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二、锻压机行业市场蕴藏的商机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三、锻压机行业金融危机下的发展前景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四、2026-2032年锻压机行业市场面临的发展商机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中国锻压机行业发展趋势与规划建议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中国锻压机市场趋势预测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一、2020-2025年中国锻压机市场趋势总结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二、2026-2032年中国锻压机行业发展趋势分析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中国锻压机市场供给趋势预测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一、2026-2032年锻压机行业产品技术趋势分析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二、2026-2032年锻压机行业产量预测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三、2026-2032年锻压机行业市场供给量预测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中国锻压机市场需求趋势预测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一、2026-2032年锻压机市场需求热点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二、2026-2032年锻压机行业国内消费预测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三、2026-2032年锻压机行业国内价格预测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中国锻压机行业发展规划建议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中国锻压机行业企业发展策略建议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锻压机市场策略分析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锻压机销售策略分析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提高锻压机行业企业竞争力的建议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一、提高中国锻压机企业核心竞争力的对策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二、锻压机企业提升竞争力的主要方向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三、锻压机企业核心竞争力的因素及提升途径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四、提高锻压机的策略</w:t>
      </w:r>
      <w:r>
        <w:rPr>
          <w:rFonts w:hint="eastAsia"/>
        </w:rPr>
        <w:br/>
      </w:r>
      <w:r>
        <w:rPr>
          <w:rFonts w:hint="eastAsia"/>
        </w:rPr>
        <w:t>　　第四节 中智-林－对中国锻压机品牌的战略思考</w:t>
      </w:r>
      <w:r>
        <w:rPr>
          <w:rFonts w:hint="eastAsia"/>
        </w:rPr>
        <w:br/>
      </w:r>
      <w:r>
        <w:rPr>
          <w:rFonts w:hint="eastAsia"/>
        </w:rPr>
        <w:t>　　　　一、锻压机行业实施品牌战略的意义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二、锻压机行业企业品牌的现状分析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三、锻压机行业企业的品牌战略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四、锻压机行业品牌战略管理的策略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锻压机行业研究结论及建议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9787388da450c" w:history="1">
        <w:r>
          <w:rPr>
            <w:rStyle w:val="Hyperlink"/>
          </w:rPr>
          <w:t>2026年中国锻压机市场发展现状研究分析报告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9787388da450c" w:history="1">
        <w:r>
          <w:rPr>
            <w:rStyle w:val="Hyperlink"/>
          </w:rPr>
          <w:t>https://www.20087.com/0/39/DuanYaJiDiaoChaBaoGao.html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热点：顺德锻压机床厂、锻压机械、200吨液压机多少钱一台、锻压机图片、锻造压力机、锻压机怎么操作、热模锻压力机工作原理、锻压机床厂是干嘛的、液压机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fa15e7cff47dd" w:history="1">
      <w:r>
        <w:rPr>
          <w:rStyle w:val="Hyperlink"/>
        </w:rPr>
        <w:t>2026年中国锻压机市场发展现状研究分析报告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DuanYaJiDiaoChaBaoGao.html" TargetMode="External" Id="R2eb9787388da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DuanYaJiDiaoChaBaoGao.html" TargetMode="External" Id="R5b6fa15e7cff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2025-09-03T04:18:00Z</dcterms:created>
  <dcterms:modified xsi:type="dcterms:W3CDTF">2025-09-03T05:18:00Z</dcterms:modified>
  <dc:subject>2026年中国锻压机市场发展现状研究分析报告</dc:subject>
  <dc:title>2026年中国锻压机市场发展现状研究分析报告</dc:title>
  <cp:keywords>2026年中国锻压机市场发展现状研究分析报告</cp:keywords>
  <dc:description>2026年中国锻压机市场发展现状研究分析报告</dc:description>
</cp:coreProperties>
</file>