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b5a27f80e4b6f" w:history="1">
              <w:r>
                <w:rPr>
                  <w:rStyle w:val="Hyperlink"/>
                </w:rPr>
                <w:t>2025-2031年全球与中国锻造服务市场现状及趋势分析报告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b5a27f80e4b6f" w:history="1">
              <w:r>
                <w:rPr>
                  <w:rStyle w:val="Hyperlink"/>
                </w:rPr>
                <w:t>2025-2031年全球与中国锻造服务市场现状及趋势分析报告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b5a27f80e4b6f" w:history="1">
                <w:r>
                  <w:rPr>
                    <w:rStyle w:val="Hyperlink"/>
                  </w:rPr>
                  <w:t>https://www.20087.com/0/19/DuanZaoFuWuDeFaZhanQuShi.html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服务是金属制品生产中的重要环节，其技术水平直接关系到产品质量与生产成本。目前，锻造行业普遍采用自由锻、模锻等传统工艺，但随着自动化设备的引入，锻造过程的机械化程度不断提高，减少了人工干预，提高了生产效率。同时，通过应用计算机模拟技术，可以提前预测金属流动行为，优化模具设计，减少试错成本。此外，随着客户对个性化产品需求的增长，锻造服务提供商开始提供定制化解决方案，通过灵活调整生产线配置，满足不同规格、不同批量的订单需求。</w:t>
      </w:r>
      <w:r>
        <w:rPr>
          <w:rFonts w:hint="eastAsia"/>
        </w:rPr>
        <w:br/>
      </w:r>
      <w:r>
        <w:rPr>
          <w:rFonts w:hint="eastAsia"/>
        </w:rPr>
        <w:t>　　未来，锻造服务将更加注重技术创新与服务增值。一方面，随着先进制造技术的发展，未来的锻造工艺将更加高效，如采用等温锻造技术提高材料利用率，通过激光焊接替代传统焊接方法，提升零件表面质量。另一方面，增值服务将成为锻造企业竞争的关键，通过建立完善的技术服务体系，为客户提供从产品设计到后期维护的一站式解决方案。此外，随着可持续发展理念的深入，绿色锻造将成为行业趋势，通过采用清洁能源、优化工艺流程等方式，减少生产过程中的能源消耗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b5a27f80e4b6f" w:history="1">
        <w:r>
          <w:rPr>
            <w:rStyle w:val="Hyperlink"/>
          </w:rPr>
          <w:t>2025-2031年全球与中国锻造服务市场现状及趋势分析报告</w:t>
        </w:r>
      </w:hyperlink>
      <w:r>
        <w:rPr>
          <w:rFonts w:hint="eastAsia"/>
        </w:rPr>
        <w:t>》系统分析了锻造服务行业的市场需求、市场规模及价格动态，全面梳理了锻造服务产业链结构，并对锻造服务细分市场进行了深入探究。报告基于详实数据，科学预测了锻造服务市场前景与发展趋势，重点剖析了品牌竞争格局、市场集中度及重点企业的市场地位。通过SWOT分析，报告识别了行业面临的机遇与风险，并提出了针对性发展策略与建议，为锻造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锻造服务市场概述</w:t>
      </w:r>
      <w:r>
        <w:rPr>
          <w:rFonts w:hint="eastAsia"/>
        </w:rPr>
        <w:br/>
      </w:r>
      <w:r>
        <w:rPr>
          <w:rFonts w:hint="eastAsia"/>
        </w:rPr>
        <w:t>　　1.1 锻造服务市场概述</w:t>
      </w:r>
      <w:r>
        <w:rPr>
          <w:rFonts w:hint="eastAsia"/>
        </w:rPr>
        <w:br/>
      </w:r>
      <w:r>
        <w:rPr>
          <w:rFonts w:hint="eastAsia"/>
        </w:rPr>
        <w:t>　　1.2 不同产品类型锻造服务分析</w:t>
      </w:r>
      <w:r>
        <w:rPr>
          <w:rFonts w:hint="eastAsia"/>
        </w:rPr>
        <w:br/>
      </w:r>
      <w:r>
        <w:rPr>
          <w:rFonts w:hint="eastAsia"/>
        </w:rPr>
        <w:t>　　　　1.2.1 开式模锻</w:t>
      </w:r>
      <w:r>
        <w:rPr>
          <w:rFonts w:hint="eastAsia"/>
        </w:rPr>
        <w:br/>
      </w:r>
      <w:r>
        <w:rPr>
          <w:rFonts w:hint="eastAsia"/>
        </w:rPr>
        <w:t>　　　　1.2.2 闭式模锻</w:t>
      </w:r>
      <w:r>
        <w:rPr>
          <w:rFonts w:hint="eastAsia"/>
        </w:rPr>
        <w:br/>
      </w:r>
      <w:r>
        <w:rPr>
          <w:rFonts w:hint="eastAsia"/>
        </w:rPr>
        <w:t>　　1.3 全球市场不同产品类型锻造服务销售额对比（2020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全球不同产品类型锻造服务销售额及市场份额（2020-2025）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全球不同产品类型锻造服务销售额预测（2025-2031）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中国不同产品类型锻造服务销售额及市场份额（2020-2025）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中国不同产品类型锻造服务销售额预测（2025-2031）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从不同应用，锻造服务主要包括如下几个方面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航天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建筑</w:t>
      </w:r>
      <w:r>
        <w:rPr>
          <w:rFonts w:hint="eastAsia"/>
        </w:rPr>
        <w:br/>
      </w:r>
      <w:r>
        <w:rPr>
          <w:rFonts w:hint="eastAsia"/>
        </w:rPr>
        <w:t>　　　　2.1.5 农业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全球市场不同应用锻造服务销售额对比（2020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全球不同应用锻造服务销售额及市场份额（2020-2025）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全球不同应用锻造服务销售额预测（2025-2031）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中国不同应用锻造服务销售额及市场份额（2020-2025）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中国不同应用锻造服务销售额预测（2025-2031）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全球主要地区锻造服务市场规模分析：2020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全球主要地区锻造服务销售额及份额（2020-2025年）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南美锻造服务销售额及预测（2020-2031）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中东及非洲锻造服务销售额及预测（2020-2031）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全球锻造服务主要企业市场占有率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全球主要企业锻造服务销售额及市场份额</w:t>
      </w:r>
      <w:r>
        <w:rPr>
          <w:rFonts w:hint="eastAsia"/>
        </w:rPr>
        <w:br/>
      </w:r>
      <w:r>
        <w:rPr>
          <w:rFonts w:hint="eastAsia"/>
        </w:rPr>
        <w:t>　　4.2 全球锻造服务主要企业竞争态势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锻造服务行业集中度分析：2025年全球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全球锻造服务第一梯队、第二梯队和第三梯队企业及市场份额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2025年全球主要厂商锻造服务收入排名</w:t>
      </w:r>
      <w:r>
        <w:rPr>
          <w:rFonts w:hint="eastAsia"/>
        </w:rPr>
        <w:br/>
      </w:r>
      <w:r>
        <w:rPr>
          <w:rFonts w:hint="eastAsia"/>
        </w:rPr>
        <w:t>　　4.4 全球主要厂商锻造服务总部及市场区域分布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全球主要厂商锻造服务产品类型及应用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全球主要厂商锻造服务商业化日期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锻造服务全球领先企业SWOT分析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中国市场锻造服务主要企业分析</w:t>
      </w:r>
      <w:r>
        <w:rPr>
          <w:rFonts w:hint="eastAsia"/>
        </w:rPr>
        <w:br/>
      </w:r>
      <w:r>
        <w:rPr>
          <w:rFonts w:hint="eastAsia"/>
        </w:rPr>
        <w:t>　　5.1 中国锻造服务销售额及市场份额（2020-2025）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中国锻造服务Top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锻造服务产品及服务介绍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锻造服务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锻造服务 行业发展面临的风险</w:t>
      </w:r>
      <w:r>
        <w:rPr>
          <w:rFonts w:hint="eastAsia"/>
        </w:rPr>
        <w:br/>
      </w:r>
      <w:r>
        <w:rPr>
          <w:rFonts w:hint="eastAsia"/>
        </w:rPr>
        <w:t>　　7.3 锻造服务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开式模锻主要企业列表</w:t>
      </w:r>
      <w:r>
        <w:rPr>
          <w:rFonts w:hint="eastAsia"/>
        </w:rPr>
        <w:br/>
      </w:r>
      <w:r>
        <w:rPr>
          <w:rFonts w:hint="eastAsia"/>
        </w:rPr>
        <w:t>　　表2 闭式模锻主要企业列表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全球市场不同产品类型锻造服务销售额及增长率对比（2020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全球不同产品类型锻造服务销售额列表（2020-2025）&amp;（百万美元）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全球不同产品类型锻造服务销售额市场份额列表（2020-2025）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全球不同产品类型锻造服务销售额预测（2025-2031）&amp;（百万美元）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全球不同产品类型锻造服务销售额市场份额预测（2025-2031）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中国不同产品类型锻造服务销售额列表（百万美元）&amp;（2020-2025）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中国不同产品类型锻造服务销售额市场份额列表（2020-2025）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中国不同产品类型锻造服务销售额预测（2025-2031）&amp;（百万美元）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中国不同产品类型锻造服务销售额市场份额预测（2025-2031）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全球市场不同应用锻造服务销售额及增长率对比（2020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全球不同应用锻造服务销售额列表（百万美元）&amp;（2020-2025）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全球不同应用锻造服务销售额市场份额列表（2020-2025）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全球不同应用锻造服务销售额预测（2025-2031）&amp;（百万美元）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全球不同应用锻造服务销售额市场份额预测（2025-2031）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中国不同应用锻造服务销售额列表（2020-2025）&amp;（百万美元）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中国不同应用锻造服务销售额市场份额列表（2020-2025）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中国不同应用锻造服务销售额预测（2025-2031）&amp;（百万美元）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中国不同应用锻造服务销售额市场份额预测（2025-2031）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全球主要地区锻造服务销售额：（2020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全球主要地区锻造服务销售额列表（2020-2025年）&amp;（百万美元）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全球主要地区锻造服务销售额及份额列表（2020-2025年）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全球主要地区锻造服务销售额列表预测（2025-2031）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全球主要地区锻造服务销售额及份额列表预测（2025-2031）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全球主要企业锻造服务销售额（2020-2025）&amp;（百万美元）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全球主要企业锻造服务销售额份额对比（2020-2025）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2025全球锻造服务主要厂商市场地位（第一梯队、第二梯队和第三梯队）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2025年全球主要厂商锻造服务收入排名（百万美元）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全球主要厂商锻造服务总部及市场区域分布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全球主要厂商锻造服务产品类型及应用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全球主要厂商锻造服务商业化日期</w:t>
      </w:r>
      <w:r>
        <w:rPr>
          <w:rFonts w:hint="eastAsia"/>
        </w:rPr>
        <w:br/>
      </w:r>
      <w:r>
        <w:rPr>
          <w:rFonts w:hint="eastAsia"/>
        </w:rPr>
        <w:t>　　表33 全球锻造服务市场投资、并购等现状分析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中国主要企业锻造服务销售额列表（2020-2025）&amp;（百万美元）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中国主要企业锻造服务销售额份额对比（2020-2025）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锻造服务产品及服务介绍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锻造服务产品及服务介绍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锻造服务产品及服务介绍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锻造服务产品及服务介绍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锻造服务产品及服务介绍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锻造服务产品及服务介绍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锻造服务产品及服务介绍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锻造服务产品及服务介绍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锻造服务产品及服务介绍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锻造服务产品及服务介绍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锻造服务产品及服务介绍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锻造服务产品及服务介绍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锻造服务产品及服务介绍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锻造服务产品及服务介绍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锻造服务产品及服务介绍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锻造服务产品及服务介绍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重点企业（17） 锻造服务产品及服务介绍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重点企业（17）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重点企业（18） 锻造服务产品及服务介绍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重点企业（18）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重点企业（19） 锻造服务产品及服务介绍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重点企业（19）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重点企业（20） 锻造服务产品及服务介绍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重点企业（20）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重点企业（21）公司信息、总部、锻造服务市场地位以及主要的竞争对手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重点企业（21） 锻造服务产品及服务介绍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重点企业（21） 锻造服务收入及毛利率（2020-2025）&amp;（百万美元）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锻造服务行业发展机遇及主要驱动因素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表142 锻造服务行业发展面临的风险</w:t>
      </w:r>
      <w:r>
        <w:rPr>
          <w:rFonts w:hint="eastAsia"/>
        </w:rPr>
        <w:br/>
      </w:r>
      <w:r>
        <w:rPr>
          <w:rFonts w:hint="eastAsia"/>
        </w:rPr>
        <w:t>　　表143 锻造服务行业政策分析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本文分析师列表</w:t>
      </w:r>
      <w:r>
        <w:rPr>
          <w:rFonts w:hint="eastAsia"/>
        </w:rPr>
        <w:br/>
      </w:r>
      <w:r>
        <w:rPr>
          <w:rFonts w:hint="eastAsia"/>
        </w:rPr>
        <w:t>　　表146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锻造服务产品图片</w:t>
      </w:r>
      <w:r>
        <w:rPr>
          <w:rFonts w:hint="eastAsia"/>
        </w:rPr>
        <w:br/>
      </w:r>
      <w:r>
        <w:rPr>
          <w:rFonts w:hint="eastAsia"/>
        </w:rPr>
        <w:t>　　图2 全球市场锻造服务市场规模（销售额），2020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全球锻造服务市场规模预测：（百万美元）&amp;（2020-2031）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中国市场锻造服务销售额及未来趋势（2020-2031）&amp;（百万美元）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开式模锻产品图片</w:t>
      </w:r>
      <w:r>
        <w:rPr>
          <w:rFonts w:hint="eastAsia"/>
        </w:rPr>
        <w:br/>
      </w:r>
      <w:r>
        <w:rPr>
          <w:rFonts w:hint="eastAsia"/>
        </w:rPr>
        <w:t>　　图6 全球开式模锻规模及增长率（2020-2031）&amp;（百万美元）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闭式模锻产品图片</w:t>
      </w:r>
      <w:r>
        <w:rPr>
          <w:rFonts w:hint="eastAsia"/>
        </w:rPr>
        <w:br/>
      </w:r>
      <w:r>
        <w:rPr>
          <w:rFonts w:hint="eastAsia"/>
        </w:rPr>
        <w:t>　　图8 全球闭式模锻规模及增长率（2020-2031）&amp;（百万美元）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全球不同产品类型锻造服务市场份额（2024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全球不同产品类型锻造服务市场份额（2024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全球不同产品类型锻造服务市场份额预测（2024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中国不同产品类型锻造服务市场份额（2024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中国不同产品类型锻造服务市场份额预测（2024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航天</w:t>
      </w:r>
      <w:r>
        <w:rPr>
          <w:rFonts w:hint="eastAsia"/>
        </w:rPr>
        <w:br/>
      </w:r>
      <w:r>
        <w:rPr>
          <w:rFonts w:hint="eastAsia"/>
        </w:rPr>
        <w:t>　　图16 医疗</w:t>
      </w:r>
      <w:r>
        <w:rPr>
          <w:rFonts w:hint="eastAsia"/>
        </w:rPr>
        <w:br/>
      </w:r>
      <w:r>
        <w:rPr>
          <w:rFonts w:hint="eastAsia"/>
        </w:rPr>
        <w:t>　　图17 建筑</w:t>
      </w:r>
      <w:r>
        <w:rPr>
          <w:rFonts w:hint="eastAsia"/>
        </w:rPr>
        <w:br/>
      </w:r>
      <w:r>
        <w:rPr>
          <w:rFonts w:hint="eastAsia"/>
        </w:rPr>
        <w:t>　　图18 农业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全球不同应用锻造服务市场份额（2024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全球不同应用锻造服务市场份额（2024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全球主要地区锻造服务规模市场份额（2024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北美锻造服务销售额及预测（2020-2031）&amp;（百万美元）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欧洲锻造服务销售额及预测（2020-2031）&amp;（百万美元）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中国锻造服务销售额及预测（2020-2031）&amp;（百万美元）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南美锻造服务销售额及预测（2020-2031）&amp;（百万美元）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中东及非洲锻造服务销售额及预测（2020-2031）&amp;（百万美元）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2025年全球前五大厂商锻造服务市场份额</w:t>
      </w:r>
      <w:r>
        <w:rPr>
          <w:rFonts w:hint="eastAsia"/>
        </w:rPr>
        <w:br/>
      </w:r>
      <w:r>
        <w:rPr>
          <w:rFonts w:hint="eastAsia"/>
        </w:rPr>
        <w:t>　　图29 2025年全球锻造服务第一梯队、第二梯队和第三梯队厂商及市场份额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锻造服务全球领先企业SWOT分析</w:t>
      </w:r>
      <w:r>
        <w:rPr>
          <w:rFonts w:hint="eastAsia"/>
        </w:rPr>
        <w:br/>
      </w:r>
      <w:r>
        <w:rPr>
          <w:rFonts w:hint="eastAsia"/>
        </w:rPr>
        <w:t>　　图31 2025年中国排名前三和前五锻造服务企业市场份额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b5a27f80e4b6f" w:history="1">
        <w:r>
          <w:rPr>
            <w:rStyle w:val="Hyperlink"/>
          </w:rPr>
          <w:t>2025-2031年全球与中国锻造服务市场现状及趋势分析报告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b5a27f80e4b6f" w:history="1">
        <w:r>
          <w:rPr>
            <w:rStyle w:val="Hyperlink"/>
          </w:rPr>
          <w:t>https://www.20087.com/0/19/DuanZaoFuWuDeFaZhanQuShi.html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热点：锻造加工、锻造服务能力、锻造设备、锻造服务本领、锻造技术、锻造服务团队,提升、锻造的应用、锻造服务温度 守好人民的心、锻造产品有哪些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4251802104a9a" w:history="1">
      <w:r>
        <w:rPr>
          <w:rStyle w:val="Hyperlink"/>
        </w:rPr>
        <w:t>2025-2031年全球与中国锻造服务市场现状及趋势分析报告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uanZaoFuWuDeFaZhanQuShi.html" TargetMode="External" Id="Rafbb5a27f80e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uanZaoFuWuDeFaZhanQuShi.html" TargetMode="External" Id="R0dc42518021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2025-05-09T04:27:00Z</dcterms:created>
  <dcterms:modified xsi:type="dcterms:W3CDTF">2025-05-09T05:27:00Z</dcterms:modified>
  <dc:subject>2025-2031年全球与中国锻造服务市场现状及趋势分析报告</dc:subject>
  <dc:title>2025-2031年全球与中国锻造服务市场现状及趋势分析报告</dc:title>
  <cp:keywords>2025-2031年全球与中国锻造服务市场现状及趋势分析报告</cp:keywords>
  <dc:description>2025-2031年全球与中国锻造服务市场现状及趋势分析报告</dc:description>
</cp:coreProperties>
</file>