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410ca464c40d4" w:history="1">
              <w:r>
                <w:rPr>
                  <w:rStyle w:val="Hyperlink"/>
                </w:rPr>
                <w:t>中国镍氢电池行业研究与前景分析报告（2026-2032年）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410ca464c40d4" w:history="1">
              <w:r>
                <w:rPr>
                  <w:rStyle w:val="Hyperlink"/>
                </w:rPr>
                <w:t>中国镍氢电池行业研究与前景分析报告（2026-2032年）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410ca464c40d4" w:history="1">
                <w:r>
                  <w:rPr>
                    <w:rStyle w:val="Hyperlink"/>
                  </w:rPr>
                  <w:t>https://www.20087.com/0/29/NieQingDianChiXianZhuangYuQianJingFenXi.html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（NiMH）作为二次充电电池的一种，广泛应用于便携式电子设备、电动工具和混合动力汽车。虽然锂离子电池在能量密度方面更具优势，但NiMH电池在循环寿命和安全性上仍有其独特价值，特别是在需要频繁充放电的场景下。近年来，通过改进材料和设计，NiMH电池的性能得到了提升。</w:t>
      </w:r>
      <w:r>
        <w:rPr>
          <w:rFonts w:hint="eastAsia"/>
        </w:rPr>
        <w:br/>
      </w:r>
      <w:r>
        <w:rPr>
          <w:rFonts w:hint="eastAsia"/>
        </w:rPr>
        <w:t>　　未来，镍氢电池将面临来自固态电池和新型锂离子电池的挑战，但在某些应用领域仍有一席之地。研发重点将转向提高能量密度和降低成本，同时探索在极端温度条件下的稳定性和快速充电能力。在电动自行车和小型电子设备领域，NiMH电池仍将保持一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410ca464c40d4" w:history="1">
        <w:r>
          <w:rPr>
            <w:rStyle w:val="Hyperlink"/>
          </w:rPr>
          <w:t>中国镍氢电池行业研究与前景分析报告（2026-2032年）</w:t>
        </w:r>
      </w:hyperlink>
      <w:r>
        <w:rPr>
          <w:rFonts w:hint="eastAsia"/>
        </w:rPr>
        <w:t>》基于多年市场监测与行业研究，全面分析了镍氢电池行业的现状、市场需求及市场规模，详细解读了镍氢电池产业链结构、价格趋势及细分市场特点。报告科学预测了行业前景与发展方向，重点剖析了品牌竞争格局、市场集中度及主要企业的经营表现，并通过SWOT分析揭示了镍氢电池行业机遇与风险。为投资者和决策者提供专业、客观的战略建议，是把握镍氢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镍氢电池行业概述</w:t>
      </w:r>
      <w:r>
        <w:rPr>
          <w:rFonts w:hint="eastAsia"/>
        </w:rPr>
        <w:br/>
      </w:r>
      <w:r>
        <w:rPr>
          <w:rFonts w:hint="eastAsia"/>
        </w:rPr>
        <w:t>　　第一节 镍氢电池定义与分类</w:t>
      </w:r>
      <w:r>
        <w:rPr>
          <w:rFonts w:hint="eastAsia"/>
        </w:rPr>
        <w:br/>
      </w:r>
      <w:r>
        <w:rPr>
          <w:rFonts w:hint="eastAsia"/>
        </w:rPr>
        <w:t>　　第二节 镍氢电池应用领域</w:t>
      </w:r>
      <w:r>
        <w:rPr>
          <w:rFonts w:hint="eastAsia"/>
        </w:rPr>
        <w:br/>
      </w:r>
      <w:r>
        <w:rPr>
          <w:rFonts w:hint="eastAsia"/>
        </w:rPr>
        <w:t>　　第三节 镍氢电池行业经济指标分析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一、镍氢电池行业赢利性评估</w:t>
      </w:r>
      <w:r>
        <w:rPr>
          <w:rFonts w:hint="eastAsia"/>
        </w:rPr>
        <w:br/>
      </w:r>
      <w:r>
        <w:rPr>
          <w:rFonts w:hint="eastAsia"/>
        </w:rPr>
        <w:t>　　　　二、镍氢电池行业成长速度分析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三、镍氢电池附加值提升空间探讨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四、镍氢电池行业进入壁垒分析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五、镍氢电池行业风险性评估</w:t>
      </w:r>
      <w:r>
        <w:rPr>
          <w:rFonts w:hint="eastAsia"/>
        </w:rPr>
        <w:br/>
      </w:r>
      <w:r>
        <w:rPr>
          <w:rFonts w:hint="eastAsia"/>
        </w:rPr>
        <w:t>　　　　六、镍氢电池行业周期性分析</w:t>
      </w:r>
      <w:r>
        <w:rPr>
          <w:rFonts w:hint="eastAsia"/>
        </w:rPr>
        <w:br/>
      </w:r>
      <w:r>
        <w:rPr>
          <w:rFonts w:hint="eastAsia"/>
        </w:rPr>
        <w:t>　　　　七、镍氢电池行业竞争程度指标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八、镍氢电池行业成熟度综合分析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镍氢电池产业链及经营模式分析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三、镍氢电池销售模式与渠道策略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全球镍氢电池市场发展分析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2025-2026年全球镍氢电池行业发展分析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一、全球镍氢电池行业市场规模与趋势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二、全球镍氢电池行业发展特点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三、全球镍氢电池行业竞争格局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主要国家与地区镍氢电池市场分析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2026-2032年全球镍氢电池行业发展趋势与前景预测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一、镍氢电池技术发展趋势</w:t>
      </w:r>
      <w:r>
        <w:rPr>
          <w:rFonts w:hint="eastAsia"/>
        </w:rPr>
        <w:br/>
      </w:r>
      <w:r>
        <w:rPr>
          <w:rFonts w:hint="eastAsia"/>
        </w:rPr>
        <w:t>　　　　二、镍氢电池行业发展趋势</w:t>
      </w:r>
      <w:r>
        <w:rPr>
          <w:rFonts w:hint="eastAsia"/>
        </w:rPr>
        <w:br/>
      </w:r>
      <w:r>
        <w:rPr>
          <w:rFonts w:hint="eastAsia"/>
        </w:rPr>
        <w:t>　　　　三、镍氢电池行业发展潜力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中国镍氢电池行业市场分析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2025-2026年镍氢电池产能与投资动态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一、国内镍氢电池产能现状与利用效率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二、镍氢电池产能扩张与投资动态分析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镍氢电池行业产量情况分析与趋势预测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一、2020-2025年镍氢电池行业产量与增长趋势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1、2020-2025年镍氢电池产量及增长趋势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2、2020-2025年镍氢电池细分产品产量及份额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二、镍氢电池产量影响因素分析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三、2026-2032年镍氢电池产量预测</w:t>
      </w:r>
      <w:r>
        <w:rPr>
          <w:rFonts w:hint="eastAsia"/>
        </w:rPr>
        <w:br/>
      </w:r>
      <w:r>
        <w:rPr>
          <w:rFonts w:hint="eastAsia"/>
        </w:rPr>
        <w:t>　　第三节 2026-2032年镍氢电池市场需求与销售分析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一、2025-2026年镍氢电池行业需求现状</w:t>
      </w:r>
      <w:r>
        <w:rPr>
          <w:rFonts w:hint="eastAsia"/>
        </w:rPr>
        <w:br/>
      </w:r>
      <w:r>
        <w:rPr>
          <w:rFonts w:hint="eastAsia"/>
        </w:rPr>
        <w:t>　　　　二、镍氢电池客户群体与需求特点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三、2020-2025年镍氢电池行业销售规模分析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四、2026-2032年镍氢电池市场增长潜力与规模预测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一、2025-2026年镍氢电池主要细分产品市场现状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2025-2026年镍氢电池行业技术发展现状及趋势分析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镍氢电池行业技术发展现状分析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国内外镍氢电池行业技术差异与原因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镍氢电池行业技术发展方向、趋势预测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提升镍氢电池行业技术能力策略建议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镍氢电池价格机制与竞争策略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一、2020-2025年镍氢电池市场价格走势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镍氢电池定价策略与方法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2026-2032年镍氢电池价格竞争态势与趋势预测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中国镍氢电池行业重点区域市场研究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2025-2026年重点区域镍氢电池市场发展概况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二、2020-2025年镍氢电池市场需求规模情况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三、2026-2032年镍氢电池行业发展潜力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二、2020-2025年镍氢电池市场需求规模情况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三、2026-2032年镍氢电池行业发展潜力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二、2020-2025年镍氢电池市场需求规模情况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三、2026-2032年镍氢电池行业发展潜力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二、2020-2025年镍氢电池市场需求规模情况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三、2026-2032年镍氢电池行业发展潜力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二、2020-2025年镍氢电池市场需求规模情况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三、2026-2032年镍氢电池行业发展潜力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2020-2025年中国镍氢电池行业进出口情况分析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镍氢电池行业进口规模与来源分析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一、2020-2025年镍氢电池进口规模分析</w:t>
      </w:r>
      <w:r>
        <w:rPr>
          <w:rFonts w:hint="eastAsia"/>
        </w:rPr>
        <w:br/>
      </w:r>
      <w:r>
        <w:rPr>
          <w:rFonts w:hint="eastAsia"/>
        </w:rPr>
        <w:t>　　　　二、镍氢电池主要进口来源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镍氢电池行业出口规模与目的地分析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一、2020-2025年镍氢电池出口规模分析</w:t>
      </w:r>
      <w:r>
        <w:rPr>
          <w:rFonts w:hint="eastAsia"/>
        </w:rPr>
        <w:br/>
      </w:r>
      <w:r>
        <w:rPr>
          <w:rFonts w:hint="eastAsia"/>
        </w:rPr>
        <w:t>　　　　二、镍氢电池主要出口目的地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2020-2025年中国镍氢电池总体规模与财务指标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中国镍氢电池行业总体规模分析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一、镍氢电池企业数量与结构</w:t>
      </w:r>
      <w:r>
        <w:rPr>
          <w:rFonts w:hint="eastAsia"/>
        </w:rPr>
        <w:br/>
      </w:r>
      <w:r>
        <w:rPr>
          <w:rFonts w:hint="eastAsia"/>
        </w:rPr>
        <w:t>　　　　二、镍氢电池从业人员规模</w:t>
      </w:r>
      <w:r>
        <w:rPr>
          <w:rFonts w:hint="eastAsia"/>
        </w:rPr>
        <w:br/>
      </w:r>
      <w:r>
        <w:rPr>
          <w:rFonts w:hint="eastAsia"/>
        </w:rPr>
        <w:t>　　　　三、镍氢电池行业资产状况</w:t>
      </w:r>
      <w:r>
        <w:rPr>
          <w:rFonts w:hint="eastAsia"/>
        </w:rPr>
        <w:br/>
      </w:r>
      <w:r>
        <w:rPr>
          <w:rFonts w:hint="eastAsia"/>
        </w:rPr>
        <w:t>　　第二节 中国镍氢电池行业财务指标总体分析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镍氢电池领先企业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镍氢电池标杆企业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镍氢电池代表企业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镍氢电池龙头企业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中国镍氢电池行业竞争格局分析</w:t>
      </w:r>
      <w:r>
        <w:rPr>
          <w:rFonts w:hint="eastAsia"/>
        </w:rPr>
        <w:br/>
      </w:r>
      <w:r>
        <w:rPr>
          <w:rFonts w:hint="eastAsia"/>
        </w:rPr>
        <w:t>　　第一节 镍氢电池行业竞争格局总览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2025-2026年镍氢电池行业竞争力分析</w:t>
      </w:r>
      <w:r>
        <w:rPr>
          <w:rFonts w:hint="eastAsia"/>
        </w:rPr>
        <w:br/>
      </w:r>
      <w:r>
        <w:rPr>
          <w:rFonts w:hint="eastAsia"/>
        </w:rPr>
        <w:t>　　　　一、镍氢电池供应商议价能力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四、镍氢电池替代品威胁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2020-2025年镍氢电池行业企业并购活动分析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2025-2026年镍氢电池行业会展与招投标活动分析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一、镍氢电池行业会展活动及其市场影响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2026年中国镍氢电池企业发展策略分析</w:t>
      </w:r>
      <w:r>
        <w:rPr>
          <w:rFonts w:hint="eastAsia"/>
        </w:rPr>
        <w:br/>
      </w:r>
      <w:r>
        <w:rPr>
          <w:rFonts w:hint="eastAsia"/>
        </w:rPr>
        <w:t>　　第一节 镍氢电池市场策略分析</w:t>
      </w:r>
      <w:r>
        <w:rPr>
          <w:rFonts w:hint="eastAsia"/>
        </w:rPr>
        <w:br/>
      </w:r>
      <w:r>
        <w:rPr>
          <w:rFonts w:hint="eastAsia"/>
        </w:rPr>
        <w:t>　　　　一、镍氢电池市场定位与拓展策略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二、镍氢电池市场细分与目标客户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镍氢电池销售策略分析</w:t>
      </w:r>
      <w:r>
        <w:rPr>
          <w:rFonts w:hint="eastAsia"/>
        </w:rPr>
        <w:br/>
      </w:r>
      <w:r>
        <w:rPr>
          <w:rFonts w:hint="eastAsia"/>
        </w:rPr>
        <w:t>　　　　一、镍氢电池销售渠道与网络建设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提高镍氢电池企业竞争力建议</w:t>
      </w:r>
      <w:r>
        <w:rPr>
          <w:rFonts w:hint="eastAsia"/>
        </w:rPr>
        <w:br/>
      </w:r>
      <w:r>
        <w:rPr>
          <w:rFonts w:hint="eastAsia"/>
        </w:rPr>
        <w:t>　　　　一、镍氢电池技术创新与管理优化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镍氢电池品牌战略思考</w:t>
      </w:r>
      <w:r>
        <w:rPr>
          <w:rFonts w:hint="eastAsia"/>
        </w:rPr>
        <w:br/>
      </w:r>
      <w:r>
        <w:rPr>
          <w:rFonts w:hint="eastAsia"/>
        </w:rPr>
        <w:t>　　　　一、镍氢电池品牌建设与维护</w:t>
      </w:r>
      <w:r>
        <w:rPr>
          <w:rFonts w:hint="eastAsia"/>
        </w:rPr>
        <w:br/>
      </w:r>
      <w:r>
        <w:rPr>
          <w:rFonts w:hint="eastAsia"/>
        </w:rPr>
        <w:t>　　　　二、镍氢电池品牌影响力与市场竞争力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中国镍氢电池行业风险与对策</w:t>
      </w:r>
      <w:r>
        <w:rPr>
          <w:rFonts w:hint="eastAsia"/>
        </w:rPr>
        <w:br/>
      </w:r>
      <w:r>
        <w:rPr>
          <w:rFonts w:hint="eastAsia"/>
        </w:rPr>
        <w:t>　　第一节 镍氢电池行业SWOT分析</w:t>
      </w:r>
      <w:r>
        <w:rPr>
          <w:rFonts w:hint="eastAsia"/>
        </w:rPr>
        <w:br/>
      </w:r>
      <w:r>
        <w:rPr>
          <w:rFonts w:hint="eastAsia"/>
        </w:rPr>
        <w:t>　　　　一、镍氢电池行业优势分析</w:t>
      </w:r>
      <w:r>
        <w:rPr>
          <w:rFonts w:hint="eastAsia"/>
        </w:rPr>
        <w:br/>
      </w:r>
      <w:r>
        <w:rPr>
          <w:rFonts w:hint="eastAsia"/>
        </w:rPr>
        <w:t>　　　　二、镍氢电池行业劣势分析</w:t>
      </w:r>
      <w:r>
        <w:rPr>
          <w:rFonts w:hint="eastAsia"/>
        </w:rPr>
        <w:br/>
      </w:r>
      <w:r>
        <w:rPr>
          <w:rFonts w:hint="eastAsia"/>
        </w:rPr>
        <w:t>　　　　三、镍氢电池市场机会探索</w:t>
      </w:r>
      <w:r>
        <w:rPr>
          <w:rFonts w:hint="eastAsia"/>
        </w:rPr>
        <w:br/>
      </w:r>
      <w:r>
        <w:rPr>
          <w:rFonts w:hint="eastAsia"/>
        </w:rPr>
        <w:t>　　　　四、镍氢电池市场威胁评估</w:t>
      </w:r>
      <w:r>
        <w:rPr>
          <w:rFonts w:hint="eastAsia"/>
        </w:rPr>
        <w:br/>
      </w:r>
      <w:r>
        <w:rPr>
          <w:rFonts w:hint="eastAsia"/>
        </w:rPr>
        <w:t>　　第二节 镍氢电池行业风险及对策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2026-2032年中国镍氢电池行业前景与发展趋势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镍氢电池行业发展环境分析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2026-2032年镍氢电池行业发展趋势与方向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一、镍氢电池行业发展方向预测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二、镍氢电池发展趋势分析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2026-2032年镍氢电池行业发展潜力与机遇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一、镍氢电池市场发展潜力评估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二、镍氢电池新兴市场与机遇探索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镍氢电池行业研究结论与建议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[~中~智林]镍氢电池行业发展建议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镍氢电池行业历程</w:t>
      </w:r>
      <w:r>
        <w:rPr>
          <w:rFonts w:hint="eastAsia"/>
        </w:rPr>
        <w:br/>
      </w:r>
      <w:r>
        <w:rPr>
          <w:rFonts w:hint="eastAsia"/>
        </w:rPr>
        <w:t>　　图表 镍氢电池行业生命周期</w:t>
      </w:r>
      <w:r>
        <w:rPr>
          <w:rFonts w:hint="eastAsia"/>
        </w:rPr>
        <w:br/>
      </w:r>
      <w:r>
        <w:rPr>
          <w:rFonts w:hint="eastAsia"/>
        </w:rPr>
        <w:t>　　图表 镍氢电池行业产业链分析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2020-2025年镍氢电池行业市场容量分析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2020-2025年中国镍氢电池市场需求量及增速统计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2026年中国镍氢电池行业需求领域分布格局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2020-2025年中国镍氢电池出口数量分析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2026年中国镍氢电池进口国家及地区分析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2026年中国镍氢电池出口国家及地区分析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2026-2032年中国镍氢电池市场需求量预测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2026-2032年中国镍氢电池市场前景分析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410ca464c40d4" w:history="1">
        <w:r>
          <w:rPr>
            <w:rStyle w:val="Hyperlink"/>
          </w:rPr>
          <w:t>中国镍氢电池行业研究与前景分析报告（2026-2032年）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410ca464c40d4" w:history="1">
        <w:r>
          <w:rPr>
            <w:rStyle w:val="Hyperlink"/>
          </w:rPr>
          <w:t>https://www.20087.com/0/29/NieQingDianChiXianZhuangYuQianJingFenXi.html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93b06cc304a77" w:history="1">
      <w:r>
        <w:rPr>
          <w:rStyle w:val="Hyperlink"/>
        </w:rPr>
        <w:t>中国镍氢电池行业研究与前景分析报告（2026-2032年）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NieQingDianChiXianZhuangYuQianJingFenXi.html" TargetMode="External" Id="Rb86410ca464c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NieQingDianChiXianZhuangYuQianJingFenXi.html" TargetMode="External" Id="R6a893b06cc30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2025-12-21T02:45:00Z</dcterms:created>
  <dcterms:modified xsi:type="dcterms:W3CDTF">2025-12-21T03:45:00Z</dcterms:modified>
  <dc:subject>中国镍氢电池行业研究与前景分析报告（2026-2032年）</dc:subject>
  <dc:title>中国镍氢电池行业研究与前景分析报告（2026-2032年）</dc:title>
  <cp:keywords>中国镍氢电池行业研究与前景分析报告（2026-2032年）</cp:keywords>
  <dc:description>中国镍氢电池行业研究与前景分析报告（2026-2032年）</dc:description>
</cp:coreProperties>
</file>