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07a4d76f47f2" w:history="1">
              <w:r>
                <w:rPr>
                  <w:rStyle w:val="Hyperlink"/>
                </w:rPr>
                <w:t>2025-2031年中国防暴装备行业现状与前景分析报告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07a4d76f47f2" w:history="1">
              <w:r>
                <w:rPr>
                  <w:rStyle w:val="Hyperlink"/>
                </w:rPr>
                <w:t>2025-2031年中国防暴装备行业现状与前景分析报告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c07a4d76f47f2" w:history="1">
                <w:r>
                  <w:rPr>
                    <w:rStyle w:val="Hyperlink"/>
                  </w:rPr>
                  <w:t>https://www.20087.com/0/79/FangBaoZhuangBeiShiChangQianJing.html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装备是维护公共安全、应对突发事件中不可或缺的工具，涵盖了防暴头盔、防弹衣、防暴盾牌、防暴棍、催泪喷雾等多种产品。随着全球范围内社会安全挑战的多样化和复杂化，防暴装备的设计与制造越来越注重人性化、轻量化、高防护性能以及多功能集成。现代防暴装备不仅强调对使用者的全方位保护，还力求在不影响行动灵活性的前提下，提高对特殊环境的适应性，如高温、低温、潮湿等极端条件下的使用效能。</w:t>
      </w:r>
      <w:r>
        <w:rPr>
          <w:rFonts w:hint="eastAsia"/>
        </w:rPr>
        <w:br/>
      </w:r>
      <w:r>
        <w:rPr>
          <w:rFonts w:hint="eastAsia"/>
        </w:rPr>
        <w:t>　　未来防暴装备的发展趋势将聚焦于科技创新和材料科学的进步，如采用更先进的复合材料以减轻重量并增强防护性能，以及智能化装备的研发，如集成通信设备、定位系统和健康监测功能的智能防暴服。此外，针对特定威胁（如无人机、网络攻击）的新型防暴解决方案也将成为研究热点。随着国际安全形势的变化和社会稳定需求的增加，防暴装备市场预计将持续增长，同时，国际标准和伦理考量也将更为严格，确保装备在合法、合理、人道的原则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07a4d76f47f2" w:history="1">
        <w:r>
          <w:rPr>
            <w:rStyle w:val="Hyperlink"/>
          </w:rPr>
          <w:t>2025-2031年中国防暴装备行业现状与前景分析报告</w:t>
        </w:r>
      </w:hyperlink>
      <w:r>
        <w:rPr>
          <w:rFonts w:hint="eastAsia"/>
        </w:rPr>
        <w:t>》从市场规模、需求变化及价格动态等维度，系统解析了防暴装备行业的现状与发展趋势。报告深入分析了防暴装备产业链各环节，科学预测了市场前景与技术发展方向，同时聚焦防暴装备细分市场特点及重点企业的经营表现，揭示了防暴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防暴装备行业概述</w:t>
      </w:r>
      <w:r>
        <w:rPr>
          <w:rFonts w:hint="eastAsia"/>
        </w:rPr>
        <w:br/>
      </w:r>
      <w:r>
        <w:rPr>
          <w:rFonts w:hint="eastAsia"/>
        </w:rPr>
        <w:t>　　第一节 防暴装备定义与分类</w:t>
      </w:r>
      <w:r>
        <w:rPr>
          <w:rFonts w:hint="eastAsia"/>
        </w:rPr>
        <w:br/>
      </w:r>
      <w:r>
        <w:rPr>
          <w:rFonts w:hint="eastAsia"/>
        </w:rPr>
        <w:t>　　第二节 防暴装备应用领域</w:t>
      </w:r>
      <w:r>
        <w:rPr>
          <w:rFonts w:hint="eastAsia"/>
        </w:rPr>
        <w:br/>
      </w:r>
      <w:r>
        <w:rPr>
          <w:rFonts w:hint="eastAsia"/>
        </w:rPr>
        <w:t>　　第三节 防暴装备行业经济指标分析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一、防暴装备行业赢利性评估</w:t>
      </w:r>
      <w:r>
        <w:rPr>
          <w:rFonts w:hint="eastAsia"/>
        </w:rPr>
        <w:br/>
      </w:r>
      <w:r>
        <w:rPr>
          <w:rFonts w:hint="eastAsia"/>
        </w:rPr>
        <w:t>　　　　二、防暴装备行业成长速度分析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三、防暴装备附加值提升空间探讨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四、防暴装备行业进入壁垒分析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五、防暴装备行业风险性评估</w:t>
      </w:r>
      <w:r>
        <w:rPr>
          <w:rFonts w:hint="eastAsia"/>
        </w:rPr>
        <w:br/>
      </w:r>
      <w:r>
        <w:rPr>
          <w:rFonts w:hint="eastAsia"/>
        </w:rPr>
        <w:t>　　　　六、防暴装备行业周期性分析</w:t>
      </w:r>
      <w:r>
        <w:rPr>
          <w:rFonts w:hint="eastAsia"/>
        </w:rPr>
        <w:br/>
      </w:r>
      <w:r>
        <w:rPr>
          <w:rFonts w:hint="eastAsia"/>
        </w:rPr>
        <w:t>　　　　七、防暴装备行业竞争程度指标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八、防暴装备行业成熟度综合分析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防暴装备产业链及经营模式分析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三、防暴装备销售模式与渠道策略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全球防暴装备市场发展分析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2024-2025年全球防暴装备行业发展分析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一、全球防暴装备行业市场规模与趋势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二、全球防暴装备行业发展特点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三、全球防暴装备行业竞争格局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主要国家与地区防暴装备市场分析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2025-2031年全球防暴装备行业发展趋势与前景预测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一、防暴装备技术发展趋势</w:t>
      </w:r>
      <w:r>
        <w:rPr>
          <w:rFonts w:hint="eastAsia"/>
        </w:rPr>
        <w:br/>
      </w:r>
      <w:r>
        <w:rPr>
          <w:rFonts w:hint="eastAsia"/>
        </w:rPr>
        <w:t>　　　　二、防暴装备行业发展趋势</w:t>
      </w:r>
      <w:r>
        <w:rPr>
          <w:rFonts w:hint="eastAsia"/>
        </w:rPr>
        <w:br/>
      </w:r>
      <w:r>
        <w:rPr>
          <w:rFonts w:hint="eastAsia"/>
        </w:rPr>
        <w:t>　　　　三、防暴装备行业发展潜力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中国防暴装备行业市场分析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2024-2025年防暴装备产能与投资动态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一、国内防暴装备产能现状与利用效率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二、防暴装备产能扩张与投资动态分析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防暴装备行业产量情况分析与趋势预测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一、2019-2024年防暴装备行业产量与增长趋势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1、2019-2024年防暴装备产量及增长趋势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2、2019-2024年防暴装备细分产品产量及份额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二、防暴装备产量影响因素分析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三、2025-2031年防暴装备产量预测</w:t>
      </w:r>
      <w:r>
        <w:rPr>
          <w:rFonts w:hint="eastAsia"/>
        </w:rPr>
        <w:br/>
      </w:r>
      <w:r>
        <w:rPr>
          <w:rFonts w:hint="eastAsia"/>
        </w:rPr>
        <w:t>　　第三节 2025-2031年防暴装备市场需求与销售分析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一、2024-2025年防暴装备行业需求现状</w:t>
      </w:r>
      <w:r>
        <w:rPr>
          <w:rFonts w:hint="eastAsia"/>
        </w:rPr>
        <w:br/>
      </w:r>
      <w:r>
        <w:rPr>
          <w:rFonts w:hint="eastAsia"/>
        </w:rPr>
        <w:t>　　　　二、防暴装备客户群体与需求特点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三、2019-2024年防暴装备行业销售规模分析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四、2025-2031年防暴装备市场增长潜力与规模预测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一、2024-2025年防暴装备主要细分产品市场现状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2024-2025年防暴装备行业技术发展现状及趋势分析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防暴装备价格机制与竞争策略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一、2019-2024年防暴装备市场价格走势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防暴装备定价策略与方法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2025-2031年防暴装备价格竞争态势与趋势预测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2024-2025年重点区域防暴装备市场发展概况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2019-2024年中国防暴装备行业进出口情况分析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防暴装备行业进口规模与来源分析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一、2019-2024年防暴装备进口规模分析</w:t>
      </w:r>
      <w:r>
        <w:rPr>
          <w:rFonts w:hint="eastAsia"/>
        </w:rPr>
        <w:br/>
      </w:r>
      <w:r>
        <w:rPr>
          <w:rFonts w:hint="eastAsia"/>
        </w:rPr>
        <w:t>　　　　二、防暴装备主要进口来源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防暴装备行业出口规模与目的地分析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一、2019-2024年防暴装备出口规模分析</w:t>
      </w:r>
      <w:r>
        <w:rPr>
          <w:rFonts w:hint="eastAsia"/>
        </w:rPr>
        <w:br/>
      </w:r>
      <w:r>
        <w:rPr>
          <w:rFonts w:hint="eastAsia"/>
        </w:rPr>
        <w:t>　　　　二、防暴装备主要出口目的地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2019-2024年中国防暴装备总体规模与财务指标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中国防暴装备行业总体规模分析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一、防暴装备企业数量与结构</w:t>
      </w:r>
      <w:r>
        <w:rPr>
          <w:rFonts w:hint="eastAsia"/>
        </w:rPr>
        <w:br/>
      </w:r>
      <w:r>
        <w:rPr>
          <w:rFonts w:hint="eastAsia"/>
        </w:rPr>
        <w:t>　　　　二、防暴装备从业人员规模</w:t>
      </w:r>
      <w:r>
        <w:rPr>
          <w:rFonts w:hint="eastAsia"/>
        </w:rPr>
        <w:br/>
      </w:r>
      <w:r>
        <w:rPr>
          <w:rFonts w:hint="eastAsia"/>
        </w:rPr>
        <w:t>　　　　三、防暴装备行业资产状况</w:t>
      </w:r>
      <w:r>
        <w:rPr>
          <w:rFonts w:hint="eastAsia"/>
        </w:rPr>
        <w:br/>
      </w:r>
      <w:r>
        <w:rPr>
          <w:rFonts w:hint="eastAsia"/>
        </w:rPr>
        <w:t>　　第二节 中国防暴装备行业财务指标总体分析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防暴装备领先企业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防暴装备标杆企业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防暴装备代表企业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防暴装备龙头企业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中国防暴装备行业竞争格局分析</w:t>
      </w:r>
      <w:r>
        <w:rPr>
          <w:rFonts w:hint="eastAsia"/>
        </w:rPr>
        <w:br/>
      </w:r>
      <w:r>
        <w:rPr>
          <w:rFonts w:hint="eastAsia"/>
        </w:rPr>
        <w:t>　　第一节 防暴装备行业竞争格局总览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2024-2025年防暴装备行业竞争力分析</w:t>
      </w:r>
      <w:r>
        <w:rPr>
          <w:rFonts w:hint="eastAsia"/>
        </w:rPr>
        <w:br/>
      </w:r>
      <w:r>
        <w:rPr>
          <w:rFonts w:hint="eastAsia"/>
        </w:rPr>
        <w:t>　　　　一、防暴装备供应商议价能力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四、防暴装备替代品威胁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2019-2024年防暴装备行业企业并购活动分析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2024-2025年防暴装备行业会展与招投标活动分析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一、防暴装备行业会展活动及其市场影响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2025年中国防暴装备企业发展策略分析</w:t>
      </w:r>
      <w:r>
        <w:rPr>
          <w:rFonts w:hint="eastAsia"/>
        </w:rPr>
        <w:br/>
      </w:r>
      <w:r>
        <w:rPr>
          <w:rFonts w:hint="eastAsia"/>
        </w:rPr>
        <w:t>　　第一节 防暴装备市场策略分析</w:t>
      </w:r>
      <w:r>
        <w:rPr>
          <w:rFonts w:hint="eastAsia"/>
        </w:rPr>
        <w:br/>
      </w:r>
      <w:r>
        <w:rPr>
          <w:rFonts w:hint="eastAsia"/>
        </w:rPr>
        <w:t>　　　　一、防暴装备市场定位与拓展策略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二、防暴装备市场细分与目标客户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防暴装备销售策略分析</w:t>
      </w:r>
      <w:r>
        <w:rPr>
          <w:rFonts w:hint="eastAsia"/>
        </w:rPr>
        <w:br/>
      </w:r>
      <w:r>
        <w:rPr>
          <w:rFonts w:hint="eastAsia"/>
        </w:rPr>
        <w:t>　　　　一、防暴装备销售渠道与网络建设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提高防暴装备企业竞争力建议</w:t>
      </w:r>
      <w:r>
        <w:rPr>
          <w:rFonts w:hint="eastAsia"/>
        </w:rPr>
        <w:br/>
      </w:r>
      <w:r>
        <w:rPr>
          <w:rFonts w:hint="eastAsia"/>
        </w:rPr>
        <w:t>　　　　一、防暴装备技术创新与管理优化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防暴装备品牌战略思考</w:t>
      </w:r>
      <w:r>
        <w:rPr>
          <w:rFonts w:hint="eastAsia"/>
        </w:rPr>
        <w:br/>
      </w:r>
      <w:r>
        <w:rPr>
          <w:rFonts w:hint="eastAsia"/>
        </w:rPr>
        <w:t>　　　　一、防暴装备品牌建设与维护</w:t>
      </w:r>
      <w:r>
        <w:rPr>
          <w:rFonts w:hint="eastAsia"/>
        </w:rPr>
        <w:br/>
      </w:r>
      <w:r>
        <w:rPr>
          <w:rFonts w:hint="eastAsia"/>
        </w:rPr>
        <w:t>　　　　二、防暴装备品牌影响力与市场竞争力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中国防暴装备行业风险与对策</w:t>
      </w:r>
      <w:r>
        <w:rPr>
          <w:rFonts w:hint="eastAsia"/>
        </w:rPr>
        <w:br/>
      </w:r>
      <w:r>
        <w:rPr>
          <w:rFonts w:hint="eastAsia"/>
        </w:rPr>
        <w:t>　　第一节 防暴装备行业SWOT分析</w:t>
      </w:r>
      <w:r>
        <w:rPr>
          <w:rFonts w:hint="eastAsia"/>
        </w:rPr>
        <w:br/>
      </w:r>
      <w:r>
        <w:rPr>
          <w:rFonts w:hint="eastAsia"/>
        </w:rPr>
        <w:t>　　　　一、防暴装备行业优势分析</w:t>
      </w:r>
      <w:r>
        <w:rPr>
          <w:rFonts w:hint="eastAsia"/>
        </w:rPr>
        <w:br/>
      </w:r>
      <w:r>
        <w:rPr>
          <w:rFonts w:hint="eastAsia"/>
        </w:rPr>
        <w:t>　　　　二、防暴装备行业劣势分析</w:t>
      </w:r>
      <w:r>
        <w:rPr>
          <w:rFonts w:hint="eastAsia"/>
        </w:rPr>
        <w:br/>
      </w:r>
      <w:r>
        <w:rPr>
          <w:rFonts w:hint="eastAsia"/>
        </w:rPr>
        <w:t>　　　　三、防暴装备市场机会探索</w:t>
      </w:r>
      <w:r>
        <w:rPr>
          <w:rFonts w:hint="eastAsia"/>
        </w:rPr>
        <w:br/>
      </w:r>
      <w:r>
        <w:rPr>
          <w:rFonts w:hint="eastAsia"/>
        </w:rPr>
        <w:t>　　　　四、防暴装备市场威胁评估</w:t>
      </w:r>
      <w:r>
        <w:rPr>
          <w:rFonts w:hint="eastAsia"/>
        </w:rPr>
        <w:br/>
      </w:r>
      <w:r>
        <w:rPr>
          <w:rFonts w:hint="eastAsia"/>
        </w:rPr>
        <w:t>　　第二节 防暴装备行业风险及对策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2025-2031年中国防暴装备行业前景与发展趋势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防暴装备行业发展环境分析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2025-2031年防暴装备行业发展趋势与方向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一、防暴装备行业发展方向预测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二、防暴装备发展趋势分析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2025-2031年防暴装备行业发展潜力与机遇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一、防暴装备市场发展潜力评估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二、防暴装备新兴市场与机遇探索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防暴装备行业研究结论与建议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中-智林-－防暴装备行业发展建议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2019-2024年中国防暴装备市场规模及增长情况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2025-2031年中国防暴装备行业产量预测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2019-2024年中国防暴装备行业市场需求及增长情况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2025-2031年中国防暴装备行业市场需求预测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2019-2024年中国防暴装备行业出口情况分析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2025年防暴装备行业壁垒</w:t>
      </w:r>
      <w:r>
        <w:rPr>
          <w:rFonts w:hint="eastAsia"/>
        </w:rPr>
        <w:br/>
      </w:r>
      <w:r>
        <w:rPr>
          <w:rFonts w:hint="eastAsia"/>
        </w:rPr>
        <w:t>　　图表 2025年防暴装备市场前景分析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2025-2031年中国防暴装备市场规模预测</w:t>
      </w:r>
      <w:r>
        <w:rPr>
          <w:rFonts w:hint="eastAsia"/>
        </w:rPr>
        <w:br/>
      </w:r>
      <w:r>
        <w:rPr>
          <w:rFonts w:hint="eastAsia"/>
        </w:rPr>
        <w:t>　　图表 2025年防暴装备发展趋势预测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07a4d76f47f2" w:history="1">
        <w:r>
          <w:rPr>
            <w:rStyle w:val="Hyperlink"/>
          </w:rPr>
          <w:t>2025-2031年中国防暴装备行业现状与前景分析报告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c07a4d76f47f2" w:history="1">
        <w:r>
          <w:rPr>
            <w:rStyle w:val="Hyperlink"/>
          </w:rPr>
          <w:t>https://www.20087.com/0/79/FangBaoZhuangBeiShiChangQianJing.html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热点：防爆器材、防暴装备组合架、防暴装备八件套、反恐防暴装备、保安装备八件套有哪些、防暴装备有哪些、防暴器材8件套名称、防暴装备八件套的使用方法、保安防爆8件套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7e15b916d47c2" w:history="1">
      <w:r>
        <w:rPr>
          <w:rStyle w:val="Hyperlink"/>
        </w:rPr>
        <w:t>2025-2031年中国防暴装备行业现状与前景分析报告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BaoZhuangBeiShiChangQianJing.html" TargetMode="External" Id="R0cbc07a4d76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BaoZhuangBeiShiChangQianJing.html" TargetMode="External" Id="R75c7e15b916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2024-11-14T01:48:00Z</dcterms:created>
  <dcterms:modified xsi:type="dcterms:W3CDTF">2024-11-14T02:48:00Z</dcterms:modified>
  <dc:subject>2025-2031年中国防暴装备行业现状与前景分析报告</dc:subject>
  <dc:title>2025-2031年中国防暴装备行业现状与前景分析报告</dc:title>
  <cp:keywords>2025-2031年中国防暴装备行业现状与前景分析报告</cp:keywords>
  <dc:description>2025-2031年中国防暴装备行业现状与前景分析报告</dc:description>
</cp:coreProperties>
</file>