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b6c7b474b44a6" w:history="1">
              <w:r>
                <w:rPr>
                  <w:rStyle w:val="Hyperlink"/>
                </w:rPr>
                <w:t>中国阻燃信号电缆行业市场调研与发展前景预测报告（2024-2030年）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b6c7b474b44a6" w:history="1">
              <w:r>
                <w:rPr>
                  <w:rStyle w:val="Hyperlink"/>
                </w:rPr>
                <w:t>中国阻燃信号电缆行业市场调研与发展前景预测报告（2024-2030年）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b6c7b474b44a6" w:history="1">
                <w:r>
                  <w:rPr>
                    <w:rStyle w:val="Hyperlink"/>
                  </w:rPr>
                  <w:t>https://www.20087.com/0/69/ZuRanXinHaoDianLanShiChangQianJing.html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信号电缆在轨道交通、电力传输、建筑布线等领域扮演着至关重要的角色，确保信号传输的安全性和可靠性。随着城市化进程加速和公共安全标准的不断提高，阻燃信号电缆的市场需求量持续增加，且产品种类和规格多样化，以满足不同场合的特殊防火需求。</w:t>
      </w:r>
      <w:r>
        <w:rPr>
          <w:rFonts w:hint="eastAsia"/>
        </w:rPr>
        <w:br/>
      </w:r>
      <w:r>
        <w:rPr>
          <w:rFonts w:hint="eastAsia"/>
        </w:rPr>
        <w:t>　　考虑到电气火灾防控和智慧城市基础设施建设的迫切需求，阻燃信号电缆将在设计上追求更高阻燃等级和环保性能。新型环保阻燃材料的研发和应用将是技术创新的重点，同时，电缆的智能化也将是一个重要发展方向，包括嵌入式传感器、智能监控系统的集成等，使电缆不仅承担信号传输任务，还能实现状态监测、故障预警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b6c7b474b44a6" w:history="1">
        <w:r>
          <w:rPr>
            <w:rStyle w:val="Hyperlink"/>
          </w:rPr>
          <w:t>中国阻燃信号电缆行业市场调研与发展前景预测报告（2024-2030年）</w:t>
        </w:r>
      </w:hyperlink>
      <w:r>
        <w:rPr>
          <w:rFonts w:hint="eastAsia"/>
        </w:rPr>
        <w:t>》基于国家统计局及相关行业协会的详实数据，结合国内外阻燃信号电缆行业研究资料及深入市场调研，系统分析了阻燃信号电缆行业的市场规模、市场需求及产业链现状。报告重点探讨了阻燃信号电缆行业整体运行情况及细分领域特点，科学预测了阻燃信号电缆市场前景与发展趋势，揭示了阻燃信号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cb6c7b474b44a6" w:history="1">
        <w:r>
          <w:rPr>
            <w:rStyle w:val="Hyperlink"/>
          </w:rPr>
          <w:t>中国阻燃信号电缆行业市场调研与发展前景预测报告（2024-2030年）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阻燃信号电缆产品概述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阻燃信号电缆市场特点分析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阻燃信号电缆行业发展周期特征分析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中国阻燃信号电缆行业发展环境分析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中国阻燃信号电缆行业发展经济环境分析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中国阻燃信号电缆行业发展政策环境分析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一、阻燃信号电缆行业政策影响分析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二、相关阻燃信号电缆行业标准分析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全球阻燃信号电缆行业市场发展调研分析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全球阻燃信号电缆行业市场运行环境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全球阻燃信号电缆行业市场发展情况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一、全球阻燃信号电缆行业市场供给分析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二、全球阻燃信号电缆行业市场需求分析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三、全球阻燃信号电缆行业主要国家地区发展情况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2024-2030年全球阻燃信号电缆行业市场规模趋势预测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中国阻燃信号电缆行业市场供需现状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中国阻燃信号电缆市场现状</w:t>
      </w:r>
      <w:r>
        <w:rPr>
          <w:rFonts w:hint="eastAsia"/>
        </w:rPr>
        <w:br/>
      </w:r>
      <w:r>
        <w:rPr>
          <w:rFonts w:hint="eastAsia"/>
        </w:rPr>
        <w:t>　　第二节 中国阻燃信号电缆行业产量情况分析及预测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一、阻燃信号电缆总体产能规模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二、2018-2023年中国阻燃信号电缆产量统计</w:t>
      </w:r>
      <w:r>
        <w:rPr>
          <w:rFonts w:hint="eastAsia"/>
        </w:rPr>
        <w:br/>
      </w:r>
      <w:r>
        <w:rPr>
          <w:rFonts w:hint="eastAsia"/>
        </w:rPr>
        <w:t>　　　　三、阻燃信号电缆行业供给区域分布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四、2024-2030年中国阻燃信号电缆产量预测</w:t>
      </w:r>
      <w:r>
        <w:rPr>
          <w:rFonts w:hint="eastAsia"/>
        </w:rPr>
        <w:br/>
      </w:r>
      <w:r>
        <w:rPr>
          <w:rFonts w:hint="eastAsia"/>
        </w:rPr>
        <w:t>　　第三节 中国阻燃信号电缆市场需求分析及预测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一、2018-2023年中国阻燃信号电缆市场需求统计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二、中国阻燃信号电缆市场需求特点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三、2024-2030年中国阻燃信号电缆市场需求量预测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中国阻燃信号电缆行业现状调研分析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中国阻燃信号电缆行业发展现状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一、2022-2023年阻燃信号电缆行业品牌发展现状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二、2022-2023年阻燃信号电缆行业需求市场现状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三、2022-2023年阻燃信号电缆市场需求层次分析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四、2022-2023年中国阻燃信号电缆市场走向分析</w:t>
      </w:r>
      <w:r>
        <w:rPr>
          <w:rFonts w:hint="eastAsia"/>
        </w:rPr>
        <w:br/>
      </w:r>
      <w:r>
        <w:rPr>
          <w:rFonts w:hint="eastAsia"/>
        </w:rPr>
        <w:t>　　第二节 中国阻燃信号电缆产品技术分析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一、2022-2023年阻燃信号电缆产品技术变化特点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二、2022-2023年阻燃信号电缆产品市场的新技术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三、2022-2023年阻燃信号电缆产品市场现状分析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中国阻燃信号电缆行业存在的问题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一、2022-2023年阻燃信号电缆产品市场存在的主要问题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二、2022-2023年国内阻燃信号电缆产品市场的三大瓶颈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三、2022-2023年阻燃信号电缆产品市场遭遇的规模难题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对中国阻燃信号电缆市场的分析及思考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一、阻燃信号电缆市场特点</w:t>
      </w:r>
      <w:r>
        <w:rPr>
          <w:rFonts w:hint="eastAsia"/>
        </w:rPr>
        <w:br/>
      </w:r>
      <w:r>
        <w:rPr>
          <w:rFonts w:hint="eastAsia"/>
        </w:rPr>
        <w:t>　　　　二、阻燃信号电缆市场分析</w:t>
      </w:r>
      <w:r>
        <w:rPr>
          <w:rFonts w:hint="eastAsia"/>
        </w:rPr>
        <w:br/>
      </w:r>
      <w:r>
        <w:rPr>
          <w:rFonts w:hint="eastAsia"/>
        </w:rPr>
        <w:t>　　　　三、阻燃信号电缆市场变化的方向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四、中国阻燃信号电缆行业发展的新思路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五、对中国阻燃信号电缆行业发展的思考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2018-2023年中国阻燃信号电缆产品市场进出口数据分析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2018-2023年中国阻燃信号电缆产品出口统计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2018-2023年中国阻燃信号电缆产品进口统计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2018-2023年中国阻燃信号电缆产品进出口价格对比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中国阻燃信号电缆主要进口来源地及出口目的地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阻燃信号电缆行业细分产品调研</w:t>
      </w:r>
      <w:r>
        <w:rPr>
          <w:rFonts w:hint="eastAsia"/>
        </w:rPr>
        <w:br/>
      </w:r>
      <w:r>
        <w:rPr>
          <w:rFonts w:hint="eastAsia"/>
        </w:rPr>
        <w:t>　　第一节 阻燃信号电缆细分产品结构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2018-2023年中国阻燃信号电缆行业竞争态势分析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2023年阻燃信号电缆行业集中度分析</w:t>
      </w:r>
      <w:r>
        <w:rPr>
          <w:rFonts w:hint="eastAsia"/>
        </w:rPr>
        <w:br/>
      </w:r>
      <w:r>
        <w:rPr>
          <w:rFonts w:hint="eastAsia"/>
        </w:rPr>
        <w:t>　　　　一、阻燃信号电缆市场集中度分析</w:t>
      </w:r>
      <w:r>
        <w:rPr>
          <w:rFonts w:hint="eastAsia"/>
        </w:rPr>
        <w:br/>
      </w:r>
      <w:r>
        <w:rPr>
          <w:rFonts w:hint="eastAsia"/>
        </w:rPr>
        <w:t>　　　　二、阻燃信号电缆企业分布区域集中度分析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三、阻燃信号电缆区域消费集中度分析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2018-2023年阻燃信号电缆主要企业竞争力分析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2023年阻燃信号电缆行业竞争格局分析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一、阻燃信号电缆行业竞争分析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二、中外阻燃信号电缆产品竞争分析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三、国内阻燃信号电缆行业重点企业发展动向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阻燃信号电缆行业上下游产业链发展情况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阻燃信号电缆上游产业发展分析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阻燃信号电缆下游产业发展分析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阻燃信号电缆行业重点企业竞争力分析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三、企业阻燃信号电缆经营状况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阻燃信号电缆企业管理策略建议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提高阻燃信号电缆企业竞争力的策略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一、提高中国阻燃信号电缆企业核心竞争力的对策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二、阻燃信号电缆企业提升竞争力的主要方向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三、影响阻燃信号电缆企业核心竞争力的因素及提升途径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四、提高阻燃信号电缆企业竞争力的策略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对中国阻燃信号电缆品牌的战略思考</w:t>
      </w:r>
      <w:r>
        <w:rPr>
          <w:rFonts w:hint="eastAsia"/>
        </w:rPr>
        <w:br/>
      </w:r>
      <w:r>
        <w:rPr>
          <w:rFonts w:hint="eastAsia"/>
        </w:rPr>
        <w:t>　　　　一、阻燃信号电缆实施品牌战略的意义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二、阻燃信号电缆企业品牌的现状分析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三、中国阻燃信号电缆企业的品牌战略</w:t>
      </w:r>
      <w:r>
        <w:rPr>
          <w:rFonts w:hint="eastAsia"/>
        </w:rPr>
        <w:br/>
      </w:r>
      <w:r>
        <w:rPr>
          <w:rFonts w:hint="eastAsia"/>
        </w:rPr>
        <w:t>　　　　四、阻燃信号电缆品牌战略管理的策略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阻燃信号电缆行业发展趋势及投资风险预警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2024年阻燃信号电缆市场前景分析</w:t>
      </w:r>
      <w:r>
        <w:rPr>
          <w:rFonts w:hint="eastAsia"/>
        </w:rPr>
        <w:br/>
      </w:r>
      <w:r>
        <w:rPr>
          <w:rFonts w:hint="eastAsia"/>
        </w:rPr>
        <w:t>　　第二节 2024年阻燃信号电缆行业发展趋势预测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影响阻燃信号电缆行业发展的主要因素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一、2023年影响阻燃信号电缆行业运行的有利因素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二、2023年影响阻燃信号电缆行业运行的稳定因素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三、2023年影响阻燃信号电缆行业运行的不利因素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四、2023年中国阻燃信号电缆行业发展面临的挑战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五、2023年中国阻燃信号电缆行业发展面临的机遇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阻燃信号电缆行业投资风险预警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一、2023年阻燃信号电缆行业市场风险及控制策略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二、2023年阻燃信号电缆行业政策风险及控制策略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三、2023年阻燃信号电缆行业经营风险及控制策略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四、2023年阻燃信号电缆同业竞争风险及控制策略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五、2023年阻燃信号电缆行业其他风险及控制策略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阻燃信号电缆市场研究结论</w:t>
      </w:r>
      <w:r>
        <w:rPr>
          <w:rFonts w:hint="eastAsia"/>
        </w:rPr>
        <w:br/>
      </w:r>
      <w:r>
        <w:rPr>
          <w:rFonts w:hint="eastAsia"/>
        </w:rPr>
        <w:t>　　第二节 阻燃信号电缆子行业研究结论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中⋅智⋅林－阻燃信号电缆市场发展建议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阻燃信号电缆行业类别</w:t>
      </w:r>
      <w:r>
        <w:rPr>
          <w:rFonts w:hint="eastAsia"/>
        </w:rPr>
        <w:br/>
      </w:r>
      <w:r>
        <w:rPr>
          <w:rFonts w:hint="eastAsia"/>
        </w:rPr>
        <w:t>　　图表 阻燃信号电缆行业产业链调研</w:t>
      </w:r>
      <w:r>
        <w:rPr>
          <w:rFonts w:hint="eastAsia"/>
        </w:rPr>
        <w:br/>
      </w:r>
      <w:r>
        <w:rPr>
          <w:rFonts w:hint="eastAsia"/>
        </w:rPr>
        <w:t>　　图表 阻燃信号电缆行业现状</w:t>
      </w:r>
      <w:r>
        <w:rPr>
          <w:rFonts w:hint="eastAsia"/>
        </w:rPr>
        <w:br/>
      </w:r>
      <w:r>
        <w:rPr>
          <w:rFonts w:hint="eastAsia"/>
        </w:rPr>
        <w:t>　　图表 阻燃信号电缆行业标准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2018-2023年中国阻燃信号电缆市场规模</w:t>
      </w:r>
      <w:r>
        <w:rPr>
          <w:rFonts w:hint="eastAsia"/>
        </w:rPr>
        <w:br/>
      </w:r>
      <w:r>
        <w:rPr>
          <w:rFonts w:hint="eastAsia"/>
        </w:rPr>
        <w:t>　　图表 2023年中国阻燃信号电缆行业产能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2018-2023年中国阻燃信号电缆产量</w:t>
      </w:r>
      <w:r>
        <w:rPr>
          <w:rFonts w:hint="eastAsia"/>
        </w:rPr>
        <w:br/>
      </w:r>
      <w:r>
        <w:rPr>
          <w:rFonts w:hint="eastAsia"/>
        </w:rPr>
        <w:t>　　图表 阻燃信号电缆行业动态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2018-2023年中国阻燃信号电缆市场需求量</w:t>
      </w:r>
      <w:r>
        <w:rPr>
          <w:rFonts w:hint="eastAsia"/>
        </w:rPr>
        <w:br/>
      </w:r>
      <w:r>
        <w:rPr>
          <w:rFonts w:hint="eastAsia"/>
        </w:rPr>
        <w:t>　　图表 2023年中国阻燃信号电缆行业需求区域调研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2018-2023年中国阻燃信号电缆行情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2018-2023年中国阻燃信号电缆进口数据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2018-2023年中国阻燃信号电缆行业企业数量统计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**地区阻燃信号电缆市场规模</w:t>
      </w:r>
      <w:r>
        <w:rPr>
          <w:rFonts w:hint="eastAsia"/>
        </w:rPr>
        <w:br/>
      </w:r>
      <w:r>
        <w:rPr>
          <w:rFonts w:hint="eastAsia"/>
        </w:rPr>
        <w:t>　　图表 **地区阻燃信号电缆行业市场需求</w:t>
      </w:r>
      <w:r>
        <w:rPr>
          <w:rFonts w:hint="eastAsia"/>
        </w:rPr>
        <w:br/>
      </w:r>
      <w:r>
        <w:rPr>
          <w:rFonts w:hint="eastAsia"/>
        </w:rPr>
        <w:t>　　图表 **地区阻燃信号电缆市场调研</w:t>
      </w:r>
      <w:r>
        <w:rPr>
          <w:rFonts w:hint="eastAsia"/>
        </w:rPr>
        <w:br/>
      </w:r>
      <w:r>
        <w:rPr>
          <w:rFonts w:hint="eastAsia"/>
        </w:rPr>
        <w:t>　　图表 **地区阻燃信号电缆行业市场需求分析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**地区阻燃信号电缆市场规模</w:t>
      </w:r>
      <w:r>
        <w:rPr>
          <w:rFonts w:hint="eastAsia"/>
        </w:rPr>
        <w:br/>
      </w:r>
      <w:r>
        <w:rPr>
          <w:rFonts w:hint="eastAsia"/>
        </w:rPr>
        <w:t>　　图表 **地区阻燃信号电缆行业市场需求</w:t>
      </w:r>
      <w:r>
        <w:rPr>
          <w:rFonts w:hint="eastAsia"/>
        </w:rPr>
        <w:br/>
      </w:r>
      <w:r>
        <w:rPr>
          <w:rFonts w:hint="eastAsia"/>
        </w:rPr>
        <w:t>　　图表 **地区阻燃信号电缆市场调研</w:t>
      </w:r>
      <w:r>
        <w:rPr>
          <w:rFonts w:hint="eastAsia"/>
        </w:rPr>
        <w:br/>
      </w:r>
      <w:r>
        <w:rPr>
          <w:rFonts w:hint="eastAsia"/>
        </w:rPr>
        <w:t>　　图表 **地区阻燃信号电缆行业市场需求分析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阻燃信号电缆行业竞争对手分析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阻燃信号电缆重点企业（二）经营情况分析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阻燃信号电缆重点企业（二）主要经济指标情况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阻燃信号电缆重点企业（三）成长能力情况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2024-2030年中国阻燃信号电缆行业产能预测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2024-2030年中国阻燃信号电缆行业产量预测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2024-2030年中国阻燃信号电缆市场需求预测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2024-2030年中国阻燃信号电缆市场规模预测</w:t>
      </w:r>
      <w:r>
        <w:rPr>
          <w:rFonts w:hint="eastAsia"/>
        </w:rPr>
        <w:br/>
      </w:r>
      <w:r>
        <w:rPr>
          <w:rFonts w:hint="eastAsia"/>
        </w:rPr>
        <w:t>　　图表 阻燃信号电缆行业准入条件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2024-2030年中国阻燃信号电缆行业信息化</w:t>
      </w:r>
      <w:r>
        <w:rPr>
          <w:rFonts w:hint="eastAsia"/>
        </w:rPr>
        <w:br/>
      </w:r>
      <w:r>
        <w:rPr>
          <w:rFonts w:hint="eastAsia"/>
        </w:rPr>
        <w:t>　　图表 2024年中国阻燃信号电缆市场前景分析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2024-2030年中国阻燃信号电缆行业风险分析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2024-2030年中国阻燃信号电缆行业发展趋势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b6c7b474b44a6" w:history="1">
        <w:r>
          <w:rPr>
            <w:rStyle w:val="Hyperlink"/>
          </w:rPr>
          <w:t>中国阻燃信号电缆行业市场调研与发展前景预测报告（2024-2030年）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b6c7b474b44a6" w:history="1">
        <w:r>
          <w:rPr>
            <w:rStyle w:val="Hyperlink"/>
          </w:rPr>
          <w:t>https://www.20087.com/0/69/ZuRanXinHaoDianLanShiChangQianJing.html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热点：阻燃电缆、阻燃信号电缆生产厂家、阻燃电缆和普通电缆的区别、阻燃信号电缆 ZR-PTY03 500V 12芯信息价、消防报警信号线的传输距离、阻燃信号电缆标准、电线阻燃和不阻燃区别、阻燃通信电缆、阻燃电线图片大全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e019cc5484a6d" w:history="1">
      <w:r>
        <w:rPr>
          <w:rStyle w:val="Hyperlink"/>
        </w:rPr>
        <w:t>中国阻燃信号电缆行业市场调研与发展前景预测报告（2024-2030年）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uRanXinHaoDianLanShiChangQianJing.html" TargetMode="External" Id="R93cb6c7b474b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uRanXinHaoDianLanShiChangQianJing.html" TargetMode="External" Id="R608e019cc548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2024-03-23T23:54:27Z</dcterms:created>
  <dcterms:modified xsi:type="dcterms:W3CDTF">2024-03-24T00:54:27Z</dcterms:modified>
  <dc:subject>中国阻燃信号电缆行业市场调研与发展前景预测报告（2024-2030年）</dc:subject>
  <dc:title>中国阻燃信号电缆行业市场调研与发展前景预测报告（2024-2030年）</dc:title>
  <cp:keywords>中国阻燃信号电缆行业市场调研与发展前景预测报告（2024-2030年）</cp:keywords>
  <dc:description>中国阻燃信号电缆行业市场调研与发展前景预测报告（2024-2030年）</dc:description>
</cp:coreProperties>
</file>