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4f3986ee4aaa" w:history="1">
              <w:r>
                <w:rPr>
                  <w:rStyle w:val="Hyperlink"/>
                </w:rPr>
                <w:t>2024-2030年全球与中国陶瓷燃烧器行业研究分析及市场前景预测报告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4f3986ee4aaa" w:history="1">
              <w:r>
                <w:rPr>
                  <w:rStyle w:val="Hyperlink"/>
                </w:rPr>
                <w:t>2024-2030年全球与中国陶瓷燃烧器行业研究分析及市场前景预测报告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34f3986ee4aaa" w:history="1">
                <w:r>
                  <w:rPr>
                    <w:rStyle w:val="Hyperlink"/>
                  </w:rPr>
                  <w:t>https://www.20087.com/0/09/TaoCiRanShaoQiShiChangJingZhengY.html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燃烧器是一种高效、环保的燃烧设备，广泛应用于工业加热、家庭取暖等领域。目前，陶瓷燃烧器不仅在燃烧效率上有了显著提高，还在设计上更加注重节能和环保，如采用低氮燃烧技术，减少了氮氧化物的排放。此外，随着智能家居技术的应用，陶瓷燃烧器能够实现远程控制和智能调节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陶瓷燃烧器将朝着更加高效化、智能化和环保化的方向发展。一方面，通过引入新型陶瓷材料和燃烧技术，提高陶瓷燃烧器的热效率和稳定性，降低能耗；另一方面，结合物联网技术和智能控制系统，实现陶瓷燃烧器的远程监控和智能管理，提升设备的安全性和便捷性。此外，随着环保法规的趋严，陶瓷燃烧器将更加注重减排技术的应用，减少对环境的影响。然而，如何在保证产品性能的同时控制成本，以及如何应对市场竞争加剧带来的挑战，是陶瓷燃烧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4f3986ee4aaa" w:history="1">
        <w:r>
          <w:rPr>
            <w:rStyle w:val="Hyperlink"/>
          </w:rPr>
          <w:t>2024-2030年全球与中国陶瓷燃烧器行业研究分析及市场前景预测报告</w:t>
        </w:r>
      </w:hyperlink>
      <w:r>
        <w:rPr>
          <w:rFonts w:hint="eastAsia"/>
        </w:rPr>
        <w:t>》基于多年监测调研数据，结合陶瓷燃烧器行业现状与发展前景，全面分析了陶瓷燃烧器市场需求、市场规模、产业链构成、价格机制以及陶瓷燃烧器细分市场特性。陶瓷燃烧器报告客观评估了市场前景，预测了发展趋势，深入分析了品牌竞争、市场集中度及陶瓷燃烧器重点企业运营状况。同时，陶瓷燃烧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陶瓷燃烧器行业简介</w:t>
      </w:r>
      <w:r>
        <w:rPr>
          <w:rFonts w:hint="eastAsia"/>
        </w:rPr>
        <w:br/>
      </w:r>
      <w:r>
        <w:rPr>
          <w:rFonts w:hint="eastAsia"/>
        </w:rPr>
        <w:t>　　　　1.1.1 陶瓷燃烧器行业界定及分类</w:t>
      </w:r>
      <w:r>
        <w:rPr>
          <w:rFonts w:hint="eastAsia"/>
        </w:rPr>
        <w:br/>
      </w:r>
      <w:r>
        <w:rPr>
          <w:rFonts w:hint="eastAsia"/>
        </w:rPr>
        <w:t>　　　　1.1.2 陶瓷燃烧器行业特征</w:t>
      </w:r>
      <w:r>
        <w:rPr>
          <w:rFonts w:hint="eastAsia"/>
        </w:rPr>
        <w:br/>
      </w:r>
      <w:r>
        <w:rPr>
          <w:rFonts w:hint="eastAsia"/>
        </w:rPr>
        <w:t>　　1.2 陶瓷燃烧器产品主要分类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不同种类陶瓷燃烧器价格走势（2018-2030年）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栅格陶瓷燃烧器</w:t>
      </w:r>
      <w:r>
        <w:rPr>
          <w:rFonts w:hint="eastAsia"/>
        </w:rPr>
        <w:br/>
      </w:r>
      <w:r>
        <w:rPr>
          <w:rFonts w:hint="eastAsia"/>
        </w:rPr>
        <w:t>　　　　1.2.3 套管陶瓷燃烧器</w:t>
      </w:r>
      <w:r>
        <w:rPr>
          <w:rFonts w:hint="eastAsia"/>
        </w:rPr>
        <w:br/>
      </w:r>
      <w:r>
        <w:rPr>
          <w:rFonts w:hint="eastAsia"/>
        </w:rPr>
        <w:t>　　1.3 陶瓷燃烧器主要应用领域分析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纺织烘干</w:t>
      </w:r>
      <w:r>
        <w:rPr>
          <w:rFonts w:hint="eastAsia"/>
        </w:rPr>
        <w:br/>
      </w:r>
      <w:r>
        <w:rPr>
          <w:rFonts w:hint="eastAsia"/>
        </w:rPr>
        <w:t>　　　　1.3.2 油漆烘干</w:t>
      </w:r>
      <w:r>
        <w:rPr>
          <w:rFonts w:hint="eastAsia"/>
        </w:rPr>
        <w:br/>
      </w:r>
      <w:r>
        <w:rPr>
          <w:rFonts w:hint="eastAsia"/>
        </w:rPr>
        <w:t>　　　　1.3.3 粉末涂料的固化</w:t>
      </w:r>
      <w:r>
        <w:rPr>
          <w:rFonts w:hint="eastAsia"/>
        </w:rPr>
        <w:br/>
      </w:r>
      <w:r>
        <w:rPr>
          <w:rFonts w:hint="eastAsia"/>
        </w:rPr>
        <w:t>　　　　1.3.4 加热过程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全球陶瓷燃烧器供需现状及预测（2018-2030年）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全球陶瓷燃烧器产能、产量、产能利用率及发展趋势（2018-2030年）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全球陶瓷燃烧器产量、表观消费量及发展趋势（2018-2030年）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全球陶瓷燃烧器产量、市场需求量及发展趋势（2018-2030年）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中国陶瓷燃烧器供需现状及预测（2018-2030年）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中国陶瓷燃烧器产能、产量、产能利用率及发展趋势（2018-2030年）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中国陶瓷燃烧器产量、表观消费量及发展趋势（2018-2030年）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中国陶瓷燃烧器产量、市场需求量及发展趋势（2018-2030年）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陶瓷燃烧器中国及欧美日等行业政策分析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全球与中国主要厂商陶瓷燃烧器产量、产值及竞争分析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全球市场陶瓷燃烧器主要厂商2022和2023年产量、产值及市场份额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全球市场陶瓷燃烧器主要厂商2022和2023年产量列表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全球市场陶瓷燃烧器主要厂商2022和2023年产值列表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全球市场陶瓷燃烧器主要厂商2022和2023年产品价格列表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中国市场陶瓷燃烧器主要厂商2022和2023年产量、产值及市场份额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中国市场陶瓷燃烧器主要厂商2022和2023年产量列表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中国市场陶瓷燃烧器主要厂商2022和2023年产值列表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陶瓷燃烧器厂商产地分布及商业化日期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陶瓷燃烧器行业集中度分析</w:t>
      </w:r>
      <w:r>
        <w:rPr>
          <w:rFonts w:hint="eastAsia"/>
        </w:rPr>
        <w:br/>
      </w:r>
      <w:r>
        <w:rPr>
          <w:rFonts w:hint="eastAsia"/>
        </w:rPr>
        <w:t>　　　　2.4.2 陶瓷燃烧器行业竞争程度分析</w:t>
      </w:r>
      <w:r>
        <w:rPr>
          <w:rFonts w:hint="eastAsia"/>
        </w:rPr>
        <w:br/>
      </w:r>
      <w:r>
        <w:rPr>
          <w:rFonts w:hint="eastAsia"/>
        </w:rPr>
        <w:t>　　2.5 陶瓷燃烧器全球领先企业SWOT分析</w:t>
      </w:r>
      <w:r>
        <w:rPr>
          <w:rFonts w:hint="eastAsia"/>
        </w:rPr>
        <w:br/>
      </w:r>
      <w:r>
        <w:rPr>
          <w:rFonts w:hint="eastAsia"/>
        </w:rPr>
        <w:t>　　2.6 陶瓷燃烧器中国企业SWOT分析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从生产角度分析全球主要地区陶瓷燃烧器产量、产值、市场份额、增长率及发展趋势（2018-2030年）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全球主要地区陶瓷燃烧器产量、产值及市场份额（2018-2030年）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全球主要地区陶瓷燃烧器产量及市场份额（2018-2030年）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全球主要地区陶瓷燃烧器产值及市场份额（2018-2030年）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中国市场陶瓷燃烧器2024-2030年产量、产值及增长率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美国市场陶瓷燃烧器2024-2030年产量、产值及增长率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欧洲市场陶瓷燃烧器2024-2030年产量、产值及增长率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日本市场陶瓷燃烧器2024-2030年产量、产值及增长率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东南亚市场陶瓷燃烧器2024-2030年产量、产值及增长率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印度市场陶瓷燃烧器2024-2030年产量、产值及增长率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从消费角度分析全球主要地区陶瓷燃烧器消费量、市场份额及发展趋势（2018-2030年）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全球主要地区陶瓷燃烧器消费量、市场份额及发展预测（2018-2030年）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中国市场陶瓷燃烧器2018-2030年消费量、增长率及发展预测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美国市场陶瓷燃烧器2018-2030年消费量、增长率及发展预测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欧洲市场陶瓷燃烧器2018-2030年消费量、增长率及发展预测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日本市场陶瓷燃烧器2018-2030年消费量、增长率及发展预测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东南亚市场陶瓷燃烧器2018-2030年消费量、增长率及发展预测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印度市场陶瓷燃烧器2024-2030年消费量增长率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全球与中国陶瓷燃烧器主要生产商分析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重点企业（1）陶瓷燃烧器产品规格及价格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重点企业（1）陶瓷燃烧器产能、产量、产值、价格及毛利率（2018-2023年）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重点企业（2）陶瓷燃烧器产品规格及价格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重点企业（2）陶瓷燃烧器产能、产量、产值、价格及毛利率（2018-2023年）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重点企业（3）陶瓷燃烧器产品规格及价格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重点企业（3）陶瓷燃烧器产能、产量、产值、价格及毛利率（2018-2023年）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重点企业（4）陶瓷燃烧器产品规格及价格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重点企业（4）陶瓷燃烧器产能、产量、产值、价格及毛利率（2018-2023年）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重点企业（5）陶瓷燃烧器产品规格及价格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重点企业（5）陶瓷燃烧器产能、产量、产值、价格及毛利率（2018-2023年）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重点企业（6）陶瓷燃烧器产品规格及价格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重点企业（6）陶瓷燃烧器产能、产量、产值、价格及毛利率（2018-2023年）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重点企业（7）陶瓷燃烧器产品规格、参数及特点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重点企业（7）陶瓷燃烧器产品规格及价格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重点企业（7）陶瓷燃烧器产能、产量、产值、价格及毛利率（2018-2023年）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不同类型陶瓷燃烧器产量、价格、产值及市场份额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全球市场不同类型陶瓷燃烧器产量、产值及市场份额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全球市场陶瓷燃烧器不同类型陶瓷燃烧器产量及市场份额（2018-2030年）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全球市场不同类型陶瓷燃烧器产值、市场份额（2018-2030年）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全球市场不同类型陶瓷燃烧器价格走势（2018-2030年）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中国市场陶瓷燃烧器主要分类产量、产值及市场份额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中国市场陶瓷燃烧器主要分类产量及市场份额及（2018-2030年）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中国市场陶瓷燃烧器主要分类产值、市场份额（2018-2030年）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中国市场陶瓷燃烧器主要分类价格走势（2018-2030年）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陶瓷燃烧器上游原料及下游主要应用领域分析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陶瓷燃烧器产业链分析</w:t>
      </w:r>
      <w:r>
        <w:rPr>
          <w:rFonts w:hint="eastAsia"/>
        </w:rPr>
        <w:br/>
      </w:r>
      <w:r>
        <w:rPr>
          <w:rFonts w:hint="eastAsia"/>
        </w:rPr>
        <w:t>　　7.2 陶瓷燃烧器产业上游供应分析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全球市场陶瓷燃烧器下游主要应用领域消费量、市场份额及增长率（2018-2030年）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中国市场陶瓷燃烧器主要应用领域消费量、市场份额及增长率（2018-2030年）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中国市场陶瓷燃烧器产量、消费量、进出口分析及未来趋势（2018-2030年）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中国市场陶瓷燃烧器产量、消费量、进出口分析及未来趋势（2018-2030年）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中国市场陶瓷燃烧器进出口贸易趋势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中国市场陶瓷燃烧器主要进口来源</w:t>
      </w:r>
      <w:r>
        <w:rPr>
          <w:rFonts w:hint="eastAsia"/>
        </w:rPr>
        <w:br/>
      </w:r>
      <w:r>
        <w:rPr>
          <w:rFonts w:hint="eastAsia"/>
        </w:rPr>
        <w:t>　　8.4 中国市场陶瓷燃烧器主要出口目的地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中国市场陶瓷燃烧器主要地区分布</w:t>
      </w:r>
      <w:r>
        <w:rPr>
          <w:rFonts w:hint="eastAsia"/>
        </w:rPr>
        <w:br/>
      </w:r>
      <w:r>
        <w:rPr>
          <w:rFonts w:hint="eastAsia"/>
        </w:rPr>
        <w:t>　　9.1 中国陶瓷燃烧器生产地区分布</w:t>
      </w:r>
      <w:r>
        <w:rPr>
          <w:rFonts w:hint="eastAsia"/>
        </w:rPr>
        <w:br/>
      </w:r>
      <w:r>
        <w:rPr>
          <w:rFonts w:hint="eastAsia"/>
        </w:rPr>
        <w:t>　　9.2 中国陶瓷燃烧器消费地区分布</w:t>
      </w:r>
      <w:r>
        <w:rPr>
          <w:rFonts w:hint="eastAsia"/>
        </w:rPr>
        <w:br/>
      </w:r>
      <w:r>
        <w:rPr>
          <w:rFonts w:hint="eastAsia"/>
        </w:rPr>
        <w:t>　　9.3 中国陶瓷燃烧器市场集中度及发展趋势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陶瓷燃烧器技术及相关行业技术发展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陶瓷燃烧器销售渠道分析及建议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国内市场陶瓷燃烧器销售渠道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国内市场陶瓷燃烧器未来销售模式及销售渠道的趋势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企业海外陶瓷燃烧器销售渠道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欧美日等地区陶瓷燃烧器销售渠道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欧美日等地区陶瓷燃烧器未来销售模式及销售渠道的趋势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陶瓷燃烧器销售/营销策略建议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陶瓷燃烧器产品市场定位及目标消费者分析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陶瓷燃烧器产品图片</w:t>
      </w:r>
      <w:r>
        <w:rPr>
          <w:rFonts w:hint="eastAsia"/>
        </w:rPr>
        <w:br/>
      </w:r>
      <w:r>
        <w:rPr>
          <w:rFonts w:hint="eastAsia"/>
        </w:rPr>
        <w:t>　　表 陶瓷燃烧器产品分类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2023年全球不同种类陶瓷燃烧器产量市场份额</w:t>
      </w:r>
      <w:r>
        <w:rPr>
          <w:rFonts w:hint="eastAsia"/>
        </w:rPr>
        <w:br/>
      </w:r>
      <w:r>
        <w:rPr>
          <w:rFonts w:hint="eastAsia"/>
        </w:rPr>
        <w:t>　　表 不同种类陶瓷燃烧器价格列表及趋势（2018-2030年）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栅格陶瓷燃烧器产品图片</w:t>
      </w:r>
      <w:r>
        <w:rPr>
          <w:rFonts w:hint="eastAsia"/>
        </w:rPr>
        <w:br/>
      </w:r>
      <w:r>
        <w:rPr>
          <w:rFonts w:hint="eastAsia"/>
        </w:rPr>
        <w:t>　　图 套管陶瓷燃烧器产品图片</w:t>
      </w:r>
      <w:r>
        <w:rPr>
          <w:rFonts w:hint="eastAsia"/>
        </w:rPr>
        <w:br/>
      </w:r>
      <w:r>
        <w:rPr>
          <w:rFonts w:hint="eastAsia"/>
        </w:rPr>
        <w:t>　　表 陶瓷燃烧器主要应用领域表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全球2023年陶瓷燃烧器不同应用领域消费量市场份额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全球市场陶瓷燃烧器产量（万个）及增长率（2018-2030年）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全球市场陶瓷燃烧器产值（万元）及增长率（2018-2030年）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中国市场陶瓷燃烧器产量（万个）、增长率及发展趋势（2018-2030年）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中国市场陶瓷燃烧器产值（万元）、增长率及未来发展趋势（2018-2030年）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全球陶瓷燃烧器产能（万个）、产量（万个）、产能利用率及发展趋势（2018-2030年）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全球陶瓷燃烧器产量（万个）、表观消费量及发展趋势（2018-2030年）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全球陶瓷燃烧器产量（万个）、市场需求量及发展趋势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中国陶瓷燃烧器产能（万个）、产量（万个）、产能利用率及发展趋势（2018-2030年）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中国陶瓷燃烧器产量（万个）、表观消费量及发展趋势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中国陶瓷燃烧器产量（万个）、市场需求量及发展趋势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全球市场陶瓷燃烧器主要厂商2022和2023年产量（万个）列表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全球市场陶瓷燃烧器主要厂商2022和2023年产量市场份额列表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全球市场陶瓷燃烧器主要厂商2023年产量市场份额列表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全球市场陶瓷燃烧器主要厂商2022年产量市场份额列表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全球市场陶瓷燃烧器主要厂商2022和2023年产值（万元）列表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全球市场陶瓷燃烧器主要厂商2022和2023年产值市场份额列表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全球市场陶瓷燃烧器主要厂商2023年产值市场份额列表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全球市场陶瓷燃烧器主要厂商2022年产值市场份额列表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全球市场陶瓷燃烧器主要厂商2022和2023年产品价格列表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中国市场陶瓷燃烧器主要厂商2022和2023年产量（万个）列表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中国市场陶瓷燃烧器主要厂商2022和2023年产量市场份额列表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中国市场陶瓷燃烧器主要厂商2023年产量市场份额列表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中国市场陶瓷燃烧器主要厂商2022年产量市场份额列表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中国市场陶瓷燃烧器主要厂商2022和2023年产值（万元）列表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中国市场陶瓷燃烧器主要厂商2022和2023年产值市场份额列表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中国市场陶瓷燃烧器主要厂商2023年产值市场份额列表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中国市场陶瓷燃烧器主要厂商2022年产值市场份额列表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陶瓷燃烧器厂商产地分布及商业化日期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陶瓷燃烧器全球领先企业SWOT分析</w:t>
      </w:r>
      <w:r>
        <w:rPr>
          <w:rFonts w:hint="eastAsia"/>
        </w:rPr>
        <w:br/>
      </w:r>
      <w:r>
        <w:rPr>
          <w:rFonts w:hint="eastAsia"/>
        </w:rPr>
        <w:t>　　表 陶瓷燃烧器中国企业SWOT分析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全球主要地区陶瓷燃烧器2024-2030年产量（万个）列表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全球主要地区陶瓷燃烧器2024-2030年产量市场份额列表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全球主要地区陶瓷燃烧器2023年产量市场份额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全球主要地区陶瓷燃烧器2024-2030年产值（万元）列表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全球主要地区陶瓷燃烧器2024-2030年产值市场份额列表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全球主要地区陶瓷燃烧器2023年产值市场份额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中国市场陶瓷燃烧器2024-2030年产量（万个）及增长率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中国市场陶瓷燃烧器2024-2030年产值（万元）及增长率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美国市场陶瓷燃烧器2024-2030年产量（万个）及增长率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美国市场陶瓷燃烧器2024-2030年产值（万元）及增长率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欧洲市场陶瓷燃烧器2024-2030年产量（万个）及增长率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欧洲市场陶瓷燃烧器2024-2030年产值（万元）及增长率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日本市场陶瓷燃烧器2024-2030年产量（万个）及增长率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日本市场陶瓷燃烧器2024-2030年产值（万元）及增长率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东南亚市场陶瓷燃烧器2024-2030年产量（万个）及增长率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东南亚市场陶瓷燃烧器2024-2030年产值（万元）及增长率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印度市场陶瓷燃烧器2024-2030年产量（万个）及增长率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印度市场陶瓷燃烧器2024-2030年产值（万元）及增长率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全球主要地区陶瓷燃烧器2024-2030年消费量（万个）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全球主要地区陶瓷燃烧器2024-2030年消费量市场份额列表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全球主要地区陶瓷燃烧器2023年消费量市场份额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中国市场陶瓷燃烧器2018-2030年消费量（万个）、增长率及发展预测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欧洲市场陶瓷燃烧器2018-2030年消费量（万个）、增长率及发展预测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日本市场陶瓷燃烧器2018-2030年消费量（万个）、增长率及发展预测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东南亚市场陶瓷燃烧器2018-2030年消费量（万个）、增长率及发展预测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印度市场陶瓷燃烧器2018-2030年消费量（万个）、增长率及发展预测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重点企业（1）陶瓷燃烧器产能（万个）、产量（万个）、产值（万元）、价格及毛利率（2018-2023年）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重点企业（1）陶瓷燃烧器产量全球市场份额（2023年）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重点企业（1）陶瓷燃烧器产量全球市场份额（2024年）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重点企业（2）陶瓷燃烧器产能（万个）、产量（万个）、产值（万元）、价格及毛利率（2018-2023年）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重点企业（2）陶瓷燃烧器产量全球市场份额（2023年）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重点企业（2）陶瓷燃烧器产量全球市场份额（2024年）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重点企业（3）陶瓷燃烧器产能（万个）、产量（万个）、产值（万元）、价格及毛利率（2018-2023年）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重点企业（3）陶瓷燃烧器产量全球市场份额（2023年）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重点企业（3）陶瓷燃烧器产量全球市场份额（2024年）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重点企业（4）陶瓷燃烧器产能（万个）、产量（万个）、产值（万元）、价格及毛利率（2018-2023年）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重点企业（4）陶瓷燃烧器产量全球市场份额（2023年）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重点企业（4）陶瓷燃烧器产量全球市场份额（2024年）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重点企业（5）陶瓷燃烧器产能（万个）、产量（万个）、产值（万元）、价格及毛利率（2018-2023年）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重点企业（5）陶瓷燃烧器产量全球市场份额（2023年）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重点企业（5）陶瓷燃烧器产量全球市场份额（2024年）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重点企业（6）陶瓷燃烧器产能（万个）、产量（万个）、产值（万元）、价格及毛利率（2018-2023年）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重点企业（6）陶瓷燃烧器产量全球市场份额（2023年）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重点企业（6）陶瓷燃烧器产量全球市场份额（2024年）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重点企业（7）陶瓷燃烧器产品规格、参数、特点及价格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重点企业（7）陶瓷燃烧器产能（万个）、产量（万个）、产值（万元）、价格及毛利率（2018-2023年）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重点企业（7）陶瓷燃烧器产量全球市场份额（2023年）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重点企业（7）陶瓷燃烧器产量全球市场份额（2024年）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全球市场不同类型陶瓷燃烧器产量（万个）（2018-2030年）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全球市场不同类型陶瓷燃烧器产量市场份额（2018-2030年）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全球市场不同类型陶瓷燃烧器产值（万元）（2018-2030年）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全球市场不同类型陶瓷燃烧器产值市场份额（2018-2030年）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全球市场不同类型陶瓷燃烧器价格走势（2018-2030年）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陶瓷燃烧器产业链图</w:t>
      </w:r>
      <w:r>
        <w:rPr>
          <w:rFonts w:hint="eastAsia"/>
        </w:rPr>
        <w:br/>
      </w:r>
      <w:r>
        <w:rPr>
          <w:rFonts w:hint="eastAsia"/>
        </w:rPr>
        <w:t>　　表 陶瓷燃烧器上游原料供应商及联系方式列表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全球市场陶瓷燃烧器主要应用领域消费量（万个）（2018-2030年）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全球市场陶瓷燃烧器主要应用领域消费量市场份额（2018-2030年）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2023年全球市场陶瓷燃烧器主要应用领域消费量市场份额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全球市场陶瓷燃烧器主要应用领域消费量增长率（2018-2030年）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中国市场陶瓷燃烧器产量（万个）、消费量（万个）、进出口分析及未来趋势（2018-2030年）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4f3986ee4aaa" w:history="1">
        <w:r>
          <w:rPr>
            <w:rStyle w:val="Hyperlink"/>
          </w:rPr>
          <w:t>2024-2030年全球与中国陶瓷燃烧器行业研究分析及市场前景预测报告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34f3986ee4aaa" w:history="1">
        <w:r>
          <w:rPr>
            <w:rStyle w:val="Hyperlink"/>
          </w:rPr>
          <w:t>https://www.20087.com/0/09/TaoCiRanShaoQiShiChangJingZhengY.html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7f86d01ef420d" w:history="1">
      <w:r>
        <w:rPr>
          <w:rStyle w:val="Hyperlink"/>
        </w:rPr>
        <w:t>2024-2030年全球与中国陶瓷燃烧器行业研究分析及市场前景预测报告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aoCiRanShaoQiShiChangJingZhengY.html" TargetMode="External" Id="Rfff34f3986ee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aoCiRanShaoQiShiChangJingZhengY.html" TargetMode="External" Id="R5c37f86d01ef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2023-10-08T06:05:00Z</dcterms:created>
  <dcterms:modified xsi:type="dcterms:W3CDTF">2023-10-08T07:05:00Z</dcterms:modified>
  <dc:subject>2024-2030年全球与中国陶瓷燃烧器行业研究分析及市场前景预测报告</dc:subject>
  <dc:title>2024-2030年全球与中国陶瓷燃烧器行业研究分析及市场前景预测报告</dc:title>
  <cp:keywords>2024-2030年全球与中国陶瓷燃烧器行业研究分析及市场前景预测报告</cp:keywords>
  <dc:description>2024-2030年全球与中国陶瓷燃烧器行业研究分析及市场前景预测报告</dc:description>
</cp:coreProperties>
</file>