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1495d1ccd44f7" w:history="1">
              <w:r>
                <w:rPr>
                  <w:rStyle w:val="Hyperlink"/>
                </w:rPr>
                <w:t>2024年中国隧道衬砌台车市场现状调研与发展趋势预测分析报告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1495d1ccd44f7" w:history="1">
              <w:r>
                <w:rPr>
                  <w:rStyle w:val="Hyperlink"/>
                </w:rPr>
                <w:t>2024年中国隧道衬砌台车市场现状调研与发展趋势预测分析报告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51495d1ccd44f7" w:history="1">
                <w:r>
                  <w:rPr>
                    <w:rStyle w:val="Hyperlink"/>
                  </w:rPr>
                  <w:t>https://www.20087.com/0/89/SuiDaoChenQiTaiCheShiChangXingQi.html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衬砌台车是隧道施工中用于支护和浇筑混凝土衬砌的关键设备。近年来，随着全球基础设施建设的加速，特别是高速铁路、地铁、公路隧道的大量兴建，对高效、安全的隧道施工设备需求旺盛。技术进步，如自动化控制、液压驱动、三维激光扫描等，显著提升了隧道衬砌台车的施工精度和作业效率，降低了施工风险。</w:t>
      </w:r>
      <w:r>
        <w:rPr>
          <w:rFonts w:hint="eastAsia"/>
        </w:rPr>
        <w:br/>
      </w:r>
      <w:r>
        <w:rPr>
          <w:rFonts w:hint="eastAsia"/>
        </w:rPr>
        <w:t>　　未来，隧道衬砌台车行业将更加注重智能化、模块化和环境适应性。一方面，人工智能、物联网技术的融合，将实现隧道衬砌台车的远程监控、故障预警和智能调度，提升施工管理的智能化水平。另一方面，模块化设计和快速组装技术的应用，将使隧道衬砌台车更加灵活多变，适应不同地质条件和隧道尺寸，提高施工的通用性和成本效益。同时，随着绿色施工理念的推广，隧道衬砌台车将采用更环保的动力系统和施工方法，减少对生态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1495d1ccd44f7" w:history="1">
        <w:r>
          <w:rPr>
            <w:rStyle w:val="Hyperlink"/>
          </w:rPr>
          <w:t>2024年中国隧道衬砌台车市场现状调研与发展趋势预测分析报告</w:t>
        </w:r>
      </w:hyperlink>
      <w:r>
        <w:rPr>
          <w:rFonts w:hint="eastAsia"/>
        </w:rPr>
        <w:t>》在多年隧道衬砌台车行业研究结论的基础上，结合中国隧道衬砌台车行业市场的发展现状，通过资深研究团队对隧道衬砌台车市场各类资讯进行整理分析，并依托国家权威数据资源和长期市场监测的数据库，对隧道衬砌台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51495d1ccd44f7" w:history="1">
        <w:r>
          <w:rPr>
            <w:rStyle w:val="Hyperlink"/>
          </w:rPr>
          <w:t>2024年中国隧道衬砌台车市场现状调研与发展趋势预测分析报告</w:t>
        </w:r>
      </w:hyperlink>
      <w:r>
        <w:rPr>
          <w:rFonts w:hint="eastAsia"/>
        </w:rPr>
        <w:t>可以帮助投资者准确把握隧道衬砌台车行业的市场现状，为投资者进行投资作出隧道衬砌台车行业前景预判，挖掘隧道衬砌台车行业投资价值，同时提出隧道衬砌台车行业投资策略、营销策略等方面的建议。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隧道衬砌台车行业界定</w:t>
      </w:r>
      <w:r>
        <w:rPr>
          <w:rFonts w:hint="eastAsia"/>
        </w:rPr>
        <w:br/>
      </w:r>
      <w:r>
        <w:rPr>
          <w:rFonts w:hint="eastAsia"/>
        </w:rPr>
        <w:t>　　第一节 隧道衬砌台车行业定义</w:t>
      </w:r>
      <w:r>
        <w:rPr>
          <w:rFonts w:hint="eastAsia"/>
        </w:rPr>
        <w:br/>
      </w:r>
      <w:r>
        <w:rPr>
          <w:rFonts w:hint="eastAsia"/>
        </w:rPr>
        <w:t>　　第二节 隧道衬砌台车行业特点分析</w:t>
      </w:r>
      <w:r>
        <w:rPr>
          <w:rFonts w:hint="eastAsia"/>
        </w:rPr>
        <w:br/>
      </w:r>
      <w:r>
        <w:rPr>
          <w:rFonts w:hint="eastAsia"/>
        </w:rPr>
        <w:t>　　第三节 隧道衬砌台车行业发展历程</w:t>
      </w:r>
      <w:r>
        <w:rPr>
          <w:rFonts w:hint="eastAsia"/>
        </w:rPr>
        <w:br/>
      </w:r>
      <w:r>
        <w:rPr>
          <w:rFonts w:hint="eastAsia"/>
        </w:rPr>
        <w:t>　　第四节 隧道衬砌台车产业链分析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二、隧道衬砌台车产业链模型分析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国际隧道衬砌台车市场发展现状分析</w:t>
      </w:r>
      <w:r>
        <w:rPr>
          <w:rFonts w:hint="eastAsia"/>
        </w:rPr>
        <w:br/>
      </w:r>
      <w:r>
        <w:rPr>
          <w:rFonts w:hint="eastAsia"/>
        </w:rPr>
        <w:t>　　第一节 国际隧道衬砌台车行业总体情况</w:t>
      </w:r>
      <w:r>
        <w:rPr>
          <w:rFonts w:hint="eastAsia"/>
        </w:rPr>
        <w:br/>
      </w:r>
      <w:r>
        <w:rPr>
          <w:rFonts w:hint="eastAsia"/>
        </w:rPr>
        <w:t>　　第二节 隧道衬砌台车行业重点市场调研</w:t>
      </w:r>
      <w:r>
        <w:rPr>
          <w:rFonts w:hint="eastAsia"/>
        </w:rPr>
        <w:br/>
      </w:r>
      <w:r>
        <w:rPr>
          <w:rFonts w:hint="eastAsia"/>
        </w:rPr>
        <w:t>　　第三节 国际隧道衬砌台车行业趋势预测分析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中国隧道衬砌台车行业发展环境分析</w:t>
      </w:r>
      <w:r>
        <w:rPr>
          <w:rFonts w:hint="eastAsia"/>
        </w:rPr>
        <w:br/>
      </w:r>
      <w:r>
        <w:rPr>
          <w:rFonts w:hint="eastAsia"/>
        </w:rPr>
        <w:t>　　第一节 隧道衬砌台车行业经济环境分析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隧道衬砌台车行业政策环境分析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隧道衬砌台车行业技术发展现状及趋势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当前我国隧道衬砌台车技术发展现状</w:t>
      </w:r>
      <w:r>
        <w:rPr>
          <w:rFonts w:hint="eastAsia"/>
        </w:rPr>
        <w:br/>
      </w:r>
      <w:r>
        <w:rPr>
          <w:rFonts w:hint="eastAsia"/>
        </w:rPr>
        <w:t>　　第二节 中外隧道衬砌台车技术差距及产生差距的主要原因分析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提高我国隧道衬砌台车技术的对策</w:t>
      </w:r>
      <w:r>
        <w:rPr>
          <w:rFonts w:hint="eastAsia"/>
        </w:rPr>
        <w:br/>
      </w:r>
      <w:r>
        <w:rPr>
          <w:rFonts w:hint="eastAsia"/>
        </w:rPr>
        <w:t>　　第四节 我国隧道衬砌台车研发、设计发展趋势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中国隧道衬砌台车行业市场供需状况分析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2024年中国隧道衬砌台车行业市场情况</w:t>
      </w:r>
      <w:r>
        <w:rPr>
          <w:rFonts w:hint="eastAsia"/>
        </w:rPr>
        <w:br/>
      </w:r>
      <w:r>
        <w:rPr>
          <w:rFonts w:hint="eastAsia"/>
        </w:rPr>
        <w:t>　　第二节 中国隧道衬砌台车行业市场需求状况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一、2019-2024年隧道衬砌台车行业市场需求情况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二、2024-2030年隧道衬砌台车行业现状分析</w:t>
      </w:r>
      <w:r>
        <w:rPr>
          <w:rFonts w:hint="eastAsia"/>
        </w:rPr>
        <w:br/>
      </w:r>
      <w:r>
        <w:rPr>
          <w:rFonts w:hint="eastAsia"/>
        </w:rPr>
        <w:t>　　第三节 中国隧道衬砌台车行业市场供给状况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一、2019-2024年隧道衬砌台车行业市场供给情况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二、2024-2030年隧道衬砌台车行业市场供给预测</w:t>
      </w:r>
      <w:r>
        <w:rPr>
          <w:rFonts w:hint="eastAsia"/>
        </w:rPr>
        <w:br/>
      </w:r>
      <w:r>
        <w:rPr>
          <w:rFonts w:hint="eastAsia"/>
        </w:rPr>
        <w:t>　　第四节 隧道衬砌台车行业市场供需平衡状况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隧道衬砌台车行业经济运行分析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2019-2024年隧道衬砌台车行业偿债能力分析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2019-2024年隧道衬砌台车行业盈利能力分析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2019-2024年隧道衬砌台车行业发展能力分析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2019-2024年隧道衬砌台车行业企业数量及变化趋势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中国隧道衬砌台车行业重点区域市场调研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中国隧道衬砌台车行业产品价格监测</w:t>
      </w:r>
      <w:r>
        <w:rPr>
          <w:rFonts w:hint="eastAsia"/>
        </w:rPr>
        <w:br/>
      </w:r>
      <w:r>
        <w:rPr>
          <w:rFonts w:hint="eastAsia"/>
        </w:rPr>
        <w:t>　　　　一、隧道衬砌台车市场价格特征</w:t>
      </w:r>
      <w:r>
        <w:rPr>
          <w:rFonts w:hint="eastAsia"/>
        </w:rPr>
        <w:br/>
      </w:r>
      <w:r>
        <w:rPr>
          <w:rFonts w:hint="eastAsia"/>
        </w:rPr>
        <w:t>　　　　二、影响隧道衬砌台车市场价格因素分析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三、未来隧道衬砌台车市场价格走势预测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隧道衬砌台车行业上、下游市场调研</w:t>
      </w:r>
      <w:r>
        <w:rPr>
          <w:rFonts w:hint="eastAsia"/>
        </w:rPr>
        <w:br/>
      </w:r>
      <w:r>
        <w:rPr>
          <w:rFonts w:hint="eastAsia"/>
        </w:rPr>
        <w:t>　　第一节 隧道衬砌台车行业上游</w:t>
      </w:r>
      <w:r>
        <w:rPr>
          <w:rFonts w:hint="eastAsia"/>
        </w:rPr>
        <w:br/>
      </w:r>
      <w:r>
        <w:rPr>
          <w:rFonts w:hint="eastAsia"/>
        </w:rPr>
        <w:t>　　第二节 隧道衬砌台车行业下游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隧道衬砌台车行业重点企业发展调研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广汉金达隧道机械有限公司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洛阳中铁强力机械有限公司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福建中天建工机械有限公司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三、2019-2024年公司经营分析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湖南五新隧道智能装备股份有限公司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三、2019-2024年企业经营情况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隧道衬砌台车行业风险及对策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2024-2030年隧道衬砌台车行业发展环境分析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2024-2030年隧道衬砌台车行业壁垒分析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隧道衬砌台车行业“波特五力模型”分析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2024-2030年隧道衬砌台车行业风险及对策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隧道衬砌台车行业发展及竞争策略分析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2024-2030年隧道衬砌台车行业投资前景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2024-2030年隧道衬砌台车企业竞争策略分析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一、提高我国隧道衬砌台车企业核心竞争力的对策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二、影响隧道衬砌台车企业核心竞争力的因素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三、提高隧道衬砌台车企业竞争力的策略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对我国隧道衬砌台车品牌的战略思考</w:t>
      </w:r>
      <w:r>
        <w:rPr>
          <w:rFonts w:hint="eastAsia"/>
        </w:rPr>
        <w:br/>
      </w:r>
      <w:r>
        <w:rPr>
          <w:rFonts w:hint="eastAsia"/>
        </w:rPr>
        <w:t>　　　　一、隧道衬砌台车实施品牌战略的意义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二、我国隧道衬砌台车企业的品牌战略</w:t>
      </w:r>
      <w:r>
        <w:rPr>
          <w:rFonts w:hint="eastAsia"/>
        </w:rPr>
        <w:br/>
      </w:r>
      <w:r>
        <w:rPr>
          <w:rFonts w:hint="eastAsia"/>
        </w:rPr>
        <w:t>　　　　三、隧道衬砌台车品牌战略管理的策略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隧道衬砌台车行业趋势预测及投资建议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2024-2030年隧道衬砌台车行业市场前景展望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2024-2030年隧道衬砌台车行业融资环境分析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隧道衬砌台车项目投资建议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三、隧道衬砌台车项目注意事项</w:t>
      </w:r>
      <w:r>
        <w:rPr>
          <w:rFonts w:hint="eastAsia"/>
        </w:rPr>
        <w:br/>
      </w:r>
      <w:r>
        <w:rPr>
          <w:rFonts w:hint="eastAsia"/>
        </w:rPr>
        <w:t>　　第四节 (中~智~林)隧道衬砌台车行业重点客户战略实施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隧道衬砌台车产业链示意图</w:t>
      </w:r>
      <w:r>
        <w:rPr>
          <w:rFonts w:hint="eastAsia"/>
        </w:rPr>
        <w:br/>
      </w:r>
      <w:r>
        <w:rPr>
          <w:rFonts w:hint="eastAsia"/>
        </w:rPr>
        <w:t>　　图表 隧道衬砌台车产业生命周期一览表</w:t>
      </w:r>
      <w:r>
        <w:rPr>
          <w:rFonts w:hint="eastAsia"/>
        </w:rPr>
        <w:br/>
      </w:r>
      <w:r>
        <w:rPr>
          <w:rFonts w:hint="eastAsia"/>
        </w:rPr>
        <w:t>　　图表 隧道衬砌台车行业相关政策法规</w:t>
      </w:r>
      <w:r>
        <w:rPr>
          <w:rFonts w:hint="eastAsia"/>
        </w:rPr>
        <w:br/>
      </w:r>
      <w:r>
        <w:rPr>
          <w:rFonts w:hint="eastAsia"/>
        </w:rPr>
        <w:t>　　图表 隧道衬砌台车下游领域中的应用占比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2019-2024年我国隧道衬砌台车价格</w:t>
      </w:r>
      <w:r>
        <w:rPr>
          <w:rFonts w:hint="eastAsia"/>
        </w:rPr>
        <w:br/>
      </w:r>
      <w:r>
        <w:rPr>
          <w:rFonts w:hint="eastAsia"/>
        </w:rPr>
        <w:t>　　图表 2019-2024年隧道衬砌台车市场规模</w:t>
      </w:r>
      <w:r>
        <w:rPr>
          <w:rFonts w:hint="eastAsia"/>
        </w:rPr>
        <w:br/>
      </w:r>
      <w:r>
        <w:rPr>
          <w:rFonts w:hint="eastAsia"/>
        </w:rPr>
        <w:t>　　图表 2019-2024年中国隧道衬砌台车行业产能</w:t>
      </w:r>
      <w:r>
        <w:rPr>
          <w:rFonts w:hint="eastAsia"/>
        </w:rPr>
        <w:br/>
      </w:r>
      <w:r>
        <w:rPr>
          <w:rFonts w:hint="eastAsia"/>
        </w:rPr>
        <w:t>　　图表 2019-2024年隧道衬砌台车产量</w:t>
      </w:r>
      <w:r>
        <w:rPr>
          <w:rFonts w:hint="eastAsia"/>
        </w:rPr>
        <w:br/>
      </w:r>
      <w:r>
        <w:rPr>
          <w:rFonts w:hint="eastAsia"/>
        </w:rPr>
        <w:t>　　图表 2019-2024年隧道衬砌台车市场需求量</w:t>
      </w:r>
      <w:r>
        <w:rPr>
          <w:rFonts w:hint="eastAsia"/>
        </w:rPr>
        <w:br/>
      </w:r>
      <w:r>
        <w:rPr>
          <w:rFonts w:hint="eastAsia"/>
        </w:rPr>
        <w:t>　　图表 2019-2024年我国隧道衬砌台车产销率</w:t>
      </w:r>
      <w:r>
        <w:rPr>
          <w:rFonts w:hint="eastAsia"/>
        </w:rPr>
        <w:br/>
      </w:r>
      <w:r>
        <w:rPr>
          <w:rFonts w:hint="eastAsia"/>
        </w:rPr>
        <w:t>　　图表 2019-2024年我国隧道衬砌台车企业数量</w:t>
      </w:r>
      <w:r>
        <w:rPr>
          <w:rFonts w:hint="eastAsia"/>
        </w:rPr>
        <w:br/>
      </w:r>
      <w:r>
        <w:rPr>
          <w:rFonts w:hint="eastAsia"/>
        </w:rPr>
        <w:t>　　图表 2019-2024年我国隧道衬砌台车企业毛利率</w:t>
      </w:r>
      <w:r>
        <w:rPr>
          <w:rFonts w:hint="eastAsia"/>
        </w:rPr>
        <w:br/>
      </w:r>
      <w:r>
        <w:rPr>
          <w:rFonts w:hint="eastAsia"/>
        </w:rPr>
        <w:t>　　图表 2019-2024年我国隧道衬砌台车企业成长能力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2019-2024年我国隧道衬砌台车企业偿债能力</w:t>
      </w:r>
      <w:r>
        <w:rPr>
          <w:rFonts w:hint="eastAsia"/>
        </w:rPr>
        <w:br/>
      </w:r>
      <w:r>
        <w:rPr>
          <w:rFonts w:hint="eastAsia"/>
        </w:rPr>
        <w:t>　　图表 2019-2024年华东地区隧道衬砌台车行业运行现状数据分析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2019-2024年东北地区隧道衬砌台车行业运行现状数据分析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2019-2024年西部地区隧道衬砌台车行业运行现状数据分析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2019-2024年重点企业A 隧道衬砌台车产销统计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2019-2024年我国隧道衬砌台车价格</w:t>
      </w:r>
      <w:r>
        <w:rPr>
          <w:rFonts w:hint="eastAsia"/>
        </w:rPr>
        <w:br/>
      </w:r>
      <w:r>
        <w:rPr>
          <w:rFonts w:hint="eastAsia"/>
        </w:rPr>
        <w:t>　　图表 2024-2030年我国隧道衬砌台车市场价格预测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2019-2024年我国隧道衬砌台车进口统计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2024-2030年我国隧道衬砌台车市场规模预测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2024-2030年我国隧道衬砌台车市场毛利率预测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2024-2030年我国隧道衬砌台车市场产量预测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2024-2030年我国隧道衬砌台车市场进出口预测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1495d1ccd44f7" w:history="1">
        <w:r>
          <w:rPr>
            <w:rStyle w:val="Hyperlink"/>
          </w:rPr>
          <w:t>2024年中国隧道衬砌台车市场现状调研与发展趋势预测分析报告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51495d1ccd44f7" w:history="1">
        <w:r>
          <w:rPr>
            <w:rStyle w:val="Hyperlink"/>
          </w:rPr>
          <w:t>https://www.20087.com/0/89/SuiDaoChenQiTaiCheShiChangXingQi.html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55abaff304763" w:history="1">
      <w:r>
        <w:rPr>
          <w:rStyle w:val="Hyperlink"/>
        </w:rPr>
        <w:t>2024年中国隧道衬砌台车市场现状调研与发展趋势预测分析报告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uiDaoChenQiTaiCheShiChangXingQi.html" TargetMode="External" Id="R3151495d1ccd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uiDaoChenQiTaiCheShiChangXingQi.html" TargetMode="External" Id="Rffe55abaff30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2024-03-04T02:12:00Z</dcterms:created>
  <dcterms:modified xsi:type="dcterms:W3CDTF">2024-03-04T03:12:00Z</dcterms:modified>
  <dc:subject>2024年中国隧道衬砌台车市场现状调研与发展趋势预测分析报告</dc:subject>
  <dc:title>2024年中国隧道衬砌台车市场现状调研与发展趋势预测分析报告</dc:title>
  <cp:keywords>2024年中国隧道衬砌台车市场现状调研与发展趋势预测分析报告</cp:keywords>
  <dc:description>2024年中国隧道衬砌台车市场现状调研与发展趋势预测分析报告</dc:description>
</cp:coreProperties>
</file>