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2a7f2e624c5f" w:history="1">
              <w:r>
                <w:rPr>
                  <w:rStyle w:val="Hyperlink"/>
                </w:rPr>
                <w:t>2024-2030年中国颈部按摩仪行业研究与趋势分析报告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2a7f2e624c5f" w:history="1">
              <w:r>
                <w:rPr>
                  <w:rStyle w:val="Hyperlink"/>
                </w:rPr>
                <w:t>2024-2030年中国颈部按摩仪行业研究与趋势分析报告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82a7f2e624c5f" w:history="1">
                <w:r>
                  <w:rPr>
                    <w:rStyle w:val="Hyperlink"/>
                  </w:rPr>
                  <w:t>https://www.20087.com/0/59/JingBuAnMoYiHangYeQianJingQuShi.html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按摩仪市场近年来迅速扩大，主要得益于长时间使用电子设备造成的颈肩疲劳和紧张，以及人们对于健康生活方式的追求。产品种类多样，从简单的振动按摩到结合热敷、电磁脉冲、红外线疗法的高级设备。移动互联网的普及使得按摩仪可以通过APP进行个性化设置，满足不同用户的偏好。</w:t>
      </w:r>
      <w:r>
        <w:rPr>
          <w:rFonts w:hint="eastAsia"/>
        </w:rPr>
        <w:br/>
      </w:r>
      <w:r>
        <w:rPr>
          <w:rFonts w:hint="eastAsia"/>
        </w:rPr>
        <w:t>　　颈部按摩仪的未来将更加注重便携性和智能化。便携式设计将使得用户可以在家中、办公室甚至旅途中随时随地享受按摩。同时，AI和大数据将用于分析用户的健康数据，提供定制化的按摩方案，以更精准地缓解颈部疼痛和促进血液循环。此外，与虚拟现实(VR)的结合，可能会为用户提供沉浸式的放松体验，进一步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2a7f2e624c5f" w:history="1">
        <w:r>
          <w:rPr>
            <w:rStyle w:val="Hyperlink"/>
          </w:rPr>
          <w:t>2024-2030年中国颈部按摩仪行业研究与趋势分析报告</w:t>
        </w:r>
      </w:hyperlink>
      <w:r>
        <w:rPr>
          <w:rFonts w:hint="eastAsia"/>
        </w:rPr>
        <w:t>》依托国家统计局、发改委及颈部按摩仪相关行业协会的详实数据，对颈部按摩仪行业的现状、市场需求、市场规模、产业链结构、价格变动、细分市场进行了全面调研。颈部按摩仪报告还详细剖析了颈部按摩仪市场竞争格局，重点关注了品牌影响力、市场集中度及重点企业运营情况，并在预测颈部按摩仪市场发展前景和发展趋势的同时，识别了颈部按摩仪行业潜在的风险与机遇。颈部按摩仪报告以专业、科学、规范的研究方法和客观、权威的分析，为颈部按摩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颈部按摩仪行业发展概述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一、颈部按摩仪行业定义及分类</w:t>
      </w:r>
      <w:r>
        <w:rPr>
          <w:rFonts w:hint="eastAsia"/>
        </w:rPr>
        <w:br/>
      </w:r>
      <w:r>
        <w:rPr>
          <w:rFonts w:hint="eastAsia"/>
        </w:rPr>
        <w:t>　　　　二、颈部按摩仪行业经济特性</w:t>
      </w:r>
      <w:r>
        <w:rPr>
          <w:rFonts w:hint="eastAsia"/>
        </w:rPr>
        <w:br/>
      </w:r>
      <w:r>
        <w:rPr>
          <w:rFonts w:hint="eastAsia"/>
        </w:rPr>
        <w:t>　　　　三、颈部按摩仪行业产业链简介</w:t>
      </w:r>
      <w:r>
        <w:rPr>
          <w:rFonts w:hint="eastAsia"/>
        </w:rPr>
        <w:br/>
      </w:r>
      <w:r>
        <w:rPr>
          <w:rFonts w:hint="eastAsia"/>
        </w:rPr>
        <w:t>　　第二节 颈部按摩仪行业发展成熟度</w:t>
      </w:r>
      <w:r>
        <w:rPr>
          <w:rFonts w:hint="eastAsia"/>
        </w:rPr>
        <w:br/>
      </w:r>
      <w:r>
        <w:rPr>
          <w:rFonts w:hint="eastAsia"/>
        </w:rPr>
        <w:t>　　　　一、颈部按摩仪行业发展周期分析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颈部按摩仪行业相关产业动态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2023-2024年颈部按摩仪行业发展环境分析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颈部按摩仪行业环境分析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颈部按摩仪行业相关政策、法规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颈部按摩仪行业技术发展现状及趋势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当前我国颈部按摩仪技术发展现状</w:t>
      </w:r>
      <w:r>
        <w:rPr>
          <w:rFonts w:hint="eastAsia"/>
        </w:rPr>
        <w:br/>
      </w:r>
      <w:r>
        <w:rPr>
          <w:rFonts w:hint="eastAsia"/>
        </w:rPr>
        <w:t>　　第二节 中外颈部按摩仪技术差距及产生差距的主要原因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提高我国颈部按摩仪技术的对策</w:t>
      </w:r>
      <w:r>
        <w:rPr>
          <w:rFonts w:hint="eastAsia"/>
        </w:rPr>
        <w:br/>
      </w:r>
      <w:r>
        <w:rPr>
          <w:rFonts w:hint="eastAsia"/>
        </w:rPr>
        <w:t>　　第四节 我国颈部按摩仪产品研发、设计发展趋势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中国颈部按摩仪市场发展调研</w:t>
      </w:r>
      <w:r>
        <w:rPr>
          <w:rFonts w:hint="eastAsia"/>
        </w:rPr>
        <w:br/>
      </w:r>
      <w:r>
        <w:rPr>
          <w:rFonts w:hint="eastAsia"/>
        </w:rPr>
        <w:t>　　第一节 颈部按摩仪市场现状分析及预测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一、2019-2024年中国颈部按摩仪市场规模分析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二、2024-2030年中国颈部按摩仪市场规模预测</w:t>
      </w:r>
      <w:r>
        <w:rPr>
          <w:rFonts w:hint="eastAsia"/>
        </w:rPr>
        <w:br/>
      </w:r>
      <w:r>
        <w:rPr>
          <w:rFonts w:hint="eastAsia"/>
        </w:rPr>
        <w:t>　　第二节 颈部按摩仪行业产能分析及预测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一、2019-2024年中国颈部按摩仪行业产能分析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二、2024-2030年中国颈部按摩仪行业产能预测</w:t>
      </w:r>
      <w:r>
        <w:rPr>
          <w:rFonts w:hint="eastAsia"/>
        </w:rPr>
        <w:br/>
      </w:r>
      <w:r>
        <w:rPr>
          <w:rFonts w:hint="eastAsia"/>
        </w:rPr>
        <w:t>　　第三节 颈部按摩仪行业产量分析及预测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一、2019-2024年中国颈部按摩仪行业产量分析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二、2024-2030年中国颈部按摩仪行业产量预测</w:t>
      </w:r>
      <w:r>
        <w:rPr>
          <w:rFonts w:hint="eastAsia"/>
        </w:rPr>
        <w:br/>
      </w:r>
      <w:r>
        <w:rPr>
          <w:rFonts w:hint="eastAsia"/>
        </w:rPr>
        <w:t>　　第四节 颈部按摩仪市场需求分析及预测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一、2019-2024年中国颈部按摩仪市场需求分析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二、2024-2030年中国颈部按摩仪市场需求预测</w:t>
      </w:r>
      <w:r>
        <w:rPr>
          <w:rFonts w:hint="eastAsia"/>
        </w:rPr>
        <w:br/>
      </w:r>
      <w:r>
        <w:rPr>
          <w:rFonts w:hint="eastAsia"/>
        </w:rPr>
        <w:t>　　第五节 颈部按摩仪进出口数据分析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一、2019-2024年中国颈部按摩仪进出口数据分析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二、2024-2030年国内颈部按摩仪进出口情况预测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2019-2024年中国颈部按摩仪行业总体发展状况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中国颈部按摩仪行业规模情况分析</w:t>
      </w:r>
      <w:r>
        <w:rPr>
          <w:rFonts w:hint="eastAsia"/>
        </w:rPr>
        <w:br/>
      </w:r>
      <w:r>
        <w:rPr>
          <w:rFonts w:hint="eastAsia"/>
        </w:rPr>
        <w:t>　　　　一、颈部按摩仪行业单位规模情况分析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二、颈部按摩仪行业人员规模状况分析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三、颈部按摩仪行业资产规模状况分析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四、颈部按摩仪行业市场规模状况分析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五、颈部按摩仪行业敏感性分析</w:t>
      </w:r>
      <w:r>
        <w:rPr>
          <w:rFonts w:hint="eastAsia"/>
        </w:rPr>
        <w:br/>
      </w:r>
      <w:r>
        <w:rPr>
          <w:rFonts w:hint="eastAsia"/>
        </w:rPr>
        <w:t>　　第二节 中国颈部按摩仪行业财务能力分析</w:t>
      </w:r>
      <w:r>
        <w:rPr>
          <w:rFonts w:hint="eastAsia"/>
        </w:rPr>
        <w:br/>
      </w:r>
      <w:r>
        <w:rPr>
          <w:rFonts w:hint="eastAsia"/>
        </w:rPr>
        <w:t>　　　　一、颈部按摩仪行业盈利能力分析</w:t>
      </w:r>
      <w:r>
        <w:rPr>
          <w:rFonts w:hint="eastAsia"/>
        </w:rPr>
        <w:br/>
      </w:r>
      <w:r>
        <w:rPr>
          <w:rFonts w:hint="eastAsia"/>
        </w:rPr>
        <w:t>　　　　二、颈部按摩仪行业偿债能力分析</w:t>
      </w:r>
      <w:r>
        <w:rPr>
          <w:rFonts w:hint="eastAsia"/>
        </w:rPr>
        <w:br/>
      </w:r>
      <w:r>
        <w:rPr>
          <w:rFonts w:hint="eastAsia"/>
        </w:rPr>
        <w:t>　　　　三、颈部按摩仪行业营运能力分析</w:t>
      </w:r>
      <w:r>
        <w:rPr>
          <w:rFonts w:hint="eastAsia"/>
        </w:rPr>
        <w:br/>
      </w:r>
      <w:r>
        <w:rPr>
          <w:rFonts w:hint="eastAsia"/>
        </w:rPr>
        <w:t>　　　　四、颈部按摩仪行业发展能力分析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中国颈部按摩仪行业重点区域发展分析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一、中国颈部按摩仪行业重点区域市场结构变化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二、重点地区（一）颈部按摩仪行业发展分析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三、重点地区（二）颈部按摩仪行业发展分析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四、重点地区（三）颈部按摩仪行业发展分析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五、重点地区（四）颈部按摩仪行业发展分析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六、重点地区（五）颈部按摩仪行业发展分析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颈部按摩仪行业产品价格分析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三、主要颈部按摩仪品牌产品价位分析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五、价格在颈部按摩仪行业竞争中的重要性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2024年中国颈部按摩仪行业上下游行业发展分析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颈部按摩仪上游行业分析</w:t>
      </w:r>
      <w:r>
        <w:rPr>
          <w:rFonts w:hint="eastAsia"/>
        </w:rPr>
        <w:br/>
      </w:r>
      <w:r>
        <w:rPr>
          <w:rFonts w:hint="eastAsia"/>
        </w:rPr>
        <w:t>　　　　一、颈部按摩仪产品成本构成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四、上游供给对颈部按摩仪行业的影响</w:t>
      </w:r>
      <w:r>
        <w:rPr>
          <w:rFonts w:hint="eastAsia"/>
        </w:rPr>
        <w:br/>
      </w:r>
      <w:r>
        <w:rPr>
          <w:rFonts w:hint="eastAsia"/>
        </w:rPr>
        <w:t>　　第二节 颈部按摩仪下游行业分析</w:t>
      </w:r>
      <w:r>
        <w:rPr>
          <w:rFonts w:hint="eastAsia"/>
        </w:rPr>
        <w:br/>
      </w:r>
      <w:r>
        <w:rPr>
          <w:rFonts w:hint="eastAsia"/>
        </w:rPr>
        <w:t>　　　　一、颈部按摩仪下游行业分布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四、下游需求对颈部按摩仪行业的影响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颈部按摩仪行业重点企业发展调研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2024年中国颈部按摩仪产业市场竞争格局分析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2024年中国颈部按摩仪产业竞争现状分析</w:t>
      </w:r>
      <w:r>
        <w:rPr>
          <w:rFonts w:hint="eastAsia"/>
        </w:rPr>
        <w:br/>
      </w:r>
      <w:r>
        <w:rPr>
          <w:rFonts w:hint="eastAsia"/>
        </w:rPr>
        <w:t>　　　　一、颈部按摩仪竞争力分析</w:t>
      </w:r>
      <w:r>
        <w:rPr>
          <w:rFonts w:hint="eastAsia"/>
        </w:rPr>
        <w:br/>
      </w:r>
      <w:r>
        <w:rPr>
          <w:rFonts w:hint="eastAsia"/>
        </w:rPr>
        <w:t>　　　　二、颈部按摩仪技术竞争分析</w:t>
      </w:r>
      <w:r>
        <w:rPr>
          <w:rFonts w:hint="eastAsia"/>
        </w:rPr>
        <w:br/>
      </w:r>
      <w:r>
        <w:rPr>
          <w:rFonts w:hint="eastAsia"/>
        </w:rPr>
        <w:t>　　　　三、颈部按摩仪价格竞争分析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2024年中国颈部按摩仪产业集中度分析</w:t>
      </w:r>
      <w:r>
        <w:rPr>
          <w:rFonts w:hint="eastAsia"/>
        </w:rPr>
        <w:br/>
      </w:r>
      <w:r>
        <w:rPr>
          <w:rFonts w:hint="eastAsia"/>
        </w:rPr>
        <w:t>　　　　一、颈部按摩仪市场集中度分析</w:t>
      </w:r>
      <w:r>
        <w:rPr>
          <w:rFonts w:hint="eastAsia"/>
        </w:rPr>
        <w:br/>
      </w:r>
      <w:r>
        <w:rPr>
          <w:rFonts w:hint="eastAsia"/>
        </w:rPr>
        <w:t>　　　　二、颈部按摩仪企业集中度分析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2024-2030年提高颈部按摩仪企业竞争力的策略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颈部按摩仪行业投资风险预警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2024年影响颈部按摩仪行业发展的主要因素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一、影响颈部按摩仪行业运行的有利因素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二、影响颈部按摩仪行业运行的稳定因素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三、影响颈部按摩仪行业运行的不利因素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四、我国颈部按摩仪行业发展面临的挑战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五、我国颈部按摩仪行业发展面临的机遇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对颈部按摩仪行业投资风险预警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一、2024-2030年颈部按摩仪行业市场风险及控制策略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二、2024-2030年颈部按摩仪行业政策风险及控制策略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三、2024-2030年颈部按摩仪行业经营风险及控制策略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四、2024-2030年颈部按摩仪同业竞争风险及控制策略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五、2024-2030年颈部按摩仪行业其他风险及控制策略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颈部按摩仪行业发展趋势与投资规划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2024-2030年颈部按摩仪市场发展潜力分析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2024-2030年颈部按摩仪行业发展趋势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2024-2030年颈部按摩仪行业投资前景研究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中⋅智⋅林⋅：对我国颈部按摩仪品牌的战略思考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二、颈部按摩仪实施品牌战略的意义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三、颈部按摩仪企业品牌的现状分析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四、我国颈部按摩仪企业的品牌战略</w:t>
      </w:r>
      <w:r>
        <w:rPr>
          <w:rFonts w:hint="eastAsia"/>
        </w:rPr>
        <w:br/>
      </w:r>
      <w:r>
        <w:rPr>
          <w:rFonts w:hint="eastAsia"/>
        </w:rPr>
        <w:t>　　　　五、颈部按摩仪品牌战略管理的策略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2024-2030年中国颈部按摩仪行业产量预测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2024-2030年中国颈部按摩仪行业市场需求预测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2024-2030年中国颈部按摩仪行业产品市场价格走势预测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颈部按摩仪重点企业经营情况分析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颈部按摩仪重点企业经营情况分析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2024-2030年中国颈部按摩仪市场规模预测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2024-2030年中国颈部按摩仪行业利润预测</w:t>
      </w:r>
      <w:r>
        <w:rPr>
          <w:rFonts w:hint="eastAsia"/>
        </w:rPr>
        <w:br/>
      </w:r>
      <w:r>
        <w:rPr>
          <w:rFonts w:hint="eastAsia"/>
        </w:rPr>
        <w:t>　　图表 2024年颈部按摩仪行业壁垒</w:t>
      </w:r>
      <w:r>
        <w:rPr>
          <w:rFonts w:hint="eastAsia"/>
        </w:rPr>
        <w:br/>
      </w:r>
      <w:r>
        <w:rPr>
          <w:rFonts w:hint="eastAsia"/>
        </w:rPr>
        <w:t>　　图表 2024年颈部按摩仪市场前景分析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2024-2030年中国颈部按摩仪市场需求预测</w:t>
      </w:r>
      <w:r>
        <w:rPr>
          <w:rFonts w:hint="eastAsia"/>
        </w:rPr>
        <w:br/>
      </w:r>
      <w:r>
        <w:rPr>
          <w:rFonts w:hint="eastAsia"/>
        </w:rPr>
        <w:t>　　图表 2024年颈部按摩仪发展趋势预测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2a7f2e624c5f" w:history="1">
        <w:r>
          <w:rPr>
            <w:rStyle w:val="Hyperlink"/>
          </w:rPr>
          <w:t>2024-2030年中国颈部按摩仪行业研究与趋势分析报告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82a7f2e624c5f" w:history="1">
        <w:r>
          <w:rPr>
            <w:rStyle w:val="Hyperlink"/>
          </w:rPr>
          <w:t>https://www.20087.com/0/59/JingBuAnMoYiHangYeQianJingQuShi.html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404aaab4e419c" w:history="1">
      <w:r>
        <w:rPr>
          <w:rStyle w:val="Hyperlink"/>
        </w:rPr>
        <w:t>2024-2030年中国颈部按摩仪行业研究与趋势分析报告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gBuAnMoYiHangYeQianJingQuShi.html" TargetMode="External" Id="Rf0c82a7f2e62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gBuAnMoYiHangYeQianJingQuShi.html" TargetMode="External" Id="Rb49404aaab4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2024-04-29T03:02:00Z</dcterms:created>
  <dcterms:modified xsi:type="dcterms:W3CDTF">2024-04-29T04:02:00Z</dcterms:modified>
  <dc:subject>2024-2030年中国颈部按摩仪行业研究与趋势分析报告</dc:subject>
  <dc:title>2024-2030年中国颈部按摩仪行业研究与趋势分析报告</dc:title>
  <cp:keywords>2024-2030年中国颈部按摩仪行业研究与趋势分析报告</cp:keywords>
  <dc:description>2024-2030年中国颈部按摩仪行业研究与趋势分析报告</dc:description>
</cp:coreProperties>
</file>