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b07418eb84723" w:history="1">
              <w:r>
                <w:rPr>
                  <w:rStyle w:val="Hyperlink"/>
                </w:rPr>
                <w:t>中国颗粒物在线监测仪行业研究分析与发展趋势预测报告（2025-2031年）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b07418eb84723" w:history="1">
              <w:r>
                <w:rPr>
                  <w:rStyle w:val="Hyperlink"/>
                </w:rPr>
                <w:t>中国颗粒物在线监测仪行业研究分析与发展趋势预测报告（2025-2031年）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b07418eb84723" w:history="1">
                <w:r>
                  <w:rPr>
                    <w:rStyle w:val="Hyperlink"/>
                  </w:rPr>
                  <w:t>https://www.20087.com/0/29/KeLiWuZaiXianJianCeYiHangYeFaZhanQuShi.html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在线监测仪作为环保监测的重要工具，广泛应用于空气质量监测站、工业排放监测等领域。当前技术已实现高精度、实时监测，部分产品集成了云计算与大数据分析功能，提供污染物来源解析服务。行业正加速向微型化、便携化以及多功能集成方向发展，以适应更广泛的现场检测需求。</w:t>
      </w:r>
      <w:r>
        <w:rPr>
          <w:rFonts w:hint="eastAsia"/>
        </w:rPr>
        <w:br/>
      </w:r>
      <w:r>
        <w:rPr>
          <w:rFonts w:hint="eastAsia"/>
        </w:rPr>
        <w:t>　　未来颗粒物在线监测仪将融合人工智能算法，提升数据分析的智能化水平，实现预测预警功能。传感器技术的进步将推动设备的长期稳定性与精确度提升，同时，随着物联网技术的广泛应用，远程监控与维护服务将更为普及，促进监测网络的密集化与数据共享机制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b07418eb84723" w:history="1">
        <w:r>
          <w:rPr>
            <w:rStyle w:val="Hyperlink"/>
          </w:rPr>
          <w:t>中国颗粒物在线监测仪行业研究分析与发展趋势预测报告（2025-2031年）</w:t>
        </w:r>
      </w:hyperlink>
      <w:r>
        <w:rPr>
          <w:rFonts w:hint="eastAsia"/>
        </w:rPr>
        <w:t>》结合颗粒物在线监测仪行业市场的发展现状，依托行业权威数据资源和长期市场监测数据库，系统分析了颗粒物在线监测仪行业的市场规模、供需状况、竞争格局及主要企业经营情况，并对颗粒物在线监测仪行业未来发展进行了科学预测。报告旨在帮助投资者准确把握颗粒物在线监测仪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颗粒物在线监测仪行业相关概述</w:t>
      </w:r>
      <w:r>
        <w:rPr>
          <w:rFonts w:hint="eastAsia"/>
        </w:rPr>
        <w:br/>
      </w:r>
      <w:r>
        <w:rPr>
          <w:rFonts w:hint="eastAsia"/>
        </w:rPr>
        <w:t>　　　　一、颗粒物在线监测仪行业定义及特点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1、颗粒物在线监测仪行业定义</w:t>
      </w:r>
      <w:r>
        <w:rPr>
          <w:rFonts w:hint="eastAsia"/>
        </w:rPr>
        <w:br/>
      </w:r>
      <w:r>
        <w:rPr>
          <w:rFonts w:hint="eastAsia"/>
        </w:rPr>
        <w:t>　　　　　　2、颗粒物在线监测仪行业特点</w:t>
      </w:r>
      <w:r>
        <w:rPr>
          <w:rFonts w:hint="eastAsia"/>
        </w:rPr>
        <w:br/>
      </w:r>
      <w:r>
        <w:rPr>
          <w:rFonts w:hint="eastAsia"/>
        </w:rPr>
        <w:t>　　　　二、颗粒物在线监测仪行业经营模式分析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1、颗粒物在线监测仪生产模式</w:t>
      </w:r>
      <w:r>
        <w:rPr>
          <w:rFonts w:hint="eastAsia"/>
        </w:rPr>
        <w:br/>
      </w:r>
      <w:r>
        <w:rPr>
          <w:rFonts w:hint="eastAsia"/>
        </w:rPr>
        <w:t>　　　　　　2、颗粒物在线监测仪采购模式</w:t>
      </w:r>
      <w:r>
        <w:rPr>
          <w:rFonts w:hint="eastAsia"/>
        </w:rPr>
        <w:br/>
      </w:r>
      <w:r>
        <w:rPr>
          <w:rFonts w:hint="eastAsia"/>
        </w:rPr>
        <w:t>　　　　　　3、颗粒物在线监测仪销售模式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2025年全球颗粒物在线监测仪行业市场运行形势分析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2025年全球颗粒物在线监测仪行业发展概况</w:t>
      </w:r>
      <w:r>
        <w:rPr>
          <w:rFonts w:hint="eastAsia"/>
        </w:rPr>
        <w:br/>
      </w:r>
      <w:r>
        <w:rPr>
          <w:rFonts w:hint="eastAsia"/>
        </w:rPr>
        <w:t>　　第二节 全球颗粒物在线监测仪行业发展走势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一、全球颗粒物在线监测仪行业市场分布情况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二、全球颗粒物在线监测仪行业发展趋势分析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全球颗粒物在线监测仪行业重点国家和区域分析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2024-2025年中国颗粒物在线监测仪行业发展环境分析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颗粒物在线监测仪行业经济环境分析</w:t>
      </w:r>
      <w:r>
        <w:rPr>
          <w:rFonts w:hint="eastAsia"/>
        </w:rPr>
        <w:br/>
      </w:r>
      <w:r>
        <w:rPr>
          <w:rFonts w:hint="eastAsia"/>
        </w:rPr>
        <w:t>　　第二节 颗粒物在线监测仪行业政策环境分析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一、颗粒物在线监测仪行业政策影响分析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二、相关颗粒物在线监测仪行业标准分析</w:t>
      </w:r>
      <w:r>
        <w:rPr>
          <w:rFonts w:hint="eastAsia"/>
        </w:rPr>
        <w:br/>
      </w:r>
      <w:r>
        <w:rPr>
          <w:rFonts w:hint="eastAsia"/>
        </w:rPr>
        <w:t>　　第三节 颗粒物在线监测仪行业社会环境分析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2024-2025年颗粒物在线监测仪行业技术发展现状及趋势分析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颗粒物在线监测仪行业技术发展现状分析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国内外颗粒物在线监测仪行业技术差异与原因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颗粒物在线监测仪行业技术发展方向、趋势预测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提升颗粒物在线监测仪行业技术能力策略建议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中国颗粒物在线监测仪行业市场供需状况分析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中国颗粒物在线监测仪行业市场规模情况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中国颗粒物在线监测仪行业盈利情况分析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中国颗粒物在线监测仪行业市场需求状况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一、2019-2024年颗粒物在线监测仪行业市场需求情况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二、颗粒物在线监测仪行业市场需求特点分析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三、2025-2031年颗粒物在线监测仪行业市场需求预测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中国颗粒物在线监测仪行业产量情况分析与预测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一、2019-2024年颗粒物在线监测仪行业产量统计分析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二、2025年颗粒物在线监测仪行业产量特点分析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三、2025-2031年颗粒物在线监测仪行业产量预测分析</w:t>
      </w:r>
      <w:r>
        <w:rPr>
          <w:rFonts w:hint="eastAsia"/>
        </w:rPr>
        <w:br/>
      </w:r>
      <w:r>
        <w:rPr>
          <w:rFonts w:hint="eastAsia"/>
        </w:rPr>
        <w:t>　　第五节 颗粒物在线监测仪行业市场供需平衡状况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颗粒物在线监测仪行业细分产品市场调研分析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中国颗粒物在线监测仪行业进出口情况分析预测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2019-2024年中国颗粒物在线监测仪行业进出口情况分析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一、2019-2024年中国颗粒物在线监测仪行业进口分析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二、2019-2024年中国颗粒物在线监测仪行业出口分析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2025-2031年中国颗粒物在线监测仪行业进出口情况预测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一、2025-2031年中国颗粒物在线监测仪行业进口预测分析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二、2025-2031年中国颗粒物在线监测仪行业出口预测分析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影响颗粒物在线监测仪行业进出口变化的主要原因分析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2019-2024年中国颗粒物在线监测仪行业区域市场分析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中国颗粒物在线监测仪行业区域市场结构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重点地区颗粒物在线监测仪行业调研分析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一、重点地区（一）颗粒物在线监测仪市场分析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二、重点地区（二）颗粒物在线监测仪市场分析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三、重点地区（三）颗粒物在线监测仪市场分析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四、重点地区（四）颗粒物在线监测仪市场分析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五、重点地区（五）颗粒物在线监测仪市场分析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中国颗粒物在线监测仪行业市场行情分析预测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颗粒物在线监测仪价格影响因素分析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2019-2024年中国颗粒物在线监测仪市场价格趋向分析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2025-2031年中国颗粒物在线监测仪市场价格趋向预测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颗粒物在线监测仪行业上、下游市场分析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颗粒物在线监测仪行业上游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颗粒物在线监测仪行业下游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颗粒物在线监测仪行业竞争格局分析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颗粒物在线监测仪行业集中度分析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一、颗粒物在线监测仪市场集中度分析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二、颗粒物在线监测仪企业集中度分析</w:t>
      </w:r>
      <w:r>
        <w:rPr>
          <w:rFonts w:hint="eastAsia"/>
        </w:rPr>
        <w:br/>
      </w:r>
      <w:r>
        <w:rPr>
          <w:rFonts w:hint="eastAsia"/>
        </w:rPr>
        <w:t>　　　　三、颗粒物在线监测仪区域集中度分析</w:t>
      </w:r>
      <w:r>
        <w:rPr>
          <w:rFonts w:hint="eastAsia"/>
        </w:rPr>
        <w:br/>
      </w:r>
      <w:r>
        <w:rPr>
          <w:rFonts w:hint="eastAsia"/>
        </w:rPr>
        <w:t>　　第二节 颗粒物在线监测仪行业竞争格局分析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一、2025年颗粒物在线监测仪行业竞争分析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二、2025年中外颗粒物在线监测仪产品竞争分析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三、2019-2024年中国颗粒物在线监测仪市场竞争分析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四、2025-2031年国内主要颗粒物在线监测仪企业动向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颗粒物在线监测仪行业重点企业发展调研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颗粒物在线监测仪重点企业（一）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颗粒物在线监测仪重点企业（二）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颗粒物在线监测仪重点企业（三）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颗粒物在线监测仪重点企业（四）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颗粒物在线监测仪重点企业（五）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颗粒物在线监测仪重点企业（六）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颗粒物在线监测仪企业发展策略分析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颗粒物在线监测仪市场策略分析</w:t>
      </w:r>
      <w:r>
        <w:rPr>
          <w:rFonts w:hint="eastAsia"/>
        </w:rPr>
        <w:br/>
      </w:r>
      <w:r>
        <w:rPr>
          <w:rFonts w:hint="eastAsia"/>
        </w:rPr>
        <w:t>　　　　一、颗粒物在线监测仪价格策略分析</w:t>
      </w:r>
      <w:r>
        <w:rPr>
          <w:rFonts w:hint="eastAsia"/>
        </w:rPr>
        <w:br/>
      </w:r>
      <w:r>
        <w:rPr>
          <w:rFonts w:hint="eastAsia"/>
        </w:rPr>
        <w:t>　　　　二、颗粒物在线监测仪渠道策略分析</w:t>
      </w:r>
      <w:r>
        <w:rPr>
          <w:rFonts w:hint="eastAsia"/>
        </w:rPr>
        <w:br/>
      </w:r>
      <w:r>
        <w:rPr>
          <w:rFonts w:hint="eastAsia"/>
        </w:rPr>
        <w:t>　　第二节 颗粒物在线监测仪销售策略分析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提高颗粒物在线监测仪企业竞争力的策略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一、提高中国颗粒物在线监测仪企业核心竞争力的对策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二、颗粒物在线监测仪企业提升竞争力的主要方向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三、影响颗粒物在线监测仪企业核心竞争力的因素及提升途径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四、提高颗粒物在线监测仪企业竞争力的策略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对我国颗粒物在线监测仪品牌的战略思考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一、颗粒物在线监测仪实施品牌战略的意义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二、颗粒物在线监测仪企业品牌的现状分析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三、我国颗粒物在线监测仪企业的品牌战略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四、颗粒物在线监测仪品牌战略管理的策略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中国颗粒物在线监测仪行业营销策略分析</w:t>
      </w:r>
      <w:r>
        <w:rPr>
          <w:rFonts w:hint="eastAsia"/>
        </w:rPr>
        <w:br/>
      </w:r>
      <w:r>
        <w:rPr>
          <w:rFonts w:hint="eastAsia"/>
        </w:rPr>
        <w:t>　　第一节 颗粒物在线监测仪市场推广策略研究分析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一、做好颗粒物在线监测仪产品导入</w:t>
      </w:r>
      <w:r>
        <w:rPr>
          <w:rFonts w:hint="eastAsia"/>
        </w:rPr>
        <w:br/>
      </w:r>
      <w:r>
        <w:rPr>
          <w:rFonts w:hint="eastAsia"/>
        </w:rPr>
        <w:t>　　　　二、做好颗粒物在线监测仪产品组合和产品线决策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三、颗粒物在线监测仪行业城市市场推广策略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颗粒物在线监测仪行业渠道营销研究分析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一、颗粒物在线监测仪行业营销环境分析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二、颗粒物在线监测仪行业现存的营销渠道分析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三、颗粒物在线监测仪行业终端市场营销管理策略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颗粒物在线监测仪行业营销战略研究分析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一、中国颗粒物在线监测仪行业有效整合营销策略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二、建立颗粒物在线监测仪行业厂商的双嬴模式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2025-2031年中国颗粒物在线监测仪行业前景与风险预测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2025年颗粒物在线监测仪市场前景分析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2025年颗粒物在线监测仪发展趋势预测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2025-2031年中国颗粒物在线监测仪行业投资特性分析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一、2025-2031年中国颗粒物在线监测仪行业进入壁垒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二、2025-2031年中国颗粒物在线监测仪行业盈利模式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三、2025-2031年中国颗粒物在线监测仪行业盈利因素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2025-2031年中国颗粒物在线监测仪行业投资机会分析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一、2025-2031年中国颗粒物在线监测仪细分市场投资机会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二、2025-2031年中国颗粒物在线监测仪行业区域市场投资潜力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2025-2031年中国颗粒物在线监测仪行业投资风险分析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一、2025-2031年中国颗粒物在线监测仪行业市场竞争风险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二、2025-2031年中国颗粒物在线监测仪行业技术风险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三、2025-2031年中国颗粒物在线监测仪行业政策风险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四、2025-2031年中国颗粒物在线监测仪行业进入退出风险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2025-2031年中国颗粒物在线监测仪行业盈利模式与投资策略分析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国外颗粒物在线监测仪行业投资现状及经营模式分析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一、境外颗粒物在线监测仪行业成长情况调查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中国颗粒物在线监测仪行业商业模式探讨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中国颗粒物在线监测仪行业投资国际化发展战略分析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中国颗粒物在线监测仪行业投资策略分析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中国颗粒物在线监测仪行业资本运作战略选择方案研究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中-智林-：中国颗粒物在线监测仪行业多元化经营战略的可行性分析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颗粒物在线监测仪行业历程</w:t>
      </w:r>
      <w:r>
        <w:rPr>
          <w:rFonts w:hint="eastAsia"/>
        </w:rPr>
        <w:br/>
      </w:r>
      <w:r>
        <w:rPr>
          <w:rFonts w:hint="eastAsia"/>
        </w:rPr>
        <w:t>　　图表 颗粒物在线监测仪行业生命周期</w:t>
      </w:r>
      <w:r>
        <w:rPr>
          <w:rFonts w:hint="eastAsia"/>
        </w:rPr>
        <w:br/>
      </w:r>
      <w:r>
        <w:rPr>
          <w:rFonts w:hint="eastAsia"/>
        </w:rPr>
        <w:t>　　图表 颗粒物在线监测仪行业产业链分析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2019-2024年颗粒物在线监测仪行业市场容量分析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2024年中国颗粒物在线监测仪行业需求领域分布格局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2024年中国颗粒物在线监测仪进口国家及地区分析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2024年中国颗粒物在线监测仪出口国家及地区分析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2019-2024年中国颗粒物在线监测仪行业企业平均规模情况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**地区颗粒物在线监测仪市场规模及增长情况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**地区颗粒物在线监测仪行业市场需求情况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**地区颗粒物在线监测仪行业市场需求情况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**地区颗粒物在线监测仪行业市场需求情况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**地区颗粒物在线监测仪行业市场需求情况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颗粒物在线监测仪企业信息</w:t>
      </w:r>
      <w:r>
        <w:rPr>
          <w:rFonts w:hint="eastAsia"/>
        </w:rPr>
        <w:br/>
      </w:r>
      <w:r>
        <w:rPr>
          <w:rFonts w:hint="eastAsia"/>
        </w:rPr>
        <w:t>　　图表 颗粒物在线监测仪企业经营情况分析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颗粒物在线监测仪重点企业（三）成长能力情况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2025-2031年中国颗粒物在线监测仪行业产能预测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2025-2031年中国颗粒物在线监测仪行业产量预测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2025-2031年中国颗粒物在线监测仪市场需求量预测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2025-2031年中国颗粒物在线监测仪行业供需平衡预测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2025-2031年中国颗粒物在线监测仪行业市场容量预测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2025-2031年中国颗粒物在线监测仪行业市场规模预测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2025-2031年中国颗粒物在线监测仪市场前景分析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2025-2031年中国颗粒物在线监测仪发展趋势预测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b07418eb84723" w:history="1">
        <w:r>
          <w:rPr>
            <w:rStyle w:val="Hyperlink"/>
          </w:rPr>
          <w:t>中国颗粒物在线监测仪行业研究分析与发展趋势预测报告（2025-2031年）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b07418eb84723" w:history="1">
        <w:r>
          <w:rPr>
            <w:rStyle w:val="Hyperlink"/>
          </w:rPr>
          <w:t>https://www.20087.com/0/29/KeLiWuZaiXianJianCeYiHangYeFaZhanQuShi.html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分贝测试仪、颗粒物在线监测仪的采样口与其他仪器采样口、颗粒物监测技术规范、颗粒物在线监测系统、在线颗粒物采样管加热温度、颗粒物在线监测设备安装技术规范、颗粒物监测仪品牌、颗粒物在线监测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5d8f4da8f42df" w:history="1">
      <w:r>
        <w:rPr>
          <w:rStyle w:val="Hyperlink"/>
        </w:rPr>
        <w:t>中国颗粒物在线监测仪行业研究分析与发展趋势预测报告（2025-2031年）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eLiWuZaiXianJianCeYiHangYeFaZhanQuShi.html" TargetMode="External" Id="Rddcb07418eb8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eLiWuZaiXianJianCeYiHangYeFaZhanQuShi.html" TargetMode="External" Id="R8825d8f4da8f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2024-11-26T06:48:00Z</dcterms:created>
  <dcterms:modified xsi:type="dcterms:W3CDTF">2024-11-26T07:48:00Z</dcterms:modified>
  <dc:subject>中国颗粒物在线监测仪行业研究分析与发展趋势预测报告（2025-2031年）</dc:subject>
  <dc:title>中国颗粒物在线监测仪行业研究分析与发展趋势预测报告（2025-2031年）</dc:title>
  <cp:keywords>中国颗粒物在线监测仪行业研究分析与发展趋势预测报告（2025-2031年）</cp:keywords>
  <dc:description>中国颗粒物在线监测仪行业研究分析与发展趋势预测报告（2025-2031年）</dc:description>
</cp:coreProperties>
</file>