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ae99809bdd4913" w:history="1">
              <w:r>
                <w:rPr>
                  <w:rStyle w:val="Hyperlink"/>
                </w:rPr>
                <w:t>2026-2032年中国风动和电动工具市场调研及发展前景研究报告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ae99809bdd4913" w:history="1">
              <w:r>
                <w:rPr>
                  <w:rStyle w:val="Hyperlink"/>
                </w:rPr>
                <w:t>2026-2032年中国风动和电动工具市场调研及发展前景研究报告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ae99809bdd4913" w:history="1">
                <w:r>
                  <w:rPr>
                    <w:rStyle w:val="Hyperlink"/>
                  </w:rPr>
                  <w:t>https://www.20087.com/0/99/FengDongHeDianDongGongJuFaZhanQuShi.html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动和电动工具是建筑施工、汽车维修、家具制造等行业中不可或缺的装备。近年来，随着科技进步和市场需求的变化，风动和电动工具的技术也在不断发展。目前，风动和电动工具不仅在效率和耐用性方面有了显著提升，还具备了更高级别的安全性能。此外，随着电池技术的进步，电动工具的续航能力和便携性也得到了显著改善，使其在无电源接入的环境中也能高效工作。</w:t>
      </w:r>
      <w:r>
        <w:rPr>
          <w:rFonts w:hint="eastAsia"/>
        </w:rPr>
        <w:br/>
      </w:r>
      <w:r>
        <w:rPr>
          <w:rFonts w:hint="eastAsia"/>
        </w:rPr>
        <w:t>　　未来，风动和电动工具的发展将更加注重技术创新和智能化。市场调研网认为，一方面，通过采用更先进的电机技术和材料科学，风动和电动工具将实现更高的工作效率和更长的使用寿命，以满足专业用户的需求。另一方面，随着物联网技术的应用，风动和电动工具将更加注重与智能系统的集成，通过无线通信技术实现远程监控和数据分析，为用户提供更加智能的解决方案。此外，随着可持续发展理念的普及，风动和电动工具还将探索更多环保材料和技术的应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ae99809bdd4913" w:history="1">
        <w:r>
          <w:rPr>
            <w:rStyle w:val="Hyperlink"/>
          </w:rPr>
          <w:t>2026-2032年中国风动和电动工具市场调研及发展前景研究报告</w:t>
        </w:r>
      </w:hyperlink>
      <w:r>
        <w:rPr>
          <w:rFonts w:hint="eastAsia"/>
        </w:rPr>
        <w:t>》，2025年风动和电动工具行业市场规模达 亿元，预计2032年市场规模将达 亿元，期间年均复合增长率（CAGR）达 %。报告依托国家统计局、相关行业协会及科研单位提供的权威数据，全面分析了风动和电动工具行业发展环境、产业链结构、市场供需状况及价格变化，重点研究了风动和电动工具行业内主要企业的经营现状。报告对风动和电动工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风动和电动工具定义与行业界定</w:t>
      </w:r>
      <w:r>
        <w:rPr>
          <w:rFonts w:hint="eastAsia"/>
        </w:rPr>
        <w:br/>
      </w:r>
      <w:r>
        <w:rPr>
          <w:rFonts w:hint="eastAsia"/>
        </w:rPr>
        <w:t>　　第一节 风动和电动工具定义</w:t>
      </w:r>
      <w:r>
        <w:rPr>
          <w:rFonts w:hint="eastAsia"/>
        </w:rPr>
        <w:br/>
      </w:r>
      <w:r>
        <w:rPr>
          <w:rFonts w:hint="eastAsia"/>
        </w:rPr>
        <w:t>　　第二节 风动和电动工具行业界定</w:t>
      </w:r>
      <w:r>
        <w:rPr>
          <w:rFonts w:hint="eastAsia"/>
        </w:rPr>
        <w:br/>
      </w:r>
      <w:r>
        <w:rPr>
          <w:rFonts w:hint="eastAsia"/>
        </w:rPr>
        <w:t>　　　　一、风动和电动工具行业特性</w:t>
      </w:r>
      <w:r>
        <w:rPr>
          <w:rFonts w:hint="eastAsia"/>
        </w:rPr>
        <w:br/>
      </w:r>
      <w:r>
        <w:rPr>
          <w:rFonts w:hint="eastAsia"/>
        </w:rPr>
        <w:t>　　　　二、风动和电动工具行业细分</w:t>
      </w:r>
      <w:r>
        <w:rPr>
          <w:rFonts w:hint="eastAsia"/>
        </w:rPr>
        <w:br/>
      </w:r>
      <w:r>
        <w:rPr>
          <w:rFonts w:hint="eastAsia"/>
        </w:rPr>
        <w:t>　　　　三、风动和电动工具产业结构</w:t>
      </w:r>
      <w:r>
        <w:rPr>
          <w:rFonts w:hint="eastAsia"/>
        </w:rPr>
        <w:br/>
      </w:r>
      <w:r>
        <w:rPr>
          <w:rFonts w:hint="eastAsia"/>
        </w:rPr>
        <w:t>　　第三节 风动和电动工具行业发展</w:t>
      </w:r>
      <w:r>
        <w:rPr>
          <w:rFonts w:hint="eastAsia"/>
        </w:rPr>
        <w:br/>
      </w:r>
      <w:r>
        <w:rPr>
          <w:rFonts w:hint="eastAsia"/>
        </w:rPr>
        <w:t>　　　　一、风动和电动工具行业周期</w:t>
      </w:r>
      <w:r>
        <w:rPr>
          <w:rFonts w:hint="eastAsia"/>
        </w:rPr>
        <w:br/>
      </w:r>
      <w:r>
        <w:rPr>
          <w:rFonts w:hint="eastAsia"/>
        </w:rPr>
        <w:t>　　　　二、风动和电动工具行业成熟度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2025-2026年国际风动和电动工具市场</w:t>
      </w:r>
      <w:r>
        <w:rPr>
          <w:rFonts w:hint="eastAsia"/>
        </w:rPr>
        <w:br/>
      </w:r>
      <w:r>
        <w:rPr>
          <w:rFonts w:hint="eastAsia"/>
        </w:rPr>
        <w:t>　　第一节 国际风动和电动工具市场规模</w:t>
      </w:r>
      <w:r>
        <w:rPr>
          <w:rFonts w:hint="eastAsia"/>
        </w:rPr>
        <w:br/>
      </w:r>
      <w:r>
        <w:rPr>
          <w:rFonts w:hint="eastAsia"/>
        </w:rPr>
        <w:t>　　第二节 国际风动和电动工具市场做供需</w:t>
      </w:r>
      <w:r>
        <w:rPr>
          <w:rFonts w:hint="eastAsia"/>
        </w:rPr>
        <w:br/>
      </w:r>
      <w:r>
        <w:rPr>
          <w:rFonts w:hint="eastAsia"/>
        </w:rPr>
        <w:t>　　　　一、国际风动和电动工具市场供给分析</w:t>
      </w:r>
      <w:r>
        <w:rPr>
          <w:rFonts w:hint="eastAsia"/>
        </w:rPr>
        <w:br/>
      </w:r>
      <w:r>
        <w:rPr>
          <w:rFonts w:hint="eastAsia"/>
        </w:rPr>
        <w:t>　　　　二、国际风动和电动工具市场需求分析</w:t>
      </w:r>
      <w:r>
        <w:rPr>
          <w:rFonts w:hint="eastAsia"/>
        </w:rPr>
        <w:br/>
      </w:r>
      <w:r>
        <w:rPr>
          <w:rFonts w:hint="eastAsia"/>
        </w:rPr>
        <w:t>　　　　三、国际风动和电动工具市场供需预测</w:t>
      </w:r>
      <w:r>
        <w:rPr>
          <w:rFonts w:hint="eastAsia"/>
        </w:rPr>
        <w:br/>
      </w:r>
      <w:r>
        <w:rPr>
          <w:rFonts w:hint="eastAsia"/>
        </w:rPr>
        <w:t>　　第三节 国际风动和电动工具企业</w:t>
      </w:r>
      <w:r>
        <w:rPr>
          <w:rFonts w:hint="eastAsia"/>
        </w:rPr>
        <w:br/>
      </w:r>
      <w:r>
        <w:rPr>
          <w:rFonts w:hint="eastAsia"/>
        </w:rPr>
        <w:t>　　　　一、国际主要风动和电动工具企业</w:t>
      </w:r>
      <w:r>
        <w:rPr>
          <w:rFonts w:hint="eastAsia"/>
        </w:rPr>
        <w:br/>
      </w:r>
      <w:r>
        <w:rPr>
          <w:rFonts w:hint="eastAsia"/>
        </w:rPr>
        <w:t>　　　　二、国际风动和电动工具企业优势</w:t>
      </w:r>
      <w:r>
        <w:rPr>
          <w:rFonts w:hint="eastAsia"/>
        </w:rPr>
        <w:br/>
      </w:r>
      <w:r>
        <w:rPr>
          <w:rFonts w:hint="eastAsia"/>
        </w:rPr>
        <w:t>　　第四节 主要国家风动和电动工具市场</w:t>
      </w:r>
      <w:r>
        <w:rPr>
          <w:rFonts w:hint="eastAsia"/>
        </w:rPr>
        <w:br/>
      </w:r>
      <w:r>
        <w:rPr>
          <w:rFonts w:hint="eastAsia"/>
        </w:rPr>
        <w:t>　　　　一、美国风动和电动工具市场</w:t>
      </w:r>
      <w:r>
        <w:rPr>
          <w:rFonts w:hint="eastAsia"/>
        </w:rPr>
        <w:br/>
      </w:r>
      <w:r>
        <w:rPr>
          <w:rFonts w:hint="eastAsia"/>
        </w:rPr>
        <w:t>　　　　二、德国风动和电动工具市场</w:t>
      </w:r>
      <w:r>
        <w:rPr>
          <w:rFonts w:hint="eastAsia"/>
        </w:rPr>
        <w:br/>
      </w:r>
      <w:r>
        <w:rPr>
          <w:rFonts w:hint="eastAsia"/>
        </w:rPr>
        <w:t>　　　　三、英国风动和电动工具市场</w:t>
      </w:r>
      <w:r>
        <w:rPr>
          <w:rFonts w:hint="eastAsia"/>
        </w:rPr>
        <w:br/>
      </w:r>
      <w:r>
        <w:rPr>
          <w:rFonts w:hint="eastAsia"/>
        </w:rPr>
        <w:t>　　　　四、法国风动和电动工具市场</w:t>
      </w:r>
      <w:r>
        <w:rPr>
          <w:rFonts w:hint="eastAsia"/>
        </w:rPr>
        <w:br/>
      </w:r>
      <w:r>
        <w:rPr>
          <w:rFonts w:hint="eastAsia"/>
        </w:rPr>
        <w:t>　　　　五、日本风动和电动工具市场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中国风动和电动工具市场</w:t>
      </w:r>
      <w:r>
        <w:rPr>
          <w:rFonts w:hint="eastAsia"/>
        </w:rPr>
        <w:br/>
      </w:r>
      <w:r>
        <w:rPr>
          <w:rFonts w:hint="eastAsia"/>
        </w:rPr>
        <w:t>　　第一节 中国风动和电动工具市场规模变化</w:t>
      </w:r>
      <w:r>
        <w:rPr>
          <w:rFonts w:hint="eastAsia"/>
        </w:rPr>
        <w:br/>
      </w:r>
      <w:r>
        <w:rPr>
          <w:rFonts w:hint="eastAsia"/>
        </w:rPr>
        <w:t>　　第二节 中国风动和电动工具行业生产能力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中国风动和电动工具区域集中度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中国风动和电动工具市场供需分析</w:t>
      </w:r>
      <w:r>
        <w:rPr>
          <w:rFonts w:hint="eastAsia"/>
        </w:rPr>
        <w:br/>
      </w:r>
      <w:r>
        <w:rPr>
          <w:rFonts w:hint="eastAsia"/>
        </w:rPr>
        <w:t>　　　　一、中国风动和电动工具市场需求</w:t>
      </w:r>
      <w:r>
        <w:rPr>
          <w:rFonts w:hint="eastAsia"/>
        </w:rPr>
        <w:br/>
      </w:r>
      <w:r>
        <w:rPr>
          <w:rFonts w:hint="eastAsia"/>
        </w:rPr>
        <w:t>　　　　二、风动和电动工具市场主要热点</w:t>
      </w:r>
      <w:r>
        <w:rPr>
          <w:rFonts w:hint="eastAsia"/>
        </w:rPr>
        <w:br/>
      </w:r>
      <w:r>
        <w:rPr>
          <w:rFonts w:hint="eastAsia"/>
        </w:rPr>
        <w:t>　　第五节 2026年中国风动和电动工具市场走势</w:t>
      </w:r>
      <w:r>
        <w:rPr>
          <w:rFonts w:hint="eastAsia"/>
        </w:rPr>
        <w:br/>
      </w:r>
      <w:r>
        <w:rPr>
          <w:rFonts w:hint="eastAsia"/>
        </w:rPr>
        <w:t>　　第六节 中国风动和电动工具发展问题与对策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风动和电动工具行业经营现状</w:t>
      </w:r>
      <w:r>
        <w:rPr>
          <w:rFonts w:hint="eastAsia"/>
        </w:rPr>
        <w:br/>
      </w:r>
      <w:r>
        <w:rPr>
          <w:rFonts w:hint="eastAsia"/>
        </w:rPr>
        <w:t>　　第一节 2021-2026年风动和电动工具行业偿债能力分析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2021-2026年风动和电动工具行业盈利能力分析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2021-2026年风动和电动工具行业发展能力分析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2021-2026年风动和电动工具行业资产及变化趋势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2021-2026年风动和电动工具行业负债及变化趋势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2021-2026年风动和电动工具行业销售及变化趋势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一、2021-2026年风动和电动工具行业销售收入及变化趋势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二、2021-2026年风动和电动工具行业销售成本及变化趋势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三、2021-2026年风动和电动工具行业销售税金及变化趋势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2021-2026年风动和电动工具行业费用及变化趋势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一、2021-2026年风动和电动工具行业管理费用及变化趋势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二、2021-2026年风动和电动工具行业财务费用及变化趋势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2021-2026年风动和电动工具行业企业数量及变化趋势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中国风动和电动工具进口贸易</w:t>
      </w:r>
      <w:r>
        <w:rPr>
          <w:rFonts w:hint="eastAsia"/>
        </w:rPr>
        <w:br/>
      </w:r>
      <w:r>
        <w:rPr>
          <w:rFonts w:hint="eastAsia"/>
        </w:rPr>
        <w:t>　　第一节 中国风动和电动工具进口量分析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一、2021-2026年中国风动和电动工具进口结构及变化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二、2021-2026年中国风动和电动工具进口量及变化趋势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三、2021-2026年中国风动和电动工具主要省市进口量及变化趋势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中国风动和电动工具进口额分析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一、2021-2026年中国风动和电动工具进口额及变化趋势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二、2021-2026年中国风动和电动工具主要省市出口额及变化趋势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中国风动和电动工具出口贸易</w:t>
      </w:r>
      <w:r>
        <w:rPr>
          <w:rFonts w:hint="eastAsia"/>
        </w:rPr>
        <w:br/>
      </w:r>
      <w:r>
        <w:rPr>
          <w:rFonts w:hint="eastAsia"/>
        </w:rPr>
        <w:t>　　第一节 中国风动和电动工具出口量分析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一、2021-2026年中国风动和电动工具出口结构及变化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二、2021-2026年中国风动和电动工具出口量及变化趋势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三、2021-2026年中国风动和电动工具主要省市出口量及变化趋势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中国风动和电动工具出口额分析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一、2021-2026年中国风动和电动工具出口量及变化趋势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二、2021-2026年中国风动和电动工具主要省市出口量及变化趋势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2021-2026年中国风动和电动工具生产能力及变化</w:t>
      </w:r>
      <w:r>
        <w:rPr>
          <w:rFonts w:hint="eastAsia"/>
        </w:rPr>
        <w:br/>
      </w:r>
      <w:r>
        <w:rPr>
          <w:rFonts w:hint="eastAsia"/>
        </w:rPr>
        <w:t>第八章 2021-2026年风动和电动工具细分市场分析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2021-2026年风动和电动工具行业上游产业分析</w:t>
      </w:r>
      <w:r>
        <w:rPr>
          <w:rFonts w:hint="eastAsia"/>
        </w:rPr>
        <w:br/>
      </w:r>
      <w:r>
        <w:rPr>
          <w:rFonts w:hint="eastAsia"/>
        </w:rPr>
        <w:t>第十章 2021-2026年风动和电动工具行业下游产业分析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2021-2026年华北地区风动和电动工具行业</w:t>
      </w:r>
      <w:r>
        <w:rPr>
          <w:rFonts w:hint="eastAsia"/>
        </w:rPr>
        <w:br/>
      </w:r>
      <w:r>
        <w:rPr>
          <w:rFonts w:hint="eastAsia"/>
        </w:rPr>
        <w:t>　　第一节 2021-2026年华北地区风动和电动工具行业经营能力及变化趋势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一、2021-2026年华北地区风动和电动工具行业规模及变化趋势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二、2026-2032年华北地区风动和电动工具行业成长性及变化趋势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三、2021-2026年华北地区风动和电动工具行业经营能力及变化趋势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四、2021-2026年华北地区风动和电动工具行业盈利能力及变化趋势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五、2021-2026年华北地区风动和电动工具行业偿债能力及变化趋势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2021-2026年华北地区风动和电动工具行业生产能力及变化趋势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2021-2026年华北地区风动和电动工具行业对外贸易及变化趋势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2021-2026年华东地区风动和电动工具行业</w:t>
      </w:r>
      <w:r>
        <w:rPr>
          <w:rFonts w:hint="eastAsia"/>
        </w:rPr>
        <w:br/>
      </w:r>
      <w:r>
        <w:rPr>
          <w:rFonts w:hint="eastAsia"/>
        </w:rPr>
        <w:t>　　第一节 2021-2026年华东地区风动和电动工具行业经营能力及变化趋势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一、2021-2026年华东地区风动和电动工具行业规模及变化趋势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二、2026-2032年华东地区风动和电动工具成长性及变化趋势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三、2021-2026年华东地区风动和电动工具经营能力及变化趋势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四、2021-2026年华东地区风动和电动工具盈利能力及变化趋势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五、2021-2026年华东地区风动和电动工具偿债能力及变化趋势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2021-2026年华东地区风动和电动工具行业生产能力及变化趋势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2021-2026年华东地区风动和电动工具行业对外贸易及变化趋势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2021-2026年华南地区风动和电动工具行业</w:t>
      </w:r>
      <w:r>
        <w:rPr>
          <w:rFonts w:hint="eastAsia"/>
        </w:rPr>
        <w:br/>
      </w:r>
      <w:r>
        <w:rPr>
          <w:rFonts w:hint="eastAsia"/>
        </w:rPr>
        <w:t>　　第一节 2021-2026年华南地区风动和电动工具行业经营能力及变化趋势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一、2021-2026年华南地区风动和电动工具行业规模及变化趋势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二、2026-2032年华南地区风动和电动工具行业成长性及变化趋势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三、2021-2026年华南地区风动和电动工具行业经营能力及变化趋势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四、2021-2026年华南地区风动和电动工具行业盈利能力及变化趋势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五、2021-2026年华南地区风动和电动工具行业偿债能力及变化趋势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2021-2026年华南地区风动和电动工具行业生产能力及变化趋势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2021-2026年华南地区风动和电动工具行业对外贸易及变化趋势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2021-2026年西部地区风动和电动工具</w:t>
      </w:r>
      <w:r>
        <w:rPr>
          <w:rFonts w:hint="eastAsia"/>
        </w:rPr>
        <w:br/>
      </w:r>
      <w:r>
        <w:rPr>
          <w:rFonts w:hint="eastAsia"/>
        </w:rPr>
        <w:t>　　第一节 2021-2026年西部地区风动和电动工具行业经营能力及变化趋势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一、2021-2026年西部地区风动和电动工具行业规模及变化趋势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二、2026-2032年西部地区风动和电动工具行业成长性及变化趋势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三、2021-2026年西部地区风动和电动工具行业经营能力及变化趋势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四、2021-2026年西部地区风动和电动工具行业盈利能力及变化趋势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五、2021-2026年西部地区风动和电动工具行业偿债能力及变化趋势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2021-2026年西部地区风动和电动工具行业生产能力及变化趋势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2021-2026年西部地区风动和电动工具行业对外贸易及变化趋势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2021-2026年风动和电动工具竞争格局分析</w:t>
      </w:r>
      <w:r>
        <w:rPr>
          <w:rFonts w:hint="eastAsia"/>
        </w:rPr>
        <w:br/>
      </w:r>
      <w:r>
        <w:rPr>
          <w:rFonts w:hint="eastAsia"/>
        </w:rPr>
        <w:t>第十六章 2021-2026年风动和电动工具企业竞争策略</w:t>
      </w:r>
      <w:r>
        <w:rPr>
          <w:rFonts w:hint="eastAsia"/>
        </w:rPr>
        <w:br/>
      </w:r>
      <w:r>
        <w:rPr>
          <w:rFonts w:hint="eastAsia"/>
        </w:rPr>
        <w:t>第十七章 2021-2026年风动和电动工具优势企业分析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风动和电动工具行业投资及进入壁垒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2021-2026年风动和电动工具行业投资情况分析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一、2021-2026年风动和电动工具总体投资及结构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二、2021-2026年风动和电动工具投资规模情况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进入风动和电动工具行业的主要障碍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风动和电动工具行业投资环境分析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2026-2032年风动和电动工具行业发展预测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2026-2032年国际风动和电动工具市场预测</w:t>
      </w:r>
      <w:r>
        <w:rPr>
          <w:rFonts w:hint="eastAsia"/>
        </w:rPr>
        <w:br/>
      </w:r>
      <w:r>
        <w:rPr>
          <w:rFonts w:hint="eastAsia"/>
        </w:rPr>
        <w:t>　　第二节 2026-2032年国内风动和电动工具市场预测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一、2026-2032年国内风动和电动工具行业产值预测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二、2026-2032年国内风动和电动工具市场需求前景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三、2026-2032年国内风动和电动工具行业投资预测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四、2026-2032年国内风动和电动工具行业盈利预测</w:t>
      </w:r>
      <w:r>
        <w:rPr>
          <w:rFonts w:hint="eastAsia"/>
        </w:rPr>
        <w:br/>
      </w:r>
      <w:r>
        <w:rPr>
          <w:rFonts w:hint="eastAsia"/>
        </w:rPr>
        <w:t>　　第三节 中-智-林-　2026-2032年国内风动和电动工具细分市场预测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风动和电动工具行业历程</w:t>
      </w:r>
      <w:r>
        <w:rPr>
          <w:rFonts w:hint="eastAsia"/>
        </w:rPr>
        <w:br/>
      </w:r>
      <w:r>
        <w:rPr>
          <w:rFonts w:hint="eastAsia"/>
        </w:rPr>
        <w:t>　　图表 风动和电动工具行业生命周期</w:t>
      </w:r>
      <w:r>
        <w:rPr>
          <w:rFonts w:hint="eastAsia"/>
        </w:rPr>
        <w:br/>
      </w:r>
      <w:r>
        <w:rPr>
          <w:rFonts w:hint="eastAsia"/>
        </w:rPr>
        <w:t>　　图表 风动和电动工具行业产业链分析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2021-2026年风动和电动工具行业市场容量分析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2026年中国风动和电动工具行业需求领域分布格局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2021-2026年中国风动和电动工具出口金额分析</w:t>
      </w:r>
      <w:r>
        <w:rPr>
          <w:rFonts w:hint="eastAsia"/>
        </w:rPr>
        <w:br/>
      </w:r>
      <w:r>
        <w:rPr>
          <w:rFonts w:hint="eastAsia"/>
        </w:rPr>
        <w:t>　　图表 2026年中国风动和电动工具进口国家及地区分析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2026年中国风动和电动工具出口国家及地区分析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2021-2026年中国风动和电动工具行业企业平均规模情况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**地区风动和电动工具市场规模及增长情况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**地区风动和电动工具行业市场需求情况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**地区风动和电动工具市场规模及增长情况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**地区风动和电动工具行业市场需求情况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**地区风动和电动工具市场规模及增长情况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**地区风动和电动工具行业市场需求情况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**地区风动和电动工具市场规模及增长情况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**地区风动和电动工具行业市场需求情况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风动和电动工具重点企业（三）成长能力情况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2026-2032年中国风动和电动工具行业产能预测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2026-2032年中国风动和电动工具行业产量预测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2026-2032年中国风动和电动工具市场需求量预测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2026-2032年中国风动和电动工具行业供需平衡预测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2026-2032年中国风动和电动工具行业市场容量预测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2026-2032年中国风动和电动工具行业市场规模预测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2026-2032年中国风动和电动工具市场前景分析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2026-2032年中国风动和电动工具行业发展趋势预测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ae99809bdd4913" w:history="1">
        <w:r>
          <w:rPr>
            <w:rStyle w:val="Hyperlink"/>
          </w:rPr>
          <w:t>2026-2032年中国风动和电动工具市场调研及发展前景研究报告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ae99809bdd4913" w:history="1">
        <w:r>
          <w:rPr>
            <w:rStyle w:val="Hyperlink"/>
          </w:rPr>
          <w:t>https://www.20087.com/0/99/FengDongHeDianDongGongJuFaZhanQuShi.html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动工具是什么、风动和电动工具制造属于什么行业、风动电动工具税收分类编码、风动和电动工具制造、电机和风机之间的设备叫什么、风动和电动工具销售经营范围、电动扳手和电动风炮有什么区别、风动和电动工具是如何制造的、佳风角磨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c6fac426044494" w:history="1">
      <w:r>
        <w:rPr>
          <w:rStyle w:val="Hyperlink"/>
        </w:rPr>
        <w:t>2026-2032年中国风动和电动工具市场调研及发展前景研究报告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FengDongHeDianDongGongJuFaZhanQuShi.html" TargetMode="External" Id="R7fae99809bdd49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FengDongHeDianDongGongJuFaZhanQuShi.html" TargetMode="External" Id="R9fc6fac4260444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2026-04-10T08:21:00Z</dcterms:created>
  <dcterms:modified xsi:type="dcterms:W3CDTF">2026-04-10T09:21:00Z</dcterms:modified>
  <dc:subject>2026-2032年中国风动和电动工具市场调研及发展前景研究报告</dc:subject>
  <dc:title>2026-2032年中国风动和电动工具市场调研及发展前景研究报告</dc:title>
  <cp:keywords>2026-2032年中国风动和电动工具市场调研及发展前景研究报告</cp:keywords>
  <dc:description>2026-2032年中国风动和电动工具市场调研及发展前景研究报告</dc:description>
</cp:coreProperties>
</file>