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44e7075194830" w:history="1">
              <w:r>
                <w:rPr>
                  <w:rStyle w:val="Hyperlink"/>
                </w:rPr>
                <w:t>2025-2031年全球与中国食品和饮料自动售货机市场研究及发展前景报告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44e7075194830" w:history="1">
              <w:r>
                <w:rPr>
                  <w:rStyle w:val="Hyperlink"/>
                </w:rPr>
                <w:t>2025-2031年全球与中国食品和饮料自动售货机市场研究及发展前景报告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44e7075194830" w:history="1">
                <w:r>
                  <w:rPr>
                    <w:rStyle w:val="Hyperlink"/>
                  </w:rPr>
                  <w:t>https://www.20087.com/0/59/ShiPinHeYinLiaoZiDongShouHuoJiShiChangQianJingYuCe.html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和饮料自动售货机是一种通过自动化机械装置，在无人值守的情况下，接受货币或电子支付，向消费者提供预包装食品、饮料或其他商品的零售设备。该业态已成为现代城市生活和公共场所（如办公楼、学校、交通枢纽、医院、工厂）中便捷消费的重要补充。目前，主流的售货机类型包括饮料机（冷藏或常温）、零食机、综合食品机（含热食、冷藏餐）以及特殊商品机（如电子产品、日用品）。设备核心包括商品储存格、取货机构（螺旋、履带、升降台等）、支付系统（纸币/硬币识别器、银行卡/移动支付模块）、控制系统、制冷/加热单元（若适用）和用户界面。现代售货机普遍具备远程监控功能，可实时获取库存状态、销售数据、设备运行状况（如温度、故障）并支持远程诊断和管理。商品选择趋向多样化，不仅限于传统饮料零食，还引入了健康食品、新鲜水果、咖啡、便当甚至生鲜产品。设备设计注重用户体验、可靠性和安全性，但仍面临商品卡货、支付故障、维护不及时以及部分机型无法提供热食等局限。</w:t>
      </w:r>
      <w:r>
        <w:rPr>
          <w:rFonts w:hint="eastAsia"/>
        </w:rPr>
        <w:br/>
      </w:r>
      <w:r>
        <w:rPr>
          <w:rFonts w:hint="eastAsia"/>
        </w:rPr>
        <w:t>　　未来，食品和饮料自动售货机的发展将围绕智能化运营、商品形态拓展、用户体验升级和可持续性设计展开。在智能化运营方面，物联网技术将深度应用，实现更精准的库存管理（预测补货需求）、动态定价、基于销售数据的智能选品优化以及预防性维护。大数据分析将帮助运营商了解消费者偏好和购买模式，优化商品组合和机器布局。商品形态将显著拓展，温控技术的进步使得更多种类的即食餐、沙拉、酸奶、冰淇淋甚至需要简单加热的餐食得以在售货机中销售，满足消费者对新鲜、健康、便捷餐饮日益增长的需求。用户体验将全面提升，采用更大尺寸的触摸屏、更直观的图形界面、个性化推荐、会员积分系统以及更快速、更安全的非接触式支付方式。部分高端机型可能集成简单的食品制备功能（如现磨咖啡、加热便当）。可持续性设计将受到更多重视，包括使用节能压缩机、环保制冷剂、可回收材料制造机身，以及鼓励消费者使用可重复利用的容器（通过押金返还机制）。此外，模块化设计将便于根据不同场景快速定制和更换商品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44e7075194830" w:history="1">
        <w:r>
          <w:rPr>
            <w:rStyle w:val="Hyperlink"/>
          </w:rPr>
          <w:t>2025-2031年全球与中国食品和饮料自动售货机市场研究及发展前景报告</w:t>
        </w:r>
      </w:hyperlink>
      <w:r>
        <w:rPr>
          <w:rFonts w:hint="eastAsia"/>
        </w:rPr>
        <w:t>》基于详实数据，从市场规模、需求变化及价格动态等维度，全面解析了食品和饮料自动售货机行业的现状与发展趋势，并对食品和饮料自动售货机产业链各环节进行了系统性探讨。报告科学预测了食品和饮料自动售货机行业未来发展方向，重点分析了食品和饮料自动售货机技术现状及创新路径，同时聚焦食品和饮料自动售货机重点企业的经营表现，评估了市场竞争格局、品牌影响力及市场集中度。通过对细分市场的深入研究及SWOT分析，报告揭示了食品和饮料自动售货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食品和饮料自动售货机市场概述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按照不同产品类型，食品和饮料自动售货机主要可以分为如下几个类别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全球不同产品类型食品和饮料自动售货机销售额增长趋势2020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饮料自动售货机</w:t>
      </w:r>
      <w:r>
        <w:rPr>
          <w:rFonts w:hint="eastAsia"/>
        </w:rPr>
        <w:br/>
      </w:r>
      <w:r>
        <w:rPr>
          <w:rFonts w:hint="eastAsia"/>
        </w:rPr>
        <w:t>　　　　1.2.3 食品自动售货机</w:t>
      </w:r>
      <w:r>
        <w:rPr>
          <w:rFonts w:hint="eastAsia"/>
        </w:rPr>
        <w:br/>
      </w:r>
      <w:r>
        <w:rPr>
          <w:rFonts w:hint="eastAsia"/>
        </w:rPr>
        <w:t>　　1.3 从不同应用，食品和饮料自动售货机主要包括如下几个方面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全球不同应用食品和饮料自动售货机销售额增长趋势2020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机场</w:t>
      </w:r>
      <w:r>
        <w:rPr>
          <w:rFonts w:hint="eastAsia"/>
        </w:rPr>
        <w:br/>
      </w:r>
      <w:r>
        <w:rPr>
          <w:rFonts w:hint="eastAsia"/>
        </w:rPr>
        <w:t>　　　　1.3.3 公司的办公场所</w:t>
      </w:r>
      <w:r>
        <w:rPr>
          <w:rFonts w:hint="eastAsia"/>
        </w:rPr>
        <w:br/>
      </w:r>
      <w:r>
        <w:rPr>
          <w:rFonts w:hint="eastAsia"/>
        </w:rPr>
        <w:t>　　　　1.3.4 学校/学院</w:t>
      </w:r>
      <w:r>
        <w:rPr>
          <w:rFonts w:hint="eastAsia"/>
        </w:rPr>
        <w:br/>
      </w:r>
      <w:r>
        <w:rPr>
          <w:rFonts w:hint="eastAsia"/>
        </w:rPr>
        <w:t>　　　　1.3.5 酒店</w:t>
      </w:r>
      <w:r>
        <w:rPr>
          <w:rFonts w:hint="eastAsia"/>
        </w:rPr>
        <w:br/>
      </w:r>
      <w:r>
        <w:rPr>
          <w:rFonts w:hint="eastAsia"/>
        </w:rPr>
        <w:t>　　　　1.3.6 快速服务餐厅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食品和饮料自动售货机行业背景、发展历史、现状及趋势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食品和饮料自动售货机行业目前现状分析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食品和饮料自动售货机发展趋势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全球食品和饮料自动售货机总体规模分析</w:t>
      </w:r>
      <w:r>
        <w:rPr>
          <w:rFonts w:hint="eastAsia"/>
        </w:rPr>
        <w:br/>
      </w:r>
      <w:r>
        <w:rPr>
          <w:rFonts w:hint="eastAsia"/>
        </w:rPr>
        <w:t>　　2.1 全球食品和饮料自动售货机供需现状及预测（2020-2031）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全球食品和饮料自动售货机产能、产量、产能利用率及发展趋势（2020-2031）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全球食品和饮料自动售货机产量、需求量及发展趋势（2020-2031）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全球主要地区食品和饮料自动售货机产量及发展趋势（2020-2031）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全球主要地区食品和饮料自动售货机产量（2020-2025）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全球主要地区食品和饮料自动售货机产量（2026-2031）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全球主要地区食品和饮料自动售货机产量市场份额（2020-2031）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中国食品和饮料自动售货机供需现状及预测（2020-2031）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中国食品和饮料自动售货机产能、产量、产能利用率及发展趋势（2020-2031）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中国食品和饮料自动售货机产量、市场需求量及发展趋势（2020-2031）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全球食品和饮料自动售货机销量及销售额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全球市场食品和饮料自动售货机销售额（2020-2031）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全球市场食品和饮料自动售货机销量（2020-2031）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全球市场食品和饮料自动售货机价格趋势（2020-2031）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全球食品和饮料自动售货机主要地区分析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全球主要地区食品和饮料自动售货机市场规模分析：2020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全球主要地区食品和饮料自动售货机销售收入及市场份额（2020-2025年）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全球主要地区食品和饮料自动售货机销售收入预测（2026-2031年）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全球主要地区食品和饮料自动售货机销量分析：2020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全球主要地区食品和饮料自动售货机销量及市场份额（2020-2025年）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全球主要地区食品和饮料自动售货机销量及市场份额预测（2026-2031）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北美市场食品和饮料自动售货机销量、收入及增长率（2020-2031）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欧洲市场食品和饮料自动售货机销量、收入及增长率（2020-2031）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中国市场食品和饮料自动售货机销量、收入及增长率（2020-2031）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日本市场食品和饮料自动售货机销量、收入及增长率（2020-2031）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东南亚市场食品和饮料自动售货机销量、收入及增长率（2020-2031）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印度市场食品和饮料自动售货机销量、收入及增长率（2020-2031）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全球市场主要厂商食品和饮料自动售货机产能市场份额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全球市场主要厂商食品和饮料自动售货机销量（2020-2025）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全球市场主要厂商食品和饮料自动售货机销量（2020-2025）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全球市场主要厂商食品和饮料自动售货机销售收入（2020-2025）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全球市场主要厂商食品和饮料自动售货机销售价格（2020-2025）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2024年全球主要生产商食品和饮料自动售货机收入排名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中国市场主要厂商食品和饮料自动售货机销量（2020-2025）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中国市场主要厂商食品和饮料自动售货机销量（2020-2025）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中国市场主要厂商食品和饮料自动售货机销售收入（2020-2025）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2024年中国主要生产商食品和饮料自动售货机收入排名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中国市场主要厂商食品和饮料自动售货机销售价格（2020-2025）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全球主要厂商食品和饮料自动售货机总部及产地分布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全球主要厂商成立时间及食品和饮料自动售货机商业化日期</w:t>
      </w:r>
      <w:r>
        <w:rPr>
          <w:rFonts w:hint="eastAsia"/>
        </w:rPr>
        <w:br/>
      </w:r>
      <w:r>
        <w:rPr>
          <w:rFonts w:hint="eastAsia"/>
        </w:rPr>
        <w:t>　　4.6 全球主要厂商食品和饮料自动售货机产品类型及应用</w:t>
      </w:r>
      <w:r>
        <w:rPr>
          <w:rFonts w:hint="eastAsia"/>
        </w:rPr>
        <w:br/>
      </w:r>
      <w:r>
        <w:rPr>
          <w:rFonts w:hint="eastAsia"/>
        </w:rPr>
        <w:t>　　4.7 食品和饮料自动售货机行业集中度、竞争程度分析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食品和饮料自动售货机行业集中度分析：2024年全球Top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全球食品和饮料自动售货机第一梯队、第二梯队和第三梯队生产商（品牌）及市场份额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重点企业（1）基本信息、食品和饮料自动售货机生产基地、销售区域、竞争对手及市场地位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食品和饮料自动售货机产品规格、参数及市场应用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食品和饮料自动售货机销量、收入、价格及毛利率（2020-2025）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重点企业（2）基本信息、食品和饮料自动售货机生产基地、销售区域、竞争对手及市场地位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食品和饮料自动售货机产品规格、参数及市场应用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食品和饮料自动售货机销量、收入、价格及毛利率（2020-2025）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重点企业（3）基本信息、食品和饮料自动售货机生产基地、销售区域、竞争对手及市场地位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食品和饮料自动售货机产品规格、参数及市场应用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食品和饮料自动售货机销量、收入、价格及毛利率（2020-2025）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重点企业（4）基本信息、食品和饮料自动售货机生产基地、销售区域、竞争对手及市场地位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食品和饮料自动售货机产品规格、参数及市场应用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食品和饮料自动售货机销量、收入、价格及毛利率（2020-2025）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重点企业（5）基本信息、食品和饮料自动售货机生产基地、销售区域、竞争对手及市场地位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食品和饮料自动售货机产品规格、参数及市场应用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食品和饮料自动售货机销量、收入、价格及毛利率（2020-2025）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重点企业（6）基本信息、食品和饮料自动售货机生产基地、销售区域、竞争对手及市场地位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食品和饮料自动售货机产品规格、参数及市场应用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食品和饮料自动售货机销量、收入、价格及毛利率（2020-2025）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重点企业（7）基本信息、食品和饮料自动售货机生产基地、销售区域、竞争对手及市场地位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食品和饮料自动售货机产品规格、参数及市场应用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食品和饮料自动售货机销量、收入、价格及毛利率（2020-2025）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重点企业（8）基本信息、食品和饮料自动售货机生产基地、销售区域、竞争对手及市场地位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食品和饮料自动售货机产品规格、参数及市场应用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食品和饮料自动售货机销量、收入、价格及毛利率（2020-2025）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重点企业（9）基本信息、食品和饮料自动售货机生产基地、销售区域、竞争对手及市场地位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食品和饮料自动售货机产品规格、参数及市场应用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食品和饮料自动售货机销量、收入、价格及毛利率（2020-2025）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重点企业（10）基本信息、食品和饮料自动售货机生产基地、销售区域、竞争对手及市场地位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食品和饮料自动售货机产品规格、参数及市场应用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食品和饮料自动售货机销量、收入、价格及毛利率（2020-2025）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不同产品类型食品和饮料自动售货机分析</w:t>
      </w:r>
      <w:r>
        <w:rPr>
          <w:rFonts w:hint="eastAsia"/>
        </w:rPr>
        <w:br/>
      </w:r>
      <w:r>
        <w:rPr>
          <w:rFonts w:hint="eastAsia"/>
        </w:rPr>
        <w:t>　　6.1 全球不同产品类型食品和饮料自动售货机销量（2020-2031）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全球不同产品类型食品和饮料自动售货机销量及市场份额（2020-2025）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全球不同产品类型食品和饮料自动售货机销量预测（2026-2031）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全球不同产品类型食品和饮料自动售货机收入（2020-2031）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全球不同产品类型食品和饮料自动售货机收入及市场份额（2020-2025）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全球不同产品类型食品和饮料自动售货机收入预测（2026-2031）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全球不同产品类型食品和饮料自动售货机价格走势（2020-2031）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不同应用食品和饮料自动售货机分析</w:t>
      </w:r>
      <w:r>
        <w:rPr>
          <w:rFonts w:hint="eastAsia"/>
        </w:rPr>
        <w:br/>
      </w:r>
      <w:r>
        <w:rPr>
          <w:rFonts w:hint="eastAsia"/>
        </w:rPr>
        <w:t>　　7.1 全球不同应用食品和饮料自动售货机销量（2020-2031）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全球不同应用食品和饮料自动售货机销量及市场份额（2020-2025）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全球不同应用食品和饮料自动售货机销量预测（2026-2031）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全球不同应用食品和饮料自动售货机收入（2020-2031）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全球不同应用食品和饮料自动售货机收入及市场份额（2020-2025）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全球不同应用食品和饮料自动售货机收入预测（2026-2031）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全球不同应用食品和饮料自动售货机价格走势（2020-2031）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食品和饮料自动售货机产业链分析</w:t>
      </w:r>
      <w:r>
        <w:rPr>
          <w:rFonts w:hint="eastAsia"/>
        </w:rPr>
        <w:br/>
      </w:r>
      <w:r>
        <w:rPr>
          <w:rFonts w:hint="eastAsia"/>
        </w:rPr>
        <w:t>　　8.2 食品和饮料自动售货机工艺制造技术分析</w:t>
      </w:r>
      <w:r>
        <w:rPr>
          <w:rFonts w:hint="eastAsia"/>
        </w:rPr>
        <w:br/>
      </w:r>
      <w:r>
        <w:rPr>
          <w:rFonts w:hint="eastAsia"/>
        </w:rPr>
        <w:t>　　8.3 食品和饮料自动售货机产业上游供应分析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食品和饮料自动售货机下游客户分析</w:t>
      </w:r>
      <w:r>
        <w:rPr>
          <w:rFonts w:hint="eastAsia"/>
        </w:rPr>
        <w:br/>
      </w:r>
      <w:r>
        <w:rPr>
          <w:rFonts w:hint="eastAsia"/>
        </w:rPr>
        <w:t>　　8.5 食品和饮料自动售货机销售渠道分析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食品和饮料自动售货机行业发展机遇及主要驱动因素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食品和饮料自动售货机行业发展面临的风险</w:t>
      </w:r>
      <w:r>
        <w:rPr>
          <w:rFonts w:hint="eastAsia"/>
        </w:rPr>
        <w:br/>
      </w:r>
      <w:r>
        <w:rPr>
          <w:rFonts w:hint="eastAsia"/>
        </w:rPr>
        <w:t>　　9.3 食品和饮料自动售货机行业政策分析</w:t>
      </w:r>
      <w:r>
        <w:rPr>
          <w:rFonts w:hint="eastAsia"/>
        </w:rPr>
        <w:br/>
      </w:r>
      <w:r>
        <w:rPr>
          <w:rFonts w:hint="eastAsia"/>
        </w:rPr>
        <w:t>　　9.4 食品和饮料自动售货机中国企业SWOT分析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全球不同产品类型食品和饮料自动售货机销售额增长（CAGR）趋势2020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食品和饮料自动售货机行业目前发展现状</w:t>
      </w:r>
      <w:r>
        <w:rPr>
          <w:rFonts w:hint="eastAsia"/>
        </w:rPr>
        <w:br/>
      </w:r>
      <w:r>
        <w:rPr>
          <w:rFonts w:hint="eastAsia"/>
        </w:rPr>
        <w:t>　　表 4： 食品和饮料自动售货机发展趋势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全球主要地区食品和饮料自动售货机产量增速（CAGR）：（2020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全球主要地区食品和饮料自动售货机产量（2020-2025）&amp;（万台）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全球主要地区食品和饮料自动售货机产量（2026-2031）&amp;（万台）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全球主要地区食品和饮料自动售货机产量市场份额（2020-2025）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全球主要地区食品和饮料自动售货机产量（2026-2031）&amp;（万台）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全球主要地区食品和饮料自动售货机销售收入增速：（2020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全球主要地区食品和饮料自动售货机销售收入（2020-2025）&amp;（百万美元）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全球主要地区食品和饮料自动售货机销售收入市场份额（2020-2025）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全球主要地区食品和饮料自动售货机收入（2026-2031）&amp;（百万美元）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全球主要地区食品和饮料自动售货机收入市场份额（2026-2031）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全球主要地区食品和饮料自动售货机销量（万台）：2020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全球主要地区食品和饮料自动售货机销量（2020-2025）&amp;（万台）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全球主要地区食品和饮料自动售货机销量市场份额（2020-2025）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全球主要地区食品和饮料自动售货机销量（2026-2031）&amp;（万台）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全球主要地区食品和饮料自动售货机销量份额（2026-2031）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全球市场主要厂商食品和饮料自动售货机产能（2024-2025）&amp;（万台）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全球市场主要厂商食品和饮料自动售货机销量（2020-2025）&amp;（万台）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全球市场主要厂商食品和饮料自动售货机销量市场份额（2020-2025）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全球市场主要厂商食品和饮料自动售货机销售收入（2020-2025）&amp;（百万美元）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全球市场主要厂商食品和饮料自动售货机销售收入市场份额（2020-2025）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全球市场主要厂商食品和饮料自动售货机销售价格（2020-2025）&amp;（美元/台）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2024年全球主要生产商食品和饮料自动售货机收入排名（百万美元）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中国市场主要厂商食品和饮料自动售货机销量（2020-2025）&amp;（万台）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中国市场主要厂商食品和饮料自动售货机销量市场份额（2020-2025）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中国市场主要厂商食品和饮料自动售货机销售收入（2020-2025）&amp;（百万美元）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中国市场主要厂商食品和饮料自动售货机销售收入市场份额（2020-2025）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2024年中国主要生产商食品和饮料自动售货机收入排名（百万美元）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中国市场主要厂商食品和饮料自动售货机销售价格（2020-2025）&amp;（美元/台）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全球主要厂商食品和饮料自动售货机总部及产地分布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全球主要厂商成立时间及食品和饮料自动售货机商业化日期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全球主要厂商食品和饮料自动售货机产品类型及应用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2024年全球食品和饮料自动售货机主要厂商市场地位（第一梯队、第二梯队和第三梯队）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全球食品和饮料自动售货机市场投资、并购等现状分析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食品和饮料自动售货机生产基地、销售区域、竞争对手及市场地位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食品和饮料自动售货机产品规格、参数及市场应用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食品和饮料自动售货机销量（万台）、收入（百万美元）、价格（美元/台）及毛利率（2020-2025）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食品和饮料自动售货机生产基地、销售区域、竞争对手及市场地位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食品和饮料自动售货机产品规格、参数及市场应用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食品和饮料自动售货机销量（万台）、收入（百万美元）、价格（美元/台）及毛利率（2020-2025）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食品和饮料自动售货机生产基地、销售区域、竞争对手及市场地位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食品和饮料自动售货机产品规格、参数及市场应用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食品和饮料自动售货机销量（万台）、收入（百万美元）、价格（美元/台）及毛利率（2020-2025）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食品和饮料自动售货机生产基地、销售区域、竞争对手及市场地位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食品和饮料自动售货机产品规格、参数及市场应用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食品和饮料自动售货机销量（万台）、收入（百万美元）、价格（美元/台）及毛利率（2020-2025）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食品和饮料自动售货机生产基地、销售区域、竞争对手及市场地位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食品和饮料自动售货机产品规格、参数及市场应用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食品和饮料自动售货机销量（万台）、收入（百万美元）、价格（美元/台）及毛利率（2020-2025）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食品和饮料自动售货机生产基地、销售区域、竞争对手及市场地位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食品和饮料自动售货机产品规格、参数及市场应用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食品和饮料自动售货机销量（万台）、收入（百万美元）、价格（美元/台）及毛利率（2020-2025）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食品和饮料自动售货机生产基地、销售区域、竞争对手及市场地位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食品和饮料自动售货机产品规格、参数及市场应用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食品和饮料自动售货机销量（万台）、收入（百万美元）、价格（美元/台）及毛利率（2020-2025）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食品和饮料自动售货机生产基地、销售区域、竞争对手及市场地位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食品和饮料自动售货机产品规格、参数及市场应用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食品和饮料自动售货机销量（万台）、收入（百万美元）、价格（美元/台）及毛利率（2020-2025）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食品和饮料自动售货机生产基地、销售区域、竞争对手及市场地位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食品和饮料自动售货机产品规格、参数及市场应用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食品和饮料自动售货机销量（万台）、收入（百万美元）、价格（美元/台）及毛利率（2020-2025）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食品和饮料自动售货机生产基地、销售区域、竞争对手及市场地位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食品和饮料自动售货机产品规格、参数及市场应用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食品和饮料自动售货机销量（万台）、收入（百万美元）、价格（美元/台）及毛利率（2020-2025）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全球不同产品类型食品和饮料自动售货机销量（2020-2025年）&amp;（万台）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89： 全球不同产品类型食品和饮料自动售货机销量市场份额（2020-2025）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全球不同产品类型食品和饮料自动售货机销量预测（2026-2031）&amp;（万台）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全球市场不同产品类型食品和饮料自动售货机销量市场份额预测（2026-2031）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全球不同产品类型食品和饮料自动售货机收入（2020-2025年）&amp;（百万美元）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全球不同产品类型食品和饮料自动售货机收入市场份额（2020-2025）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全球不同产品类型食品和饮料自动售货机收入预测（2026-2031）&amp;（百万美元）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全球不同产品类型食品和饮料自动售货机收入市场份额预测（2026-2031）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全球不同应用食品和饮料自动售货机销量（2020-2025年）&amp;（万台）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97： 全球不同应用食品和饮料自动售货机销量市场份额（2020-2025）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全球不同应用食品和饮料自动售货机销量预测（2026-2031）&amp;（万台）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99： 全球市场不同应用食品和饮料自动售货机销量市场份额预测（2026-2031）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全球不同应用食品和饮料自动售货机收入（2020-2025年）&amp;（百万美元）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全球不同应用食品和饮料自动售货机收入市场份额（2020-2025）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全球不同应用食品和饮料自动售货机收入预测（2026-2031）&amp;（百万美元）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全球不同应用食品和饮料自动售货机收入市场份额预测（2026-2031）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食品和饮料自动售货机上游原料供应商及联系方式列表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食品和饮料自动售货机典型客户列表</w:t>
      </w:r>
      <w:r>
        <w:rPr>
          <w:rFonts w:hint="eastAsia"/>
        </w:rPr>
        <w:br/>
      </w:r>
      <w:r>
        <w:rPr>
          <w:rFonts w:hint="eastAsia"/>
        </w:rPr>
        <w:t>　　表 106： 食品和饮料自动售货机主要销售模式及销售渠道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食品和饮料自动售货机行业发展机遇及主要驱动因素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食品和饮料自动售货机行业发展面临的风险</w:t>
      </w:r>
      <w:r>
        <w:rPr>
          <w:rFonts w:hint="eastAsia"/>
        </w:rPr>
        <w:br/>
      </w:r>
      <w:r>
        <w:rPr>
          <w:rFonts w:hint="eastAsia"/>
        </w:rPr>
        <w:t>　　表 109： 食品和饮料自动售货机行业政策分析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食品和饮料自动售货机产品图片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全球不同产品类型食品和饮料自动售货机销售额2020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全球不同产品类型食品和饮料自动售货机市场份额2024 &amp; 2031</w:t>
      </w:r>
      <w:r>
        <w:rPr>
          <w:rFonts w:hint="eastAsia"/>
        </w:rPr>
        <w:br/>
      </w:r>
      <w:r>
        <w:rPr>
          <w:rFonts w:hint="eastAsia"/>
        </w:rPr>
        <w:t>　　图 4： 饮料自动售货机产品图片</w:t>
      </w:r>
      <w:r>
        <w:rPr>
          <w:rFonts w:hint="eastAsia"/>
        </w:rPr>
        <w:br/>
      </w:r>
      <w:r>
        <w:rPr>
          <w:rFonts w:hint="eastAsia"/>
        </w:rPr>
        <w:t>　　图 5： 食品自动售货机产品图片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全球不同应用食品和饮料自动售货机市场份额2024 &amp; 2031</w:t>
      </w:r>
      <w:r>
        <w:rPr>
          <w:rFonts w:hint="eastAsia"/>
        </w:rPr>
        <w:br/>
      </w:r>
      <w:r>
        <w:rPr>
          <w:rFonts w:hint="eastAsia"/>
        </w:rPr>
        <w:t>　　图 8： 机场</w:t>
      </w:r>
      <w:r>
        <w:rPr>
          <w:rFonts w:hint="eastAsia"/>
        </w:rPr>
        <w:br/>
      </w:r>
      <w:r>
        <w:rPr>
          <w:rFonts w:hint="eastAsia"/>
        </w:rPr>
        <w:t>　　图 9： 公司的办公场所</w:t>
      </w:r>
      <w:r>
        <w:rPr>
          <w:rFonts w:hint="eastAsia"/>
        </w:rPr>
        <w:br/>
      </w:r>
      <w:r>
        <w:rPr>
          <w:rFonts w:hint="eastAsia"/>
        </w:rPr>
        <w:t>　　图 10： 学校/学院</w:t>
      </w:r>
      <w:r>
        <w:rPr>
          <w:rFonts w:hint="eastAsia"/>
        </w:rPr>
        <w:br/>
      </w:r>
      <w:r>
        <w:rPr>
          <w:rFonts w:hint="eastAsia"/>
        </w:rPr>
        <w:t>　　图 11： 酒店</w:t>
      </w:r>
      <w:r>
        <w:rPr>
          <w:rFonts w:hint="eastAsia"/>
        </w:rPr>
        <w:br/>
      </w:r>
      <w:r>
        <w:rPr>
          <w:rFonts w:hint="eastAsia"/>
        </w:rPr>
        <w:t>　　图 12： 快速服务餐厅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全球食品和饮料自动售货机产能、产量、产能利用率及发展趋势（2020-2031）&amp;（万台）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15： 全球食品和饮料自动售货机产量、需求量及发展趋势（2020-2031）&amp;（万台）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16： 全球主要地区食品和饮料自动售货机产量（2020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17： 全球主要地区食品和饮料自动售货机产量市场份额（2020-2031）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中国食品和饮料自动售货机产能、产量、产能利用率及发展趋势（2020-2031）&amp;（万台）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19： 中国食品和饮料自动售货机产量、市场需求量及发展趋势（2020-2031）&amp;（万台）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20： 全球食品和饮料自动售货机市场销售额及增长率：（2020-2031）&amp;（百万美元）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全球市场食品和饮料自动售货机市场规模：2020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全球市场食品和饮料自动售货机销量及增长率（2020-2031）&amp;（万台）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23： 全球市场食品和饮料自动售货机价格趋势（2020-2031）&amp;（美元/台）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全球主要地区食品和饮料自动售货机销售收入（2020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全球主要地区食品和饮料自动售货机销售收入市场份额（2020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北美市场食品和饮料自动售货机销量及增长率（2020-2031）&amp;（万台）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27： 北美市场食品和饮料自动售货机收入及增长率（2020-2031）&amp;（百万美元）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欧洲市场食品和饮料自动售货机销量及增长率（2020-2031）&amp;（万台）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29： 欧洲市场食品和饮料自动售货机收入及增长率（2020-2031）&amp;（百万美元）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中国市场食品和饮料自动售货机销量及增长率（2020-2031）&amp;（万台）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31： 中国市场食品和饮料自动售货机收入及增长率（2020-2031）&amp;（百万美元）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日本市场食品和饮料自动售货机销量及增长率（2020-2031）&amp;（万台）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33： 日本市场食品和饮料自动售货机收入及增长率（2020-2031）&amp;（百万美元）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东南亚市场食品和饮料自动售货机销量及增长率（2020-2031）&amp;（万台）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35： 东南亚市场食品和饮料自动售货机收入及增长率（2020-2031）&amp;（百万美元）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印度市场食品和饮料自动售货机销量及增长率（2020-2031）&amp;（万台）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37： 印度市场食品和饮料自动售货机收入及增长率（2020-2031）&amp;（百万美元）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2024年全球市场主要厂商食品和饮料自动售货机销量市场份额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2024年全球市场主要厂商食品和饮料自动售货机收入市场份额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2024年中国市场主要厂商食品和饮料自动售货机销量市场份额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2024年中国市场主要厂商食品和饮料自动售货机收入市场份额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2024年全球前五大生产商食品和饮料自动售货机市场份额</w:t>
      </w:r>
      <w:r>
        <w:rPr>
          <w:rFonts w:hint="eastAsia"/>
        </w:rPr>
        <w:br/>
      </w:r>
      <w:r>
        <w:rPr>
          <w:rFonts w:hint="eastAsia"/>
        </w:rPr>
        <w:t>　　图 43： 2024年全球食品和饮料自动售货机第一梯队、第二梯队和第三梯队厂商及市场份额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全球不同产品类型食品和饮料自动售货机价格走势（2020-2031）&amp;（美元/台）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全球不同应用食品和饮料自动售货机价格走势（2020-2031）&amp;（美元/台）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食品和饮料自动售货机产业链</w:t>
      </w:r>
      <w:r>
        <w:rPr>
          <w:rFonts w:hint="eastAsia"/>
        </w:rPr>
        <w:br/>
      </w:r>
      <w:r>
        <w:rPr>
          <w:rFonts w:hint="eastAsia"/>
        </w:rPr>
        <w:t>　　图 47： 食品和饮料自动售货机中国企业SWOT分析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44e7075194830" w:history="1">
        <w:r>
          <w:rPr>
            <w:rStyle w:val="Hyperlink"/>
          </w:rPr>
          <w:t>2025-2031年全球与中国食品和饮料自动售货机市场研究及发展前景报告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44e7075194830" w:history="1">
        <w:r>
          <w:rPr>
            <w:rStyle w:val="Hyperlink"/>
          </w:rPr>
          <w:t>https://www.20087.com/0/59/ShiPinHeYinLiaoZiDongShouHuoJiShiChangQianJingYuCe.html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6fc3c81ee4280" w:history="1">
      <w:r>
        <w:rPr>
          <w:rStyle w:val="Hyperlink"/>
        </w:rPr>
        <w:t>2025-2031年全球与中国食品和饮料自动售货机市场研究及发展前景报告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ShiPinHeYinLiaoZiDongShouHuoJiShiChangQianJingYuCe.html" TargetMode="External" Id="R17e44e707519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ShiPinHeYinLiaoZiDongShouHuoJiShiChangQianJingYuCe.html" TargetMode="External" Id="R8956fc3c81ee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2025-02-20T05:01:10Z</dcterms:created>
  <dcterms:modified xsi:type="dcterms:W3CDTF">2025-02-20T06:01:10Z</dcterms:modified>
  <dc:subject>2025-2031年全球与中国食品和饮料自动售货机市场研究及发展前景报告</dc:subject>
  <dc:title>2025-2031年全球与中国食品和饮料自动售货机市场研究及发展前景报告</dc:title>
  <cp:keywords>2025-2031年全球与中国食品和饮料自动售货机市场研究及发展前景报告</cp:keywords>
  <dc:description>2025-2031年全球与中国食品和饮料自动售货机市场研究及发展前景报告</dc:description>
</cp:coreProperties>
</file>