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0d4317b30c48ca" w:history="1">
              <w:r>
                <w:rPr>
                  <w:rStyle w:val="Hyperlink"/>
                </w:rPr>
                <w:t>2022-2028年全球与中国食物加工机市场全面调研与发展趋势预测报告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0d4317b30c48ca" w:history="1">
              <w:r>
                <w:rPr>
                  <w:rStyle w:val="Hyperlink"/>
                </w:rPr>
                <w:t>2022-2028年全球与中国食物加工机市场全面调研与发展趋势预测报告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2672390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0d4317b30c48ca" w:history="1">
                <w:r>
                  <w:rPr>
                    <w:rStyle w:val="Hyperlink"/>
                  </w:rPr>
                  <w:t>https://www.20087.com/0/39/ShiWuJiaGongJiWeiLaiFaZhanQuShi.html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物加工机是一种用于处理食材并准备食物的家用电器，因其能够提供便捷的食品制备体验，在家庭厨房和餐饮服务中发挥着重要作用。近年来，随着家电技术和市场需求的增长，食物加工机的设计和性能不断优化。目前，出现了多种类型的食物加工机产品，不仅在功能多样性和操作便捷性上有所提升，还在设备的安全性和成本效益方面实现了突破。例如，一些高端食物加工机采用了先进的电机技术和优化的刀具设计，提高了功能多样性和操作便捷性。此外，随着智能制造技术的应用，一些食物加工机还具备了更高的集成度，降低了生产成本。同时，随着对设备安全性和可靠性的重视，一些食物加工机通过了严格的质量检测，确保其在各种应用中的稳定表现。</w:t>
      </w:r>
      <w:r>
        <w:rPr>
          <w:rFonts w:hint="eastAsia"/>
        </w:rPr>
        <w:br/>
      </w:r>
      <w:r>
        <w:rPr>
          <w:rFonts w:hint="eastAsia"/>
        </w:rPr>
        <w:t>　　未来，食物加工机的发展将更加注重高效与人性化。一方面，通过引入新材料和先进制造技术，提高食物加工机的性能和效率，满足更高要求的应用场景；另一方面，增强产品的智能化水平，如集成传感器技术和智能控制算法，实现食物加工机的自适应调节和远程管理，提高系统的整体性能。此外，结合智能控制技术和个性化设计，提供定制化的厨房电器解决方案，满足不同家庭厨房和餐饮服务领域的特定需求。然而，如何在保证设备安全性的同时控制成本，以及如何应对不同应用场景下的特殊需求，是食物加工机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0d4317b30c48ca" w:history="1">
        <w:r>
          <w:rPr>
            <w:rStyle w:val="Hyperlink"/>
          </w:rPr>
          <w:t>2022-2028年全球与中国食物加工机市场全面调研与发展趋势预测报告</w:t>
        </w:r>
      </w:hyperlink>
      <w:r>
        <w:rPr>
          <w:rFonts w:hint="eastAsia"/>
        </w:rPr>
        <w:t>》在多年食物加工机行业研究结论的基础上，结合全球及中国食物加工机行业市场的发展现状，通过资深研究团队对食物加工机市场各类资讯进行整理分析，并依托国家权威数据资源和长期市场监测的数据库，对食物加工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70d4317b30c48ca" w:history="1">
        <w:r>
          <w:rPr>
            <w:rStyle w:val="Hyperlink"/>
          </w:rPr>
          <w:t>2022-2028年全球与中国食物加工机市场全面调研与发展趋势预测报告</w:t>
        </w:r>
      </w:hyperlink>
      <w:r>
        <w:rPr>
          <w:rFonts w:hint="eastAsia"/>
        </w:rPr>
        <w:t>可以帮助投资者准确把握食物加工机行业的市场现状，为投资者进行投资作出食物加工机行业前景预判，挖掘食物加工机行业投资价值，同时提出食物加工机行业投资策略、营销策略等方面的建议。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食物加工机行业简介</w:t>
      </w:r>
      <w:r>
        <w:rPr>
          <w:rFonts w:hint="eastAsia"/>
        </w:rPr>
        <w:br/>
      </w:r>
      <w:r>
        <w:rPr>
          <w:rFonts w:hint="eastAsia"/>
        </w:rPr>
        <w:t>　　　　1.1.1 食物加工机行业界定及分类</w:t>
      </w:r>
      <w:r>
        <w:rPr>
          <w:rFonts w:hint="eastAsia"/>
        </w:rPr>
        <w:br/>
      </w:r>
      <w:r>
        <w:rPr>
          <w:rFonts w:hint="eastAsia"/>
        </w:rPr>
        <w:t>　　　　1.1.2 食物加工机行业特征</w:t>
      </w:r>
      <w:r>
        <w:rPr>
          <w:rFonts w:hint="eastAsia"/>
        </w:rPr>
        <w:br/>
      </w:r>
      <w:r>
        <w:rPr>
          <w:rFonts w:hint="eastAsia"/>
        </w:rPr>
        <w:t>　　1.2 食物加工机产品主要分类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不同种类食物加工机价格走势（2017-2021年）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全尺寸食品加工机</w:t>
      </w:r>
      <w:r>
        <w:rPr>
          <w:rFonts w:hint="eastAsia"/>
        </w:rPr>
        <w:br/>
      </w:r>
      <w:r>
        <w:rPr>
          <w:rFonts w:hint="eastAsia"/>
        </w:rPr>
        <w:t>　　　　1.2.3 切片机/切碎机</w:t>
      </w:r>
      <w:r>
        <w:rPr>
          <w:rFonts w:hint="eastAsia"/>
        </w:rPr>
        <w:br/>
      </w:r>
      <w:r>
        <w:rPr>
          <w:rFonts w:hint="eastAsia"/>
        </w:rPr>
        <w:t>　　　　1.2.4 磨床</w:t>
      </w:r>
      <w:r>
        <w:rPr>
          <w:rFonts w:hint="eastAsia"/>
        </w:rPr>
        <w:br/>
      </w:r>
      <w:r>
        <w:rPr>
          <w:rFonts w:hint="eastAsia"/>
        </w:rPr>
        <w:t>　　　　1.2.5 搅拌机</w:t>
      </w:r>
      <w:r>
        <w:rPr>
          <w:rFonts w:hint="eastAsia"/>
        </w:rPr>
        <w:br/>
      </w:r>
      <w:r>
        <w:rPr>
          <w:rFonts w:hint="eastAsia"/>
        </w:rPr>
        <w:t>　　　　1.2.6 手动操作</w:t>
      </w:r>
      <w:r>
        <w:rPr>
          <w:rFonts w:hint="eastAsia"/>
        </w:rPr>
        <w:br/>
      </w:r>
      <w:r>
        <w:rPr>
          <w:rFonts w:hint="eastAsia"/>
        </w:rPr>
        <w:t>　　　　1.2.7 迷你食品加工机</w:t>
      </w:r>
      <w:r>
        <w:rPr>
          <w:rFonts w:hint="eastAsia"/>
        </w:rPr>
        <w:br/>
      </w:r>
      <w:r>
        <w:rPr>
          <w:rFonts w:hint="eastAsia"/>
        </w:rPr>
        <w:t>　　　　1.2.8 其他类型</w:t>
      </w:r>
      <w:r>
        <w:rPr>
          <w:rFonts w:hint="eastAsia"/>
        </w:rPr>
        <w:br/>
      </w:r>
      <w:r>
        <w:rPr>
          <w:rFonts w:hint="eastAsia"/>
        </w:rPr>
        <w:t>　　1.3 食物加工机主要应用领域分析</w:t>
      </w:r>
      <w:r>
        <w:rPr>
          <w:rFonts w:hint="eastAsia"/>
        </w:rPr>
        <w:br/>
      </w:r>
      <w:r>
        <w:rPr>
          <w:rFonts w:hint="eastAsia"/>
        </w:rPr>
        <w:t>　　　　1.3.1 乳品加工</w:t>
      </w:r>
      <w:r>
        <w:rPr>
          <w:rFonts w:hint="eastAsia"/>
        </w:rPr>
        <w:br/>
      </w:r>
      <w:r>
        <w:rPr>
          <w:rFonts w:hint="eastAsia"/>
        </w:rPr>
        <w:t>　　　　1.3.2 肉类/家禽加工</w:t>
      </w:r>
      <w:r>
        <w:rPr>
          <w:rFonts w:hint="eastAsia"/>
        </w:rPr>
        <w:br/>
      </w:r>
      <w:r>
        <w:rPr>
          <w:rFonts w:hint="eastAsia"/>
        </w:rPr>
        <w:t>　　　　1.3.3 饮料加工</w:t>
      </w:r>
      <w:r>
        <w:rPr>
          <w:rFonts w:hint="eastAsia"/>
        </w:rPr>
        <w:br/>
      </w:r>
      <w:r>
        <w:rPr>
          <w:rFonts w:hint="eastAsia"/>
        </w:rPr>
        <w:t>　　　　1.3.4 面包店</w:t>
      </w:r>
      <w:r>
        <w:rPr>
          <w:rFonts w:hint="eastAsia"/>
        </w:rPr>
        <w:br/>
      </w:r>
      <w:r>
        <w:rPr>
          <w:rFonts w:hint="eastAsia"/>
        </w:rPr>
        <w:t>　　　　1.3.5 水果和蔬菜加工</w:t>
      </w:r>
      <w:r>
        <w:rPr>
          <w:rFonts w:hint="eastAsia"/>
        </w:rPr>
        <w:br/>
      </w:r>
      <w:r>
        <w:rPr>
          <w:rFonts w:hint="eastAsia"/>
        </w:rPr>
        <w:t>　　　　1.3.6 其他用途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全球食物加工机供需现状及预测（2017-2021年）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全球食物加工机产能、产量、产能利用率及发展趋势（2017-2021年）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全球食物加工机产量、表观消费量及发展趋势（2017-2021年）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全球食物加工机产量、市场需求量及发展趋势（2017-2021年）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中国食物加工机供需现状及预测（2017-2021年）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中国食物加工机产能、产量、产能利用率及发展趋势（2017-2021年）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中国食物加工机产量、表观消费量及发展趋势（2017-2021年）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中国食物加工机产量、市场需求量及发展趋势（2017-2021年）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食物加工机中国及欧美日等行业政策分析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全球与中国主要厂商食物加工机产量、产值及竞争分析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全球市场食物加工机主要厂商2021和2022年产量、产值及市场份额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全球市场食物加工机主要厂商2021和2022年产量列表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全球市场食物加工机主要厂商2021和2022年产值列表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全球市场食物加工机主要厂商2021和2022年产品价格列表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中国市场食物加工机主要厂商2021和2022年产量、产值及市场份额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中国市场食物加工机主要厂商2021和2022年产量列表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中国市场食物加工机主要厂商2021和2022年产值列表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食物加工机厂商产地分布及商业化日期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食物加工机行业集中度、竞争程度分析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食物加工机行业集中度分析</w:t>
      </w:r>
      <w:r>
        <w:rPr>
          <w:rFonts w:hint="eastAsia"/>
        </w:rPr>
        <w:br/>
      </w:r>
      <w:r>
        <w:rPr>
          <w:rFonts w:hint="eastAsia"/>
        </w:rPr>
        <w:t>　　　　2.4.2 食物加工机行业竞争程度分析</w:t>
      </w:r>
      <w:r>
        <w:rPr>
          <w:rFonts w:hint="eastAsia"/>
        </w:rPr>
        <w:br/>
      </w:r>
      <w:r>
        <w:rPr>
          <w:rFonts w:hint="eastAsia"/>
        </w:rPr>
        <w:t>　　2.5 食物加工机全球领先企业SWOT分析</w:t>
      </w:r>
      <w:r>
        <w:rPr>
          <w:rFonts w:hint="eastAsia"/>
        </w:rPr>
        <w:br/>
      </w:r>
      <w:r>
        <w:rPr>
          <w:rFonts w:hint="eastAsia"/>
        </w:rPr>
        <w:t>　　2.6 食物加工机中国企业SWOT分析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从生产角度分析全球主要地区食物加工机产量、产值、市场份额、增长率及发展趋势（2017-2021年）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全球主要地区食物加工机产量、产值及市场份额（2017-2021年）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全球主要地区食物加工机产量及市场份额（2017-2021年）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全球主要地区食物加工机产值及市场份额（2017-2021年）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北美市场食物加工机2017-2021年产量、产值及增长率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欧洲市场食物加工机2017-2021年产量、产值及增长率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日本市场食物加工机2017-2021年产量、产值及增长率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东南亚市场食物加工机2017-2021年产量、产值及增长率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印度市场食物加工机2017-2021年产量、产值及增长率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中国市场食物加工机2017-2021年产量、产值及增长率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从消费角度分析全球主要地区食物加工机消费量、市场份额及发展趋势（2017-2021年）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全球主要地区食物加工机消费量、市场份额及发展预测（2017-2021年）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中国市场食物加工机2017-2021年消费量、增长率及发展预测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北美市场食物加工机2017-2021年消费量、增长率及发展预测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欧洲市场食物加工机2017-2021年消费量、增长率及发展预测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日本市场食物加工机2017-2021年消费量、增长率及发展预测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东南亚市场食物加工机2017-2021年消费量、增长率及发展预测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印度市场食物加工机2017-2021年消费量、增长率及发展预测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全球与中国食物加工机主要生产商分析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重点企业（1）食物加工机产品规格、参数、特点及价格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重点企业（1）食物加工机产品规格、参数及特点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重点企业（1）食物加工机产品规格及价格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重点企业（1）食物加工机产能、产量、产值、价格及毛利率（2017-2021年）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重点企业（2）食物加工机产品规格、参数、特点及价格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重点企业（2）食物加工机产品规格、参数及特点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重点企业（2）食物加工机产品规格及价格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重点企业（2）食物加工机产能、产量、产值、价格及毛利率（2017-2021年）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重点企业（3）食物加工机产品规格、参数、特点及价格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重点企业（3）食物加工机产品规格、参数及特点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重点企业（3）食物加工机产品规格及价格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重点企业（3）食物加工机产能、产量、产值、价格及毛利率（2017-2021年）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重点企业（4）食物加工机产品规格、参数、特点及价格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重点企业（4）食物加工机产品规格、参数及特点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重点企业（4）食物加工机产品规格及价格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重点企业（4）食物加工机产能、产量、产值、价格及毛利率（2017-2021年）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重点企业（5）食物加工机产品规格、参数、特点及价格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重点企业（5）食物加工机产品规格、参数及特点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重点企业（5）食物加工机产品规格及价格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重点企业（5）食物加工机产能、产量、产值、价格及毛利率（2017-2021年）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重点企业（6）食物加工机产品规格、参数、特点及价格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重点企业（6）食物加工机产品规格、参数及特点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重点企业（6）食物加工机产品规格及价格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重点企业（6）食物加工机产能、产量、产值、价格及毛利率（2017-2021年）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重点企业（7）食物加工机产品规格、参数、特点及价格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重点企业（7）食物加工机产品规格、参数及特点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重点企业（7）食物加工机产品规格及价格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重点企业（7）食物加工机产能、产量、产值、价格及毛利率（2017-2021年）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不同类型食物加工机产量、价格、产值及市场份额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全球市场不同类型食物加工机产量、产值及市场份额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全球市场食物加工机不同类型食物加工机产量及市场份额（2017-2021年）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全球市场不同类型食物加工机产值、市场份额（2017-2021年）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全球市场不同类型食物加工机价格走势（2017-2021年）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中国市场食物加工机主要分类产量、产值及市场份额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中国市场食物加工机主要分类产量及市场份额及（2017-2021年）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中国市场食物加工机主要分类产值、市场份额（2017-2021年）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中国市场食物加工机主要分类价格走势（2017-2021年）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食物加工机上游原料及下游主要应用领域分析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食物加工机产业链分析</w:t>
      </w:r>
      <w:r>
        <w:rPr>
          <w:rFonts w:hint="eastAsia"/>
        </w:rPr>
        <w:br/>
      </w:r>
      <w:r>
        <w:rPr>
          <w:rFonts w:hint="eastAsia"/>
        </w:rPr>
        <w:t>　　7.2 食物加工机产业上游供应分析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全球市场食物加工机下游主要应用领域消费量、市场份额及增长率（2017-2021年）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中国市场食物加工机主要应用领域消费量、市场份额及增长率（2017-2021年）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中国市场食物加工机产量、消费量、进出口分析及未来趋势（2017-2021年）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中国市场食物加工机产量、消费量、进出口分析及未来趋势（2017-2021年）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中国市场食物加工机进出口贸易趋势</w:t>
      </w:r>
      <w:r>
        <w:rPr>
          <w:rFonts w:hint="eastAsia"/>
        </w:rPr>
        <w:br/>
      </w:r>
      <w:r>
        <w:rPr>
          <w:rFonts w:hint="eastAsia"/>
        </w:rPr>
        <w:t>　　8.3 中国市场食物加工机主要进口来源</w:t>
      </w:r>
      <w:r>
        <w:rPr>
          <w:rFonts w:hint="eastAsia"/>
        </w:rPr>
        <w:br/>
      </w:r>
      <w:r>
        <w:rPr>
          <w:rFonts w:hint="eastAsia"/>
        </w:rPr>
        <w:t>　　8.4 中国市场食物加工机主要出口目的地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中国市场食物加工机主要地区分布</w:t>
      </w:r>
      <w:r>
        <w:rPr>
          <w:rFonts w:hint="eastAsia"/>
        </w:rPr>
        <w:br/>
      </w:r>
      <w:r>
        <w:rPr>
          <w:rFonts w:hint="eastAsia"/>
        </w:rPr>
        <w:t>　　9.1 中国食物加工机生产地区分布</w:t>
      </w:r>
      <w:r>
        <w:rPr>
          <w:rFonts w:hint="eastAsia"/>
        </w:rPr>
        <w:br/>
      </w:r>
      <w:r>
        <w:rPr>
          <w:rFonts w:hint="eastAsia"/>
        </w:rPr>
        <w:t>　　9.2 中国食物加工机消费地区分布</w:t>
      </w:r>
      <w:r>
        <w:rPr>
          <w:rFonts w:hint="eastAsia"/>
        </w:rPr>
        <w:br/>
      </w:r>
      <w:r>
        <w:rPr>
          <w:rFonts w:hint="eastAsia"/>
        </w:rPr>
        <w:t>　　9.3 中国食物加工机市场集中度及发展趋势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食物加工机技术及相关行业技术发展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中智~林~－食物加工机销售渠道分析及建议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国内市场食物加工机销售渠道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国内市场食物加工机未来销售模式及销售渠道的趋势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企业海外食物加工机销售渠道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欧美日等地区食物加工机销售渠道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欧美日等地区食物加工机未来销售模式及销售渠道的趋势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食物加工机销售/营销策略建议</w:t>
      </w:r>
      <w:r>
        <w:rPr>
          <w:rFonts w:hint="eastAsia"/>
        </w:rPr>
        <w:br/>
      </w:r>
      <w:r>
        <w:rPr>
          <w:rFonts w:hint="eastAsia"/>
        </w:rPr>
        <w:t>　　　　12.3.1 食物加工机产品市场定位及目标消费者分析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食物加工机产品图片</w:t>
      </w:r>
      <w:r>
        <w:rPr>
          <w:rFonts w:hint="eastAsia"/>
        </w:rPr>
        <w:br/>
      </w:r>
      <w:r>
        <w:rPr>
          <w:rFonts w:hint="eastAsia"/>
        </w:rPr>
        <w:t>　　表 食物加工机产品分类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2022年全球不同种类食物加工机产量市场份额</w:t>
      </w:r>
      <w:r>
        <w:rPr>
          <w:rFonts w:hint="eastAsia"/>
        </w:rPr>
        <w:br/>
      </w:r>
      <w:r>
        <w:rPr>
          <w:rFonts w:hint="eastAsia"/>
        </w:rPr>
        <w:t>　　表 不同种类食物加工机价格列表及趋势（2017-2021年）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全尺寸食品加工机产品图片</w:t>
      </w:r>
      <w:r>
        <w:rPr>
          <w:rFonts w:hint="eastAsia"/>
        </w:rPr>
        <w:br/>
      </w:r>
      <w:r>
        <w:rPr>
          <w:rFonts w:hint="eastAsia"/>
        </w:rPr>
        <w:t>　　图 切片机/切碎机产品图片</w:t>
      </w:r>
      <w:r>
        <w:rPr>
          <w:rFonts w:hint="eastAsia"/>
        </w:rPr>
        <w:br/>
      </w:r>
      <w:r>
        <w:rPr>
          <w:rFonts w:hint="eastAsia"/>
        </w:rPr>
        <w:t>　　图 磨床产品图片</w:t>
      </w:r>
      <w:r>
        <w:rPr>
          <w:rFonts w:hint="eastAsia"/>
        </w:rPr>
        <w:br/>
      </w:r>
      <w:r>
        <w:rPr>
          <w:rFonts w:hint="eastAsia"/>
        </w:rPr>
        <w:t>　　图 搅拌机产品图片</w:t>
      </w:r>
      <w:r>
        <w:rPr>
          <w:rFonts w:hint="eastAsia"/>
        </w:rPr>
        <w:br/>
      </w:r>
      <w:r>
        <w:rPr>
          <w:rFonts w:hint="eastAsia"/>
        </w:rPr>
        <w:t>　　图 手动操作产品图片</w:t>
      </w:r>
      <w:r>
        <w:rPr>
          <w:rFonts w:hint="eastAsia"/>
        </w:rPr>
        <w:br/>
      </w:r>
      <w:r>
        <w:rPr>
          <w:rFonts w:hint="eastAsia"/>
        </w:rPr>
        <w:t>　　图 迷你食品加工机产品图片</w:t>
      </w:r>
      <w:r>
        <w:rPr>
          <w:rFonts w:hint="eastAsia"/>
        </w:rPr>
        <w:br/>
      </w:r>
      <w:r>
        <w:rPr>
          <w:rFonts w:hint="eastAsia"/>
        </w:rPr>
        <w:t>　　图 其他类型产品图片</w:t>
      </w:r>
      <w:r>
        <w:rPr>
          <w:rFonts w:hint="eastAsia"/>
        </w:rPr>
        <w:br/>
      </w:r>
      <w:r>
        <w:rPr>
          <w:rFonts w:hint="eastAsia"/>
        </w:rPr>
        <w:t>　　表 食物加工机主要应用领域表</w:t>
      </w:r>
      <w:r>
        <w:rPr>
          <w:rFonts w:hint="eastAsia"/>
        </w:rPr>
        <w:br/>
      </w:r>
      <w:r>
        <w:rPr>
          <w:rFonts w:hint="eastAsia"/>
        </w:rPr>
        <w:t>　　图 全球2021年食物加工机不同应用领域消费量市场份额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全球市场食物加工机产量（千台）及增长率（2017-2021年）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全球市场食物加工机产值（万元）及增长率（2017-2021年）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中国市场食物加工机产量（千台）、增长率及发展趋势（2017-2021年）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中国市场食物加工机产值（万元）、增长率及未来发展趋势（2017-2021年）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全球食物加工机产能（千台）、产量（千台）、产能利用率及发展趋势（2017-2021年）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全球食物加工机产量（千台）、表观消费量及发展趋势（2017-2021年）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全球食物加工机产量（千台）、市场需求量及发展趋势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中国食物加工机产能（千台）、产量（千台）、产能利用率及发展趋势（2017-2021年）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中国食物加工机产量（千台）、表观消费量及发展趋势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中国食物加工机产量（千台）、市场需求量及发展趋势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全球市场食物加工机主要厂商2021和2022年产量（千台）列表</w:t>
      </w:r>
      <w:r>
        <w:rPr>
          <w:rFonts w:hint="eastAsia"/>
        </w:rPr>
        <w:br/>
      </w:r>
      <w:r>
        <w:rPr>
          <w:rFonts w:hint="eastAsia"/>
        </w:rPr>
        <w:t>　　表 全球市场食物加工机主要厂商2021和2022年产量市场份额列表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全球市场食物加工机主要厂商2021年产量市场份额列表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全球市场食物加工机主要厂商2021和2022年产值（万元）列表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全球市场食物加工机主要厂商2021和2022年产值市场份额列表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全球市场食物加工机主要厂商2021年产值市场份额列表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全球市场食物加工机主要厂商2021和2022年产品价格列表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中国市场食物加工机主要厂商2021和2022年产量（千台）列表</w:t>
      </w:r>
      <w:r>
        <w:rPr>
          <w:rFonts w:hint="eastAsia"/>
        </w:rPr>
        <w:br/>
      </w:r>
      <w:r>
        <w:rPr>
          <w:rFonts w:hint="eastAsia"/>
        </w:rPr>
        <w:t>　　表 中国市场食物加工机主要厂商2021和2022年产量市场份额列表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中国市场食物加工机主要厂商2021年产量市场份额列表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中国市场食物加工机主要厂商2021和2022年产值（万元）列表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中国市场食物加工机主要厂商2021和2022年产值市场份额列表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中国市场食物加工机主要厂商2021年产值市场份额列表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食物加工机厂商产地分布及商业化日期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食物加工机全球领先企业SWOT分析</w:t>
      </w:r>
      <w:r>
        <w:rPr>
          <w:rFonts w:hint="eastAsia"/>
        </w:rPr>
        <w:br/>
      </w:r>
      <w:r>
        <w:rPr>
          <w:rFonts w:hint="eastAsia"/>
        </w:rPr>
        <w:t>　　表 食物加工机中国企业SWOT分析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全球主要地区食物加工机2017-2021年产量（千台）列表</w:t>
      </w:r>
      <w:r>
        <w:rPr>
          <w:rFonts w:hint="eastAsia"/>
        </w:rPr>
        <w:br/>
      </w:r>
      <w:r>
        <w:rPr>
          <w:rFonts w:hint="eastAsia"/>
        </w:rPr>
        <w:t>　　图 全球主要地区食物加工机2017-2021年产量市场份额列表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全球主要地区食物加工机2017年产量市场份额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全球主要地区食物加工机2017-2021年产值（万元）列表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全球主要地区食物加工机2017-2021年产值市场份额列表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全球主要地区食物加工机2018年产值市场份额</w:t>
      </w:r>
      <w:r>
        <w:rPr>
          <w:rFonts w:hint="eastAsia"/>
        </w:rPr>
        <w:br/>
      </w:r>
      <w:r>
        <w:rPr>
          <w:rFonts w:hint="eastAsia"/>
        </w:rPr>
        <w:t>　　图 北美市场食物加工机2017-2021年产量（千台）及增长率</w:t>
      </w:r>
      <w:r>
        <w:rPr>
          <w:rFonts w:hint="eastAsia"/>
        </w:rPr>
        <w:br/>
      </w:r>
      <w:r>
        <w:rPr>
          <w:rFonts w:hint="eastAsia"/>
        </w:rPr>
        <w:t>　　图 北美市场食物加工机2017-2021年产值（万元）及增长率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欧洲市场食物加工机2017-2021年产量（千台）及增长率</w:t>
      </w:r>
      <w:r>
        <w:rPr>
          <w:rFonts w:hint="eastAsia"/>
        </w:rPr>
        <w:br/>
      </w:r>
      <w:r>
        <w:rPr>
          <w:rFonts w:hint="eastAsia"/>
        </w:rPr>
        <w:t>　　图 欧洲市场食物加工机2017-2021年产值（万元）及增长率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日本市场食物加工机2017-2021年产量（千台）及增长率</w:t>
      </w:r>
      <w:r>
        <w:rPr>
          <w:rFonts w:hint="eastAsia"/>
        </w:rPr>
        <w:br/>
      </w:r>
      <w:r>
        <w:rPr>
          <w:rFonts w:hint="eastAsia"/>
        </w:rPr>
        <w:t>　　图 日本市场食物加工机2017-2021年产值（万元）及增长率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东南亚市场食物加工机2017-2021年产量（千台）及增长率</w:t>
      </w:r>
      <w:r>
        <w:rPr>
          <w:rFonts w:hint="eastAsia"/>
        </w:rPr>
        <w:br/>
      </w:r>
      <w:r>
        <w:rPr>
          <w:rFonts w:hint="eastAsia"/>
        </w:rPr>
        <w:t>　　图 东南亚市场食物加工机2017-2021年产值（万元）及增长率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印度市场食物加工机2017-2021年产量（千台）及增长率</w:t>
      </w:r>
      <w:r>
        <w:rPr>
          <w:rFonts w:hint="eastAsia"/>
        </w:rPr>
        <w:br/>
      </w:r>
      <w:r>
        <w:rPr>
          <w:rFonts w:hint="eastAsia"/>
        </w:rPr>
        <w:t>　　图 印度市场食物加工机2017-2021年产值（万元）及增长率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中国市场食物加工机2017-2021年产量（千台）及增长率</w:t>
      </w:r>
      <w:r>
        <w:rPr>
          <w:rFonts w:hint="eastAsia"/>
        </w:rPr>
        <w:br/>
      </w:r>
      <w:r>
        <w:rPr>
          <w:rFonts w:hint="eastAsia"/>
        </w:rPr>
        <w:t>　　图 中国市场食物加工机2017-2021年产值（万元）及增长率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全球主要地区食物加工机2017-2021年消费量（千台）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全球主要地区食物加工机2017-2021年消费量市场份额列表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全球主要地区食物加工机2018年消费量市场份额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中国市场食物加工机2017-2021年消费量（千台）、增长率及发展预测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北美市场食物加工机2017-2021年消费量（千台）、增长率及发展预测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欧洲市场食物加工机2017-2021年消费量（千台）、增长率及发展预测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日本市场食物加工机2017-2021年消费量（千台）、增长率及发展预测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东南亚市场食物加工机2017-2021年消费量（千台）、增长率及发展预测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印度市场食物加工机2017-2021年消费量（千台）、增长率及发展预测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重点企业（1）食物加工机产品规格、参数、特点及价格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重点企业（1）食物加工机产品规格及价格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重点企业（1）食物加工机产能（千台）、产量（千台）、产值（万元）、价格及毛利率（2017-2021年）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重点企业（1）食物加工机产量全球市场份额（2020年）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重点企业（1）食物加工机产量全球市场份额（2021年）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重点企业（2）食物加工机产品规格、参数、特点及价格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重点企业（2）食物加工机产品规格及价格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重点企业（2）食物加工机产能（千台）、产量（千台）、产值（万元）、价格及毛利率（2017-2021年）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重点企业（2）食物加工机产量全球市场份额（2020年）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重点企业（2）食物加工机产量全球市场份额（2021年）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重点企业（3）食物加工机产品规格、参数、特点及价格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重点企业（3）食物加工机产品规格及价格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重点企业（3）食物加工机产能（千台）、产量（千台）、产值（万元）、价格及毛利率（2017-2021年）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重点企业（3）食物加工机产量全球市场份额（2020年）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重点企业（3）食物加工机产量全球市场份额（2021年）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重点企业（4）食物加工机产品规格、参数、特点及价格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重点企业（4）食物加工机产品规格及价格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重点企业（4）食物加工机产能（千台）、产量（千台）、产值（万元）、价格及毛利率（2017-2021年）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重点企业（4）食物加工机产量全球市场份额（2020年）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重点企业（4）食物加工机产量全球市场份额（2021年）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重点企业（5）食物加工机产品规格、参数、特点及价格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重点企业（5）食物加工机产品规格及价格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重点企业（5）食物加工机产能（千台）、产量（千台）、产值（万元）、价格及毛利率（2017-2021年）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重点企业（5）食物加工机产量全球市场份额（2020年）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重点企业（5）食物加工机产量全球市场份额（2021年）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重点企业（6）食物加工机产品规格、参数、特点及价格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重点企业（6）食物加工机产品规格及价格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重点企业（6）食物加工机产能（千台）、产量（千台）、产值（万元）、价格及毛利率（2017-2021年）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重点企业（6）食物加工机产量全球市场份额（2020年）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重点企业（6）食物加工机产量全球市场份额（2021年）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重点企业（7）食物加工机产品规格、参数、特点及价格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重点企业（7）食物加工机产品规格及价格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重点企业（7）食物加工机产能（千台）、产量（千台）、产值（万元）、价格及毛利率（2017-2021年）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重点企业（7）食物加工机产量全球市场份额（2020年）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重点企业（7）食物加工机产量全球市场份额（2021年）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全球市场不同类型食物加工机产量（千台）（2017-2021年）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全球市场不同类型食物加工机产量市场份额（2017-2021年）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全球市场不同类型食物加工机产值（万元）（2017-2021年）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全球市场不同类型食物加工机产值市场份额（2017-2021年）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全球市场不同类型食物加工机价格走势（2017-2021年）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中国市场食物加工机主要分类产量（千台）（2017-2021年）</w:t>
      </w:r>
      <w:r>
        <w:rPr>
          <w:rFonts w:hint="eastAsia"/>
        </w:rPr>
        <w:br/>
      </w:r>
      <w:r>
        <w:rPr>
          <w:rFonts w:hint="eastAsia"/>
        </w:rPr>
        <w:t>　　表 中国市场食物加工机主要分类产量市场份额（2017-2021年）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中国市场食物加工机主要分类产值（万元）（2017-2021年）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中国市场食物加工机主要分类产值市场份额（2017-2021年）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中国市场食物加工机主要分类价格走势（2017-2021年）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食物加工机产业链图</w:t>
      </w:r>
      <w:r>
        <w:rPr>
          <w:rFonts w:hint="eastAsia"/>
        </w:rPr>
        <w:br/>
      </w:r>
      <w:r>
        <w:rPr>
          <w:rFonts w:hint="eastAsia"/>
        </w:rPr>
        <w:t>　　表 食物加工机上游原料供应商及联系方式列表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全球市场食物加工机主要应用领域消费量（千台）（2017-2021年）</w:t>
      </w:r>
      <w:r>
        <w:rPr>
          <w:rFonts w:hint="eastAsia"/>
        </w:rPr>
        <w:br/>
      </w:r>
      <w:r>
        <w:rPr>
          <w:rFonts w:hint="eastAsia"/>
        </w:rPr>
        <w:t>　　表 全球市场食物加工机主要应用领域消费量市场份额（2017-2021年）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2022年全球市场食物加工机主要应用领域消费量市场份额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全球市场食物加工机主要应用领域消费量增长率（2017-2021年）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中国市场食物加工机主要应用领域消费量（千台）（2017-2021年）</w:t>
      </w:r>
      <w:r>
        <w:rPr>
          <w:rFonts w:hint="eastAsia"/>
        </w:rPr>
        <w:br/>
      </w:r>
      <w:r>
        <w:rPr>
          <w:rFonts w:hint="eastAsia"/>
        </w:rPr>
        <w:t>　　表 中国市场食物加工机主要应用领域消费量市场份额（2017-2021年）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中国市场食物加工机主要应用领域消费量增长率（2017-2021年）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中国市场食物加工机产量（千台）、消费量（千台）、进出口分析及未来趋势（2017-2021年）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0d4317b30c48ca" w:history="1">
        <w:r>
          <w:rPr>
            <w:rStyle w:val="Hyperlink"/>
          </w:rPr>
          <w:t>2022-2028年全球与中国食物加工机市场全面调研与发展趋势预测报告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2672390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0d4317b30c48ca" w:history="1">
        <w:r>
          <w:rPr>
            <w:rStyle w:val="Hyperlink"/>
          </w:rPr>
          <w:t>https://www.20087.com/0/39/ShiWuJiaGongJiWeiLaiFaZhanQuShi.html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8292ef28464af7" w:history="1">
      <w:r>
        <w:rPr>
          <w:rStyle w:val="Hyperlink"/>
        </w:rPr>
        <w:t>2022-2028年全球与中国食物加工机市场全面调研与发展趋势预测报告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ShiWuJiaGongJiWeiLaiFaZhanQuShi.html" TargetMode="External" Id="Re70d4317b30c48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ShiWuJiaGongJiWeiLaiFaZhanQuShi.html" TargetMode="External" Id="R0a8292ef28464a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2022-01-14T23:04:00Z</dcterms:created>
  <dcterms:modified xsi:type="dcterms:W3CDTF">2022-01-15T00:04:00Z</dcterms:modified>
  <dc:subject>2022-2028年全球与中国食物加工机市场全面调研与发展趋势预测报告</dc:subject>
  <dc:title>2022-2028年全球与中国食物加工机市场全面调研与发展趋势预测报告</dc:title>
  <cp:keywords>2022-2028年全球与中国食物加工机市场全面调研与发展趋势预测报告</cp:keywords>
  <dc:description>2022-2028年全球与中国食物加工机市场全面调研与发展趋势预测报告</dc:description>
</cp:coreProperties>
</file>