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3706785674536" w:history="1">
              <w:r>
                <w:rPr>
                  <w:rStyle w:val="Hyperlink"/>
                </w:rPr>
                <w:t>2024-2030年中国高亮度LED芯片市场研究分析与发展前景报告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3706785674536" w:history="1">
              <w:r>
                <w:rPr>
                  <w:rStyle w:val="Hyperlink"/>
                </w:rPr>
                <w:t>2024-2030年中国高亮度LED芯片市场研究分析与发展前景报告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3706785674536" w:history="1">
                <w:r>
                  <w:rPr>
                    <w:rStyle w:val="Hyperlink"/>
                  </w:rPr>
                  <w:t>https://www.20087.com/0/79/GaoLiangDuLEDXinPianQianJing.html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芯片是现代照明技术的核心，广泛应用于室内照明、户外照明、显示屏、背光和汽车照明等领域。近年来，随着半导体技术和封装技术的突破，高亮度LED芯片的发光效率和稳定性显著提高，能耗大幅降低。同时，市场对高亮度、长寿命和色彩可控性的需求促进了技术的迭代升级。</w:t>
      </w:r>
      <w:r>
        <w:rPr>
          <w:rFonts w:hint="eastAsia"/>
        </w:rPr>
        <w:br/>
      </w:r>
      <w:r>
        <w:rPr>
          <w:rFonts w:hint="eastAsia"/>
        </w:rPr>
        <w:t>　　未来，高亮度LED芯片将继续向着更高亮度、更低能耗和更长寿命的方向发展。新材料和新型结构的探索，如氮化镓（GaN）和量子点技术，将提升芯片性能。同时，智能照明系统的兴起将推动LED芯片与物联网技术的融合，实现远程控制和自适应调节。此外，健康照明概念的提出，如人体工学照明和生物节奏调节照明，将成为新的市场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3706785674536" w:history="1">
        <w:r>
          <w:rPr>
            <w:rStyle w:val="Hyperlink"/>
          </w:rPr>
          <w:t>2024-2030年中国高亮度LED芯片市场研究分析与发展前景报告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高亮度LED芯片相关行业协会、国内外高亮度LED芯片相关刊物的基础信息以及高亮度LED芯片行业研究单位提供的详实资料，结合深入的市场调研资料，立足于当前中国宏观经济、政策、主要行业对高亮度LED芯片行业的影响，重点探讨了高亮度LED芯片行业整体及高亮度LED芯片相关子行业的运行情况，并对未来高亮度LED芯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63706785674536" w:history="1">
        <w:r>
          <w:rPr>
            <w:rStyle w:val="Hyperlink"/>
          </w:rPr>
          <w:t>2024-2030年中国高亮度LED芯片市场研究分析与发展前景报告</w:t>
        </w:r>
      </w:hyperlink>
      <w:r>
        <w:rPr>
          <w:rFonts w:hint="eastAsia"/>
        </w:rPr>
        <w:t>》数据及时全面、图表丰富、反映直观，在对高亮度LED芯片市场发展现状和趋势进行深度分析和预测的基础上，研究了高亮度LED芯片行业今后的发展前景，为高亮度LED芯片企业在当前激烈的市场竞争中洞察投资机会，合理调整经营策略；为高亮度LED芯片战略投资者选择恰当的投资时机，公司领导层做战略规划，提供市场情报信息以及合理参考建议，《</w:t>
      </w:r>
      <w:hyperlink r:id="R6663706785674536" w:history="1">
        <w:r>
          <w:rPr>
            <w:rStyle w:val="Hyperlink"/>
          </w:rPr>
          <w:t>2024-2030年中国高亮度LED芯片市场研究分析与发展前景报告</w:t>
        </w:r>
      </w:hyperlink>
      <w:r>
        <w:rPr>
          <w:rFonts w:hint="eastAsia"/>
        </w:rPr>
        <w:t>》是相关高亮度LED芯片企业、研究单位及银行、政府等准确、全面、迅速了解目前高亮度LED芯片行业发展动向、把握企业战略发展定位方向不可或缺的专业性报告。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高亮度LED芯片产品概述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2023-2024年高亮度LED芯片市场特点分析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高亮度LED芯片行业发展周期特征分析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2023-2024年中国高亮度LED芯片行业发展环境分析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中国高亮度LED芯片行业发展经济环境分析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中国高亮度LED芯片行业发展政策环境分析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一、高亮度LED芯片行业政策影响分析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二、相关高亮度LED芯片行业标准分析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2023-2024年全球高亮度LED芯片行业市场发展调研分析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全球高亮度LED芯片行业市场运行环境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全球高亮度LED芯片行业市场发展情况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一、全球高亮度LED芯片行业市场供给分析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二、全球高亮度LED芯片行业市场需求分析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三、全球高亮度LED芯片行业主要国家地区发展情况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2024-2030年全球高亮度LED芯片行业市场规模趋势预测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中国高亮度LED芯片行业市场供需现状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2023-2024年中国高亮度LED芯片市场现状</w:t>
      </w:r>
      <w:r>
        <w:rPr>
          <w:rFonts w:hint="eastAsia"/>
        </w:rPr>
        <w:br/>
      </w:r>
      <w:r>
        <w:rPr>
          <w:rFonts w:hint="eastAsia"/>
        </w:rPr>
        <w:t>　　第二节 中国高亮度LED芯片产量分析及预测</w:t>
      </w:r>
      <w:r>
        <w:rPr>
          <w:rFonts w:hint="eastAsia"/>
        </w:rPr>
        <w:br/>
      </w:r>
      <w:r>
        <w:rPr>
          <w:rFonts w:hint="eastAsia"/>
        </w:rPr>
        <w:t>　　　　一、高亮度LED芯片总体产能规模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二、2019-2024年中国高亮度LED芯片产量统计</w:t>
      </w:r>
      <w:r>
        <w:rPr>
          <w:rFonts w:hint="eastAsia"/>
        </w:rPr>
        <w:br/>
      </w:r>
      <w:r>
        <w:rPr>
          <w:rFonts w:hint="eastAsia"/>
        </w:rPr>
        <w:t>　　　　三、高亮度LED芯片行业供给区域分布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四、2024-2030年中国高亮度LED芯片产量预测</w:t>
      </w:r>
      <w:r>
        <w:rPr>
          <w:rFonts w:hint="eastAsia"/>
        </w:rPr>
        <w:br/>
      </w:r>
      <w:r>
        <w:rPr>
          <w:rFonts w:hint="eastAsia"/>
        </w:rPr>
        <w:t>　　第三节 中国高亮度LED芯片市场需求分析及预测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一、2019-2024年中国高亮度LED芯片市场需求统计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二、中国高亮度LED芯片市场需求特点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三、2024-2030年中国高亮度LED芯片市场需求量预测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2023-2024年中国高亮度LED芯片行业现状调研分析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中国高亮度LED芯片行业发展现状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一、2023-2024年高亮度LED芯片行业品牌发展现状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二、2023-2024年高亮度LED芯片行业需求市场现状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三、2023-2024年高亮度LED芯片市场需求层次分析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四、2023-2024年中国高亮度LED芯片市场走向分析</w:t>
      </w:r>
      <w:r>
        <w:rPr>
          <w:rFonts w:hint="eastAsia"/>
        </w:rPr>
        <w:br/>
      </w:r>
      <w:r>
        <w:rPr>
          <w:rFonts w:hint="eastAsia"/>
        </w:rPr>
        <w:t>　　第二节 中国高亮度LED芯片产品技术分析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一、2023-2024年高亮度LED芯片产品技术变化特点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二、2023-2024年高亮度LED芯片产品市场的新技术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三、2023-2024年高亮度LED芯片产品市场现状分析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中国高亮度LED芯片行业存在的问题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一、2023-2024年高亮度LED芯片产品市场存在的主要问题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二、2023-2024年国内高亮度LED芯片产品市场的三大瓶颈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三、2023-2024年高亮度LED芯片产品市场遭遇的规模难题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对中国高亮度LED芯片市场的分析及思考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一、高亮度LED芯片市场特点</w:t>
      </w:r>
      <w:r>
        <w:rPr>
          <w:rFonts w:hint="eastAsia"/>
        </w:rPr>
        <w:br/>
      </w:r>
      <w:r>
        <w:rPr>
          <w:rFonts w:hint="eastAsia"/>
        </w:rPr>
        <w:t>　　　　二、高亮度LED芯片市场分析</w:t>
      </w:r>
      <w:r>
        <w:rPr>
          <w:rFonts w:hint="eastAsia"/>
        </w:rPr>
        <w:br/>
      </w:r>
      <w:r>
        <w:rPr>
          <w:rFonts w:hint="eastAsia"/>
        </w:rPr>
        <w:t>　　　　三、高亮度LED芯片市场变化的方向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四、中国高亮度LED芯片行业发展的新思路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五、对中国高亮度LED芯片行业发展的思考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2019-2024年中国高亮度LED芯片产品市场进出口数据分析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2019-2024年中国高亮度LED芯片产品出口统计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2019-2024年中国高亮度LED芯片产品进口统计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2019-2024年中国高亮度LED芯片产品进出口价格对比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中国高亮度LED芯片主要进口来源地及出口目的地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高亮度LED芯片行业细分产品调研</w:t>
      </w:r>
      <w:r>
        <w:rPr>
          <w:rFonts w:hint="eastAsia"/>
        </w:rPr>
        <w:br/>
      </w:r>
      <w:r>
        <w:rPr>
          <w:rFonts w:hint="eastAsia"/>
        </w:rPr>
        <w:t>　　第一节 高亮度LED芯片细分产品结构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2019-2024年中国高亮度LED芯片行业竞争态势分析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2024年高亮度LED芯片行业集中度分析</w:t>
      </w:r>
      <w:r>
        <w:rPr>
          <w:rFonts w:hint="eastAsia"/>
        </w:rPr>
        <w:br/>
      </w:r>
      <w:r>
        <w:rPr>
          <w:rFonts w:hint="eastAsia"/>
        </w:rPr>
        <w:t>　　　　一、高亮度LED芯片市场集中度分析</w:t>
      </w:r>
      <w:r>
        <w:rPr>
          <w:rFonts w:hint="eastAsia"/>
        </w:rPr>
        <w:br/>
      </w:r>
      <w:r>
        <w:rPr>
          <w:rFonts w:hint="eastAsia"/>
        </w:rPr>
        <w:t>　　　　二、高亮度LED芯片企业分布区域集中度分析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三、高亮度LED芯片区域消费集中度分析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2019-2024年高亮度LED芯片主要企业竞争力分析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2023-2024年高亮度LED芯片行业竞争格局分析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一、高亮度LED芯片行业竞争分析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二、中外高亮度LED芯片产品竞争分析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三、国内高亮度LED芯片行业重点企业发展动向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高亮度LED芯片行业上下游产业链发展情况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高亮度LED芯片上游产业发展分析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高亮度LED芯片下游产业发展分析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高亮度LED芯片行业重点企业竞争力分析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三、企业高亮度LED芯片经营状况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2024年高亮度LED芯片企业管理策略建议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提高高亮度LED芯片企业竞争力的策略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一、提高中国高亮度LED芯片企业核心竞争力的对策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二、高亮度LED芯片企业提升竞争力的主要方向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三、影响高亮度LED芯片企业核心竞争力的因素及提升途径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四、提高高亮度LED芯片企业竞争力的策略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对中国高亮度LED芯片品牌的战略思考</w:t>
      </w:r>
      <w:r>
        <w:rPr>
          <w:rFonts w:hint="eastAsia"/>
        </w:rPr>
        <w:br/>
      </w:r>
      <w:r>
        <w:rPr>
          <w:rFonts w:hint="eastAsia"/>
        </w:rPr>
        <w:t>　　　　一、高亮度LED芯片实施品牌战略的意义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二、高亮度LED芯片企业品牌的现状分析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三、中国高亮度LED芯片企业的品牌战略</w:t>
      </w:r>
      <w:r>
        <w:rPr>
          <w:rFonts w:hint="eastAsia"/>
        </w:rPr>
        <w:br/>
      </w:r>
      <w:r>
        <w:rPr>
          <w:rFonts w:hint="eastAsia"/>
        </w:rPr>
        <w:t>　　　　四、高亮度LED芯片品牌战略管理的策略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高亮度LED芯片行业发展趋势及投资风险预警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2024年高亮度LED芯片市场前景分析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2024年高亮度LED芯片行业发展趋势预测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影响高亮度LED芯片行业发展的主要因素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一、2024年影响高亮度LED芯片行业运行的有利因素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二、2024年影响高亮度LED芯片行业运行的稳定因素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三、2024年影响高亮度LED芯片行业运行的不利因素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四、2024年中国高亮度LED芯片行业发展面临的挑战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五、2024年中国高亮度LED芯片行业发展面临的机遇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高亮度LED芯片行业投资风险预警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一、2024年高亮度LED芯片行业市场风险及控制策略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二、2024年高亮度LED芯片行业政策风险及控制策略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三、2024年高亮度LED芯片行业经营风险及控制策略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四、2024年高亮度LED芯片同业竞争风险及控制策略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五、2024年高亮度LED芯片行业其他风险及控制策略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高亮度LED芯片市场研究结论</w:t>
      </w:r>
      <w:r>
        <w:rPr>
          <w:rFonts w:hint="eastAsia"/>
        </w:rPr>
        <w:br/>
      </w:r>
      <w:r>
        <w:rPr>
          <w:rFonts w:hint="eastAsia"/>
        </w:rPr>
        <w:t>　　第二节 高亮度LED芯片子行业研究结论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中~智~林~：高亮度LED芯片市场发展建议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高亮度LED芯片行业类别</w:t>
      </w:r>
      <w:r>
        <w:rPr>
          <w:rFonts w:hint="eastAsia"/>
        </w:rPr>
        <w:br/>
      </w:r>
      <w:r>
        <w:rPr>
          <w:rFonts w:hint="eastAsia"/>
        </w:rPr>
        <w:t>　　图表 高亮度LED芯片行业产业链调研</w:t>
      </w:r>
      <w:r>
        <w:rPr>
          <w:rFonts w:hint="eastAsia"/>
        </w:rPr>
        <w:br/>
      </w:r>
      <w:r>
        <w:rPr>
          <w:rFonts w:hint="eastAsia"/>
        </w:rPr>
        <w:t>　　图表 高亮度LED芯片行业现状</w:t>
      </w:r>
      <w:r>
        <w:rPr>
          <w:rFonts w:hint="eastAsia"/>
        </w:rPr>
        <w:br/>
      </w:r>
      <w:r>
        <w:rPr>
          <w:rFonts w:hint="eastAsia"/>
        </w:rPr>
        <w:t>　　图表 高亮度LED芯片行业标准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2019-2024年中国高亮度LED芯片市场规模</w:t>
      </w:r>
      <w:r>
        <w:rPr>
          <w:rFonts w:hint="eastAsia"/>
        </w:rPr>
        <w:br/>
      </w:r>
      <w:r>
        <w:rPr>
          <w:rFonts w:hint="eastAsia"/>
        </w:rPr>
        <w:t>　　图表 2024年中国高亮度LED芯片行业产能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2019-2024年中国高亮度LED芯片产量</w:t>
      </w:r>
      <w:r>
        <w:rPr>
          <w:rFonts w:hint="eastAsia"/>
        </w:rPr>
        <w:br/>
      </w:r>
      <w:r>
        <w:rPr>
          <w:rFonts w:hint="eastAsia"/>
        </w:rPr>
        <w:t>　　图表 高亮度LED芯片行业动态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2019-2024年中国高亮度LED芯片市场需求量</w:t>
      </w:r>
      <w:r>
        <w:rPr>
          <w:rFonts w:hint="eastAsia"/>
        </w:rPr>
        <w:br/>
      </w:r>
      <w:r>
        <w:rPr>
          <w:rFonts w:hint="eastAsia"/>
        </w:rPr>
        <w:t>　　图表 2024年中国高亮度LED芯片行业需求区域调研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2019-2024年中国高亮度LED芯片行情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2019-2024年中国高亮度LED芯片行业企业数量统计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**地区高亮度LED芯片市场规模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**地区高亮度LED芯片市场调研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**地区高亮度LED芯片市场规模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</w:t>
      </w:r>
      <w:r>
        <w:rPr>
          <w:rFonts w:hint="eastAsia"/>
        </w:rPr>
        <w:br/>
      </w:r>
      <w:r>
        <w:rPr>
          <w:rFonts w:hint="eastAsia"/>
        </w:rPr>
        <w:t>　　图表 **地区高亮度LED芯片市场调研</w:t>
      </w:r>
      <w:r>
        <w:rPr>
          <w:rFonts w:hint="eastAsia"/>
        </w:rPr>
        <w:br/>
      </w:r>
      <w:r>
        <w:rPr>
          <w:rFonts w:hint="eastAsia"/>
        </w:rPr>
        <w:t>　　图表 **地区高亮度LED芯片行业市场需求分析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高亮度LED芯片行业竞争对手分析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高亮度LED芯片重点企业（三）成长能力情况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2024-2030年中国高亮度LED芯片市场规模预测</w:t>
      </w:r>
      <w:r>
        <w:rPr>
          <w:rFonts w:hint="eastAsia"/>
        </w:rPr>
        <w:br/>
      </w:r>
      <w:r>
        <w:rPr>
          <w:rFonts w:hint="eastAsia"/>
        </w:rPr>
        <w:t>　　图表 高亮度LED芯片行业准入条件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2024-2030年中国高亮度LED芯片行业信息化</w:t>
      </w:r>
      <w:r>
        <w:rPr>
          <w:rFonts w:hint="eastAsia"/>
        </w:rPr>
        <w:br/>
      </w:r>
      <w:r>
        <w:rPr>
          <w:rFonts w:hint="eastAsia"/>
        </w:rPr>
        <w:t>　　图表 2024年中国高亮度LED芯片市场前景分析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2024-2030年中国高亮度LED芯片行业发展趋势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3706785674536" w:history="1">
        <w:r>
          <w:rPr>
            <w:rStyle w:val="Hyperlink"/>
          </w:rPr>
          <w:t>2024-2030年中国高亮度LED芯片市场研究分析与发展前景报告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3706785674536" w:history="1">
        <w:r>
          <w:rPr>
            <w:rStyle w:val="Hyperlink"/>
          </w:rPr>
          <w:t>https://www.20087.com/0/79/GaoLiangDuLEDXinPianQianJing.html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2a2fea95b40e0" w:history="1">
      <w:r>
        <w:rPr>
          <w:rStyle w:val="Hyperlink"/>
        </w:rPr>
        <w:t>2024-2030年中国高亮度LED芯片市场研究分析与发展前景报告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aoLiangDuLEDXinPianQianJing.html" TargetMode="External" Id="R666370678567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aoLiangDuLEDXinPianQianJing.html" TargetMode="External" Id="R1c32a2fea95b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2024-04-20T23:29:00Z</dcterms:created>
  <dcterms:modified xsi:type="dcterms:W3CDTF">2024-04-21T00:29:00Z</dcterms:modified>
  <dc:subject>2024-2030年中国高亮度LED芯片市场研究分析与发展前景报告</dc:subject>
  <dc:title>2024-2030年中国高亮度LED芯片市场研究分析与发展前景报告</dc:title>
  <cp:keywords>2024-2030年中国高亮度LED芯片市场研究分析与发展前景报告</cp:keywords>
  <dc:description>2024-2030年中国高亮度LED芯片市场研究分析与发展前景报告</dc:description>
</cp:coreProperties>
</file>