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caad1937408d" w:history="1">
              <w:r>
                <w:rPr>
                  <w:rStyle w:val="Hyperlink"/>
                </w:rPr>
                <w:t>2024年中国高压聚焦电位器市场研究及未来发展趋势预测报告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caad1937408d" w:history="1">
              <w:r>
                <w:rPr>
                  <w:rStyle w:val="Hyperlink"/>
                </w:rPr>
                <w:t>2024年中国高压聚焦电位器市场研究及未来发展趋势预测报告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fcaad1937408d" w:history="1">
                <w:r>
                  <w:rPr>
                    <w:rStyle w:val="Hyperlink"/>
                  </w:rPr>
                  <w:t>https://www.20087.com/0/99/GaoYaJuJiaoDianWeiQiFenXiBaoGao.html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焦电位器是用于高压电子设备中控制电压或电流的关键元件，广泛应用于医疗设备、科研仪器、通信系统等领域。随着电子技术的不断发展，高压聚焦电位器的性能和可靠性得到了显著提升，能够承受更高的电压和更宽的温度范围，同时，体积更小、重量更轻的设计使其更适合于便携式和空间受限的应用场景。此外，智能化和网络化的发展趋势也促使高压聚焦电位器集成了更多功能，如远程控制和状态监测。</w:t>
      </w:r>
      <w:r>
        <w:rPr>
          <w:rFonts w:hint="eastAsia"/>
        </w:rPr>
        <w:br/>
      </w:r>
      <w:r>
        <w:rPr>
          <w:rFonts w:hint="eastAsia"/>
        </w:rPr>
        <w:t>　　未来，高压聚焦电位器将朝着更高精度、更智能化和更广泛兼容性的方向发展。在精度方面，将采用更精密的制造工艺和材料，以满足高精度测量和控制的需求。智能化方面，将集成更多传感器和通信技术，实现远程调整和数据传输，提高设备的自动化水平和维护效率。兼容性方面，将开发更多标准接口和协议，便于与其他电子设备和系统的集成，提升整个系统的灵活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caad1937408d" w:history="1">
        <w:r>
          <w:rPr>
            <w:rStyle w:val="Hyperlink"/>
          </w:rPr>
          <w:t>2024年中国高压聚焦电位器市场研究及未来发展趋势预测报告</w:t>
        </w:r>
      </w:hyperlink>
      <w:r>
        <w:rPr>
          <w:rFonts w:hint="eastAsia"/>
        </w:rPr>
        <w:t>》是对高压聚焦电位器行业现状的市场调研，包括高压聚焦电位器市场规模及需求分析、高压聚焦电位器市场细分及价格走势、高压聚焦电位器技术分析、高压聚焦电位器竞争对手研究及企业发展战略，并根据国家权威机构和高压聚焦电位器相关行业协会的数据，对高压聚焦电位器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高压聚焦电位器产业概述</w:t>
      </w:r>
      <w:r>
        <w:rPr>
          <w:rFonts w:hint="eastAsia"/>
        </w:rPr>
        <w:br/>
      </w:r>
      <w:r>
        <w:rPr>
          <w:rFonts w:hint="eastAsia"/>
        </w:rPr>
        <w:t>　　第一节 高压聚焦电位器产业定义</w:t>
      </w:r>
      <w:r>
        <w:rPr>
          <w:rFonts w:hint="eastAsia"/>
        </w:rPr>
        <w:br/>
      </w:r>
      <w:r>
        <w:rPr>
          <w:rFonts w:hint="eastAsia"/>
        </w:rPr>
        <w:t>　　第二节 高压聚焦电位器产业发展历程</w:t>
      </w:r>
      <w:r>
        <w:rPr>
          <w:rFonts w:hint="eastAsia"/>
        </w:rPr>
        <w:br/>
      </w:r>
      <w:r>
        <w:rPr>
          <w:rFonts w:hint="eastAsia"/>
        </w:rPr>
        <w:t>　　第三节 高压聚焦电位器分类情况</w:t>
      </w:r>
      <w:r>
        <w:rPr>
          <w:rFonts w:hint="eastAsia"/>
        </w:rPr>
        <w:br/>
      </w:r>
      <w:r>
        <w:rPr>
          <w:rFonts w:hint="eastAsia"/>
        </w:rPr>
        <w:t>　　第四节 高压聚焦电位器产业链分析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2023-2024年中国高压聚焦电位器行业发展环境分析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2023-2024年中国高压聚焦电位器行业经济环境分析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2023-2024年中国高压聚焦电位器行业社会环境分析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2023-2024年中国高压聚焦电位器行业政策环境分析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2023-2024年高压聚焦电位器行业技术发展现状及趋势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当前我国高压聚焦电位器技术发展现状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中外高压聚焦电位器技术差距及产生差距的主要原因分析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提高我国高压聚焦电位器技术的对策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2023-2024年全球高压聚焦电位器行业发展状况及趋势分析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全球高压聚焦电位器行业发展概况</w:t>
      </w:r>
      <w:r>
        <w:rPr>
          <w:rFonts w:hint="eastAsia"/>
        </w:rPr>
        <w:br/>
      </w:r>
      <w:r>
        <w:rPr>
          <w:rFonts w:hint="eastAsia"/>
        </w:rPr>
        <w:t>　　第二节 全球高压聚焦电位器行业发展现状及趋势分析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一、全球高压聚焦电位器行业市场分布情况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二、全球高压聚焦电位器行业发展趋势分析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全球高压聚焦电位器行业重点区域发展分析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中国高压聚焦电位器行业运行状况分析</w:t>
      </w:r>
      <w:r>
        <w:rPr>
          <w:rFonts w:hint="eastAsia"/>
        </w:rPr>
        <w:br/>
      </w:r>
      <w:r>
        <w:rPr>
          <w:rFonts w:hint="eastAsia"/>
        </w:rPr>
        <w:t>　　第一节 高压聚焦电位器行业市场规模分析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一、2019-2024年高压聚焦电位器行业市场规模分析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二、2023-2024年高压聚焦电位器行业市场规模现状分析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二、2024-2030年高压聚焦电位器行业市场规模况预测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高压聚焦电位器行业市场供给分析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一、2019-2024年高压聚焦电位器行业市场供给情况分析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二、2023-2024年高压聚焦电位器行业市场供给现状分析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二、2024-2030年高压聚焦电位器行业市场供给情况预测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高压聚焦电位器行业市场需求分析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一、2019-2024年高压聚焦电位器行业市场需求情况分析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二、2023-2024年高压聚焦电位器行业市场需求现状分析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二、2024-2030年高压聚焦电位器行业市场需求情况预测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2023-2024年中国高压聚焦电位器行业集中度分析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一、高压聚焦电位器行业市场集中度情况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二、高压聚焦电位器行业企业集中度分析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中国高压聚焦电位器行业市场区域结构分析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中国高压聚焦电位器行业市场需求结构分析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高压聚焦电位器行业重点区域（一）需求分析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高压聚焦电位器行业重点区域（二）需求分析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高压聚焦电位器行业重点区域（三）需求分析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高压聚焦电位器产品市场价格行情分析预测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2019-2024年高压聚焦电位器产品市场价格回顾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2023-2024年高压聚焦电位器产品市场价格现状分析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影响高压聚焦电位器产品市场价格因素分析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2024-2030年高压聚焦电位器产品市场价格走势预测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高压聚焦电位器行业标杆企业竞争力分析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2023-2024年高压聚焦电位器行业企业经营策略研究分析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高压聚焦电位器企业多样化经营策略分析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一、高压聚焦电位器企业多样化经营情况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二、现行高压聚焦电位器行业多样化经营的方向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大型高压聚焦电位器企业集团未来发展策略分析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对中小高压聚焦电位器企业生产经营的建议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2023-2024年中国高压聚焦电位器市场营销策略竞争分析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高压聚焦电位器市场产品策略</w:t>
      </w:r>
      <w:r>
        <w:rPr>
          <w:rFonts w:hint="eastAsia"/>
        </w:rPr>
        <w:br/>
      </w:r>
      <w:r>
        <w:rPr>
          <w:rFonts w:hint="eastAsia"/>
        </w:rPr>
        <w:t>　　第二节 高压聚焦电位器市场渠道策略</w:t>
      </w:r>
      <w:r>
        <w:rPr>
          <w:rFonts w:hint="eastAsia"/>
        </w:rPr>
        <w:br/>
      </w:r>
      <w:r>
        <w:rPr>
          <w:rFonts w:hint="eastAsia"/>
        </w:rPr>
        <w:t>　　第三节 高压聚焦电位器市场价格策略</w:t>
      </w:r>
      <w:r>
        <w:rPr>
          <w:rFonts w:hint="eastAsia"/>
        </w:rPr>
        <w:br/>
      </w:r>
      <w:r>
        <w:rPr>
          <w:rFonts w:hint="eastAsia"/>
        </w:rPr>
        <w:t>　　第四节 高压聚焦电位器广告媒体策略</w:t>
      </w:r>
      <w:r>
        <w:rPr>
          <w:rFonts w:hint="eastAsia"/>
        </w:rPr>
        <w:br/>
      </w:r>
      <w:r>
        <w:rPr>
          <w:rFonts w:hint="eastAsia"/>
        </w:rPr>
        <w:t>　　第五节 高压聚焦电位器客户服务策略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高压聚焦电位器行业发展因素与投资风险分析预测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影响高压聚焦电位器行业发展主要因素分析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一、2023-2024年影响高压聚焦电位器行业发展的不利因素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二、2023-2024年影响高压聚焦电位器行业发展的稳定因素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三、2023-2024年影响高压聚焦电位器行业发展的有利因素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四、2023-2024年我国高压聚焦电位器行业发展面临的机遇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五、2023-2024年我国高压聚焦电位器行业发展面临的挑战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中~智林~：高压聚焦电位器行业投资风险分析预测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一、2024-2030年高压聚焦电位器行业市场风险分析预测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二、2024-2030年高压聚焦电位器行业政策风险分析预测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三、2024-2030年高压聚焦电位器行业技术风险分析预测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四、2024-2030年高压聚焦电位器行业竞争风险分析预测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五、2024-2030年高压聚焦电位器行业管理风险分析预测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六、2024-2030年高压聚焦电位器行业其他风险分析预测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高压聚焦电位器产业链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**地区高压聚焦电位器市场规模及增长情况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**地区高压聚焦电位器行业市场需求情况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2024-2030年中国高压聚焦电位器行业产量预测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2024-2030年中国高压聚焦电位器市场需求量预测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2024-2030年中国高压聚焦电位器行业市场规模预测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2024-2030年中国高压聚焦电位器市场前景分析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2024-2030年中国高压聚焦电位器行业发展趋势预测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caad1937408d" w:history="1">
        <w:r>
          <w:rPr>
            <w:rStyle w:val="Hyperlink"/>
          </w:rPr>
          <w:t>2024年中国高压聚焦电位器市场研究及未来发展趋势预测报告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fcaad1937408d" w:history="1">
        <w:r>
          <w:rPr>
            <w:rStyle w:val="Hyperlink"/>
          </w:rPr>
          <w:t>https://www.20087.com/0/99/GaoYaJuJiaoDianWeiQiFenXiBaoGao.html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82d064614793" w:history="1">
      <w:r>
        <w:rPr>
          <w:rStyle w:val="Hyperlink"/>
        </w:rPr>
        <w:t>2024年中国高压聚焦电位器市场研究及未来发展趋势预测报告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YaJuJiaoDianWeiQiFenXiBaoGao.html" TargetMode="External" Id="Rbb6fcaad1937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YaJuJiaoDianWeiQiFenXiBaoGao.html" TargetMode="External" Id="Rf80682d0646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2024-05-25T00:52:00Z</dcterms:created>
  <dcterms:modified xsi:type="dcterms:W3CDTF">2024-05-25T01:52:00Z</dcterms:modified>
  <dc:subject>2024年中国高压聚焦电位器市场研究及未来发展趋势预测报告</dc:subject>
  <dc:title>2024年中国高压聚焦电位器市场研究及未来发展趋势预测报告</dc:title>
  <cp:keywords>2024年中国高压聚焦电位器市场研究及未来发展趋势预测报告</cp:keywords>
  <dc:description>2024年中国高压聚焦电位器市场研究及未来发展趋势预测报告</dc:description>
</cp:coreProperties>
</file>