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38615c0f4ba4" w:history="1">
              <w:r>
                <w:rPr>
                  <w:rStyle w:val="Hyperlink"/>
                </w:rPr>
                <w:t>2024-2030年全球与中国高强度放电（HID）灯行业发展调研及前景趋势分析报告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38615c0f4ba4" w:history="1">
              <w:r>
                <w:rPr>
                  <w:rStyle w:val="Hyperlink"/>
                </w:rPr>
                <w:t>2024-2030年全球与中国高强度放电（HID）灯行业发展调研及前景趋势分析报告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f38615c0f4ba4" w:history="1">
                <w:r>
                  <w:rPr>
                    <w:rStyle w:val="Hyperlink"/>
                  </w:rPr>
                  <w:t>https://www.20087.com/0/19/GaoQiangDuFangDian-HID-DengFaZhanQuShi.html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放电（HID）灯是一种用于照明的关键设备，近年来随着电子技术和材料科学的进步而受到广泛关注。这些设备不仅在提高照明效率和降低成本方面取得了显著进步，还在环保性能和耐用性方面实现了突破。近年来，随着电子技术和材料科学的进步，高强度放电（HID）灯的设计更加合理，提高了照明效率。此外，随着新材料技术和可持续生产方式的发展，市场上出现了更多采用可持续生产方式的高强度放电（HID）灯。</w:t>
      </w:r>
      <w:r>
        <w:rPr>
          <w:rFonts w:hint="eastAsia"/>
        </w:rPr>
        <w:br/>
      </w:r>
      <w:r>
        <w:rPr>
          <w:rFonts w:hint="eastAsia"/>
        </w:rPr>
        <w:t>　　未来，高强度放电（HID）灯市场预计将持续增长。一方面，随着电子技术和材料科学的进步，对于能够提供高效照明效率和良好耐用性的高强度放电（HID）灯需求将持续增加；另一方面，随着电子技术和材料科学的进步，能够提供特殊性能（如多功能集成、智能控制）的高强度放电（HID）灯将成为市场新宠。此外，随着环保法规的趋严，开发出更加环保、低能耗的高强度放电（HID）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38615c0f4ba4" w:history="1">
        <w:r>
          <w:rPr>
            <w:rStyle w:val="Hyperlink"/>
          </w:rPr>
          <w:t>2024-2030年全球与中国高强度放电（HID）灯行业发展调研及前景趋势分析报告</w:t>
        </w:r>
      </w:hyperlink>
      <w:r>
        <w:rPr>
          <w:rFonts w:hint="eastAsia"/>
        </w:rPr>
        <w:t>》依据国家权威机构及高强度放电（HID）灯相关协会等渠道的权威资料数据，结合高强度放电（HID）灯行业发展所处的环境，从理论到实践、从宏观到微观等多个角度对高强度放电（HID）灯行业进行调研分析。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38615c0f4ba4" w:history="1">
        <w:r>
          <w:rPr>
            <w:rStyle w:val="Hyperlink"/>
          </w:rPr>
          <w:t>2024-2030年全球与中国高强度放电（HID）灯行业发展调研及前景趋势分析报告</w:t>
        </w:r>
      </w:hyperlink>
      <w:r>
        <w:rPr>
          <w:rFonts w:hint="eastAsia"/>
        </w:rPr>
        <w:t>》内容严谨、数据翔实，通过辅以大量直观的图表帮助高强度放电（HID）灯行业企业准确把握高强度放电（HID）灯行业发展动向、正确制定企业发展战略和投资策略。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df38615c0f4ba4" w:history="1">
        <w:r>
          <w:rPr>
            <w:rStyle w:val="Hyperlink"/>
          </w:rPr>
          <w:t>2024-2030年全球与中国高强度放电（HID）灯行业发展调研及前景趋势分析报告</w:t>
        </w:r>
      </w:hyperlink>
      <w:r>
        <w:rPr>
          <w:rFonts w:hint="eastAsia"/>
        </w:rPr>
        <w:t>是高强度放电（HID）灯业内企业、相关投资公司及政府部门准确把握高强度放电（HID）灯行业发展趋势，洞悉高强度放电（HID）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中国高强度放电（HID）灯概述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高强度放电（HID）灯行业定义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高强度放电（HID）灯行业发展特性</w:t>
      </w:r>
      <w:r>
        <w:rPr>
          <w:rFonts w:hint="eastAsia"/>
        </w:rPr>
        <w:br/>
      </w:r>
      <w:r>
        <w:rPr>
          <w:rFonts w:hint="eastAsia"/>
        </w:rPr>
        <w:t>　　第三节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第四节 高强度放电（HID）灯行业生命周期分析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2023-2024年国外高强度放电（HID）灯市场发展概况</w:t>
      </w:r>
      <w:r>
        <w:rPr>
          <w:rFonts w:hint="eastAsia"/>
        </w:rPr>
        <w:br/>
      </w:r>
      <w:r>
        <w:rPr>
          <w:rFonts w:hint="eastAsia"/>
        </w:rPr>
        <w:t>　　第一节 全球高强度放电（HID）灯市场发展分析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第五节 全球高强度放电（HID）灯市场发展预测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2023-2024年中国高强度放电（HID）灯发展环境分析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中国高强度放电（HID）灯技术发展分析</w:t>
      </w:r>
      <w:r>
        <w:rPr>
          <w:rFonts w:hint="eastAsia"/>
        </w:rPr>
        <w:br/>
      </w:r>
      <w:r>
        <w:rPr>
          <w:rFonts w:hint="eastAsia"/>
        </w:rPr>
        <w:t>　　第一节 当前高强度放电（HID）灯技术发展现状分析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高强度放电（HID）灯生产中需注意的问题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高强度放电（HID）灯市场特性分析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高强度放电（HID）灯行业集中度分析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高强度放电（HID）灯行业SWOT分析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一、高强度放电（HID）灯行业优势</w:t>
      </w:r>
      <w:r>
        <w:rPr>
          <w:rFonts w:hint="eastAsia"/>
        </w:rPr>
        <w:br/>
      </w:r>
      <w:r>
        <w:rPr>
          <w:rFonts w:hint="eastAsia"/>
        </w:rPr>
        <w:t>　　　　二、高强度放电（HID）灯行业劣势</w:t>
      </w:r>
      <w:r>
        <w:rPr>
          <w:rFonts w:hint="eastAsia"/>
        </w:rPr>
        <w:br/>
      </w:r>
      <w:r>
        <w:rPr>
          <w:rFonts w:hint="eastAsia"/>
        </w:rPr>
        <w:t>　　　　三、高强度放电（HID）灯行业机会</w:t>
      </w:r>
      <w:r>
        <w:rPr>
          <w:rFonts w:hint="eastAsia"/>
        </w:rPr>
        <w:br/>
      </w:r>
      <w:r>
        <w:rPr>
          <w:rFonts w:hint="eastAsia"/>
        </w:rPr>
        <w:t>　　　　四、高强度放电（HID）灯行业风险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中国高强度放电（HID）灯发展现状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中国高强度放电（HID）灯产量分析及预测</w:t>
      </w:r>
      <w:r>
        <w:rPr>
          <w:rFonts w:hint="eastAsia"/>
        </w:rPr>
        <w:br/>
      </w:r>
      <w:r>
        <w:rPr>
          <w:rFonts w:hint="eastAsia"/>
        </w:rPr>
        <w:t>　　　　一、高强度放电（HID）灯总体产能规模</w:t>
      </w:r>
      <w:r>
        <w:rPr>
          <w:rFonts w:hint="eastAsia"/>
        </w:rPr>
        <w:br/>
      </w:r>
      <w:r>
        <w:rPr>
          <w:rFonts w:hint="eastAsia"/>
        </w:rPr>
        <w:t>　　　　二、高强度放电（HID）灯生产区域分布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三、2019-2024年中国高强度放电（HID）灯产量统计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三、2024-2030年中国高强度放电（HID）灯产量预测</w:t>
      </w:r>
      <w:r>
        <w:rPr>
          <w:rFonts w:hint="eastAsia"/>
        </w:rPr>
        <w:br/>
      </w:r>
      <w:r>
        <w:rPr>
          <w:rFonts w:hint="eastAsia"/>
        </w:rPr>
        <w:t>　　第三节 中国高强度放电（HID）灯市场需求分析及预测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二、2019-2024年中国高强度放电（HID）灯市场需求量统计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三、2024-2030年中国高强度放电（HID）灯市场需求量预测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中国高强度放电（HID）灯价格趋势分析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一、2019-2024年中国高强度放电（HID）灯市场价格趋势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二、2024-2030年中国高强度放电（HID）灯市场价格走势预测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2019-2024年高强度放电（HID）灯行业经济运行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2019-2024年中国高强度放电（HID）灯行业盈利能力分析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2019-2024年中国高强度放电（HID）灯行业发展能力分析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2019-2024年高强度放电（HID）灯行业偿债能力分析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2019-2024年高强度放电（HID）灯制造企业数量分析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中国高强度放电（HID）灯行业重点地区发展分析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第三节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第四节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第五节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第六节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2019-2024年中国高强度放电（HID）灯进出口分析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高强度放电（HID）灯进口情况分析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高强度放电（HID）灯出口情况分析</w:t>
      </w:r>
      <w:r>
        <w:rPr>
          <w:rFonts w:hint="eastAsia"/>
        </w:rPr>
        <w:br/>
      </w:r>
      <w:r>
        <w:rPr>
          <w:rFonts w:hint="eastAsia"/>
        </w:rPr>
        <w:t>　　第三节 影响高强度放电（HID）灯进出口因素分析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主要高强度放电（HID）灯生产企业及竞争格局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高强度放电（HID）灯行业投资战略研究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对我国高强度放电（HID）灯品牌的战略思考</w:t>
      </w:r>
      <w:r>
        <w:rPr>
          <w:rFonts w:hint="eastAsia"/>
        </w:rPr>
        <w:br/>
      </w:r>
      <w:r>
        <w:rPr>
          <w:rFonts w:hint="eastAsia"/>
        </w:rPr>
        <w:t>　　　　一、高强度放电（HID）灯品牌的重要性</w:t>
      </w:r>
      <w:r>
        <w:rPr>
          <w:rFonts w:hint="eastAsia"/>
        </w:rPr>
        <w:br/>
      </w:r>
      <w:r>
        <w:rPr>
          <w:rFonts w:hint="eastAsia"/>
        </w:rPr>
        <w:t>　　　　二、高强度放电（HID）灯实施品牌战略的意义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三、高强度放电（HID）灯企业品牌的现状分析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四、我国高强度放电（HID）灯企业的品牌战略</w:t>
      </w:r>
      <w:r>
        <w:rPr>
          <w:rFonts w:hint="eastAsia"/>
        </w:rPr>
        <w:br/>
      </w:r>
      <w:r>
        <w:rPr>
          <w:rFonts w:hint="eastAsia"/>
        </w:rPr>
        <w:t>　　　　五、高强度放电（HID）灯品牌战略管理的策略</w:t>
      </w:r>
      <w:r>
        <w:rPr>
          <w:rFonts w:hint="eastAsia"/>
        </w:rPr>
        <w:br/>
      </w:r>
      <w:r>
        <w:rPr>
          <w:rFonts w:hint="eastAsia"/>
        </w:rPr>
        <w:t>　　第三节 高强度放电（HID）灯经营策略分析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一、高强度放电（HID）灯市场细分策略</w:t>
      </w:r>
      <w:r>
        <w:rPr>
          <w:rFonts w:hint="eastAsia"/>
        </w:rPr>
        <w:br/>
      </w:r>
      <w:r>
        <w:rPr>
          <w:rFonts w:hint="eastAsia"/>
        </w:rPr>
        <w:t>　　　　二、高强度放电（HID）灯市场创新策略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四、高强度放电（HID）灯新产品差异化战略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2024-2030年中国高强度放电（HID）灯发展趋势预测及投资风险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2024-2030年高强度放电（HID）灯市场前景分析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2024-2030年高强度放电（HID）灯行业发展趋势预测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高强度放电（HID）灯投资建议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2024-2030年中国高强度放电（HID）灯行业产量预测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2024-2030年中国高强度放电（HID）灯行业市场需求预测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2024年高强度放电（HID）灯行业壁垒</w:t>
      </w:r>
      <w:r>
        <w:rPr>
          <w:rFonts w:hint="eastAsia"/>
        </w:rPr>
        <w:br/>
      </w:r>
      <w:r>
        <w:rPr>
          <w:rFonts w:hint="eastAsia"/>
        </w:rPr>
        <w:t>　　图表 2024年高强度放电（HID）灯市场前景分析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2024-2030年中国高强度放电（HID）灯市场规模预测</w:t>
      </w:r>
      <w:r>
        <w:rPr>
          <w:rFonts w:hint="eastAsia"/>
        </w:rPr>
        <w:br/>
      </w:r>
      <w:r>
        <w:rPr>
          <w:rFonts w:hint="eastAsia"/>
        </w:rPr>
        <w:t>　　图表 2024年高强度放电（HID）灯发展趋势预测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38615c0f4ba4" w:history="1">
        <w:r>
          <w:rPr>
            <w:rStyle w:val="Hyperlink"/>
          </w:rPr>
          <w:t>2024-2030年全球与中国高强度放电（HID）灯行业发展调研及前景趋势分析报告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f38615c0f4ba4" w:history="1">
        <w:r>
          <w:rPr>
            <w:rStyle w:val="Hyperlink"/>
          </w:rPr>
          <w:t>https://www.20087.com/0/19/GaoQiangDuFangDian-HID-DengFaZhanQuShi.html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3050e9f348b1" w:history="1">
      <w:r>
        <w:rPr>
          <w:rStyle w:val="Hyperlink"/>
        </w:rPr>
        <w:t>2024-2030年全球与中国高强度放电（HID）灯行业发展调研及前景趋势分析报告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oQiangDuFangDian-HID-DengFaZhanQuShi.html" TargetMode="External" Id="R2bdf38615c0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oQiangDuFangDian-HID-DengFaZhanQuShi.html" TargetMode="External" Id="R08853050e9f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2024-02-27T05:13:00Z</dcterms:created>
  <dcterms:modified xsi:type="dcterms:W3CDTF">2024-02-27T06:13:00Z</dcterms:modified>
  <dc:subject>2024-2030年全球与中国高强度放电（HID）灯行业发展调研及前景趋势分析报告</dc:subject>
  <dc:title>2024-2030年全球与中国高强度放电（HID）灯行业发展调研及前景趋势分析报告</dc:title>
  <cp:keywords>2024-2030年全球与中国高强度放电（HID）灯行业发展调研及前景趋势分析报告</cp:keywords>
  <dc:description>2024-2030年全球与中国高强度放电（HID）灯行业发展调研及前景趋势分析报告</dc:description>
</cp:coreProperties>
</file>