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2c9ad7bc147eb" w:history="1">
              <w:r>
                <w:rPr>
                  <w:rStyle w:val="Hyperlink"/>
                </w:rPr>
                <w:t>中国高性能工程经纬仪行业现状研究及发展趋势分析报告（2023-2029年）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2c9ad7bc147eb" w:history="1">
              <w:r>
                <w:rPr>
                  <w:rStyle w:val="Hyperlink"/>
                </w:rPr>
                <w:t>中国高性能工程经纬仪行业现状研究及发展趋势分析报告（2023-2029年）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2c9ad7bc147eb" w:history="1">
                <w:r>
                  <w:rPr>
                    <w:rStyle w:val="Hyperlink"/>
                  </w:rPr>
                  <w:t>https://www.20087.com/0/79/GaoXingNengGongChengJingWeiYiFaZhanQuShi.html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工程经纬仪是土木工程、测绘和地质勘探等领域中用于测量角度和方位的重要仪器。随着科技的进步，现代工程经纬仪不仅在精度和稳定性上有了显著提升，还集成了电子测距、数据记录和无线通讯等功能，实现了测量的自动化和数字化。同时，轻量化设计和易用性改进，使得高性能工程经纬仪在野外作业中更加便捷高效。</w:t>
      </w:r>
      <w:r>
        <w:rPr>
          <w:rFonts w:hint="eastAsia"/>
        </w:rPr>
        <w:br/>
      </w:r>
      <w:r>
        <w:rPr>
          <w:rFonts w:hint="eastAsia"/>
        </w:rPr>
        <w:t>　　未来，高性能工程经纬仪将更加注重智能化和集成化。通过集成物联网（IoT）和卫星定位技术，工程经纬仪将能够实现实时数据传输和远程操作，提高测量的准确性和效率。同时，与无人机和机器人技术的结合，将使得工程经纬仪能够在难以到达或危险的环境中进行测量，拓展其应用范围。此外，基于大数据和云计算的分析平台，将对测量数据进行深度挖掘，提供更加精准的地形分析和决策支持，推动工程项目的智能化规划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2c9ad7bc147eb" w:history="1">
        <w:r>
          <w:rPr>
            <w:rStyle w:val="Hyperlink"/>
          </w:rPr>
          <w:t>中国高性能工程经纬仪行业现状研究及发展趋势分析报告（2023-2029年）</w:t>
        </w:r>
      </w:hyperlink>
      <w:r>
        <w:rPr>
          <w:rFonts w:hint="eastAsia"/>
        </w:rPr>
        <w:t>》系统分析了高性能工程经纬仪行业的市场规模、供需关系及产业链结构，详细梳理了高性能工程经纬仪细分市场的品牌竞争态势与价格变化，重点剖析了行业内主要企业的经营状况，揭示了高性能工程经纬仪市场集中度与竞争格局。报告结合高性能工程经纬仪技术现状及未来发展方向，对行业前景进行了科学预测，明确了高性能工程经纬仪发展趋势、潜在机遇与风险。通过SWOT分析，为高性能工程经纬仪企业、投资者及政府部门提供了权威、客观的行业洞察与决策支持，助力把握高性能工程经纬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高性能工程经纬仪概述</w:t>
      </w:r>
      <w:r>
        <w:rPr>
          <w:rFonts w:hint="eastAsia"/>
        </w:rPr>
        <w:br/>
      </w:r>
      <w:r>
        <w:rPr>
          <w:rFonts w:hint="eastAsia"/>
        </w:rPr>
        <w:t>　　第一节 高性能工程经纬仪定义</w:t>
      </w:r>
      <w:r>
        <w:rPr>
          <w:rFonts w:hint="eastAsia"/>
        </w:rPr>
        <w:br/>
      </w:r>
      <w:r>
        <w:rPr>
          <w:rFonts w:hint="eastAsia"/>
        </w:rPr>
        <w:t>　　第二节 高性能工程经纬仪行业发展历程</w:t>
      </w:r>
      <w:r>
        <w:rPr>
          <w:rFonts w:hint="eastAsia"/>
        </w:rPr>
        <w:br/>
      </w:r>
      <w:r>
        <w:rPr>
          <w:rFonts w:hint="eastAsia"/>
        </w:rPr>
        <w:t>　　第三节 高性能工程经纬仪分类情况</w:t>
      </w:r>
      <w:r>
        <w:rPr>
          <w:rFonts w:hint="eastAsia"/>
        </w:rPr>
        <w:br/>
      </w:r>
      <w:r>
        <w:rPr>
          <w:rFonts w:hint="eastAsia"/>
        </w:rPr>
        <w:t>　　第四节 高性能工程经纬仪产业链分析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二、高性能工程经纬仪产业链模型分析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2022-2023年中国高性能工程经纬仪行业发展环境分析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高性能工程经纬仪行业相关政策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2022-2023年中国高性能工程经纬仪行业发展社会环境分析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中国高性能工程经纬仪生产现状分析</w:t>
      </w:r>
      <w:r>
        <w:rPr>
          <w:rFonts w:hint="eastAsia"/>
        </w:rPr>
        <w:br/>
      </w:r>
      <w:r>
        <w:rPr>
          <w:rFonts w:hint="eastAsia"/>
        </w:rPr>
        <w:t>　　第一节 高性能工程经纬仪行业总体规模</w:t>
      </w:r>
      <w:r>
        <w:rPr>
          <w:rFonts w:hint="eastAsia"/>
        </w:rPr>
        <w:br/>
      </w:r>
      <w:r>
        <w:rPr>
          <w:rFonts w:hint="eastAsia"/>
        </w:rPr>
        <w:t>　　第一节 高性能工程经纬仪产能概况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高性能工程经纬仪市场容量概况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高性能工程经纬仪产业的生命周期分析</w:t>
      </w:r>
      <w:r>
        <w:rPr>
          <w:rFonts w:hint="eastAsia"/>
        </w:rPr>
        <w:br/>
      </w:r>
      <w:r>
        <w:rPr>
          <w:rFonts w:hint="eastAsia"/>
        </w:rPr>
        <w:t>　　第五节 高性能工程经纬仪产业供需情况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高性能工程经纬仪国内产品价格走势及影响因素分析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2023年我国高性能工程经纬仪行业发展现状分析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我国高性能工程经纬仪行业发展现状</w:t>
      </w:r>
      <w:r>
        <w:rPr>
          <w:rFonts w:hint="eastAsia"/>
        </w:rPr>
        <w:br/>
      </w:r>
      <w:r>
        <w:rPr>
          <w:rFonts w:hint="eastAsia"/>
        </w:rPr>
        <w:t>　　　　一、高性能工程经纬仪行业品牌发展现状</w:t>
      </w:r>
      <w:r>
        <w:rPr>
          <w:rFonts w:hint="eastAsia"/>
        </w:rPr>
        <w:br/>
      </w:r>
      <w:r>
        <w:rPr>
          <w:rFonts w:hint="eastAsia"/>
        </w:rPr>
        <w:t>　　　　二、高性能工程经纬仪行业需求市场现状</w:t>
      </w:r>
      <w:r>
        <w:rPr>
          <w:rFonts w:hint="eastAsia"/>
        </w:rPr>
        <w:br/>
      </w:r>
      <w:r>
        <w:rPr>
          <w:rFonts w:hint="eastAsia"/>
        </w:rPr>
        <w:t>　　　　三、高性能工程经纬仪市场需求层次分析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四、我国高性能工程经纬仪市场走向分析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中国高性能工程经纬仪产品技术分析</w:t>
      </w:r>
      <w:r>
        <w:rPr>
          <w:rFonts w:hint="eastAsia"/>
        </w:rPr>
        <w:br/>
      </w:r>
      <w:r>
        <w:rPr>
          <w:rFonts w:hint="eastAsia"/>
        </w:rPr>
        <w:t>　　　　一、2023年高性能工程经纬仪产品技术变化特点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二、2023年高性能工程经纬仪产品市场的新技术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三、2023年高性能工程经纬仪产品市场现状分析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中国高性能工程经纬仪行业存在的问题</w:t>
      </w:r>
      <w:r>
        <w:rPr>
          <w:rFonts w:hint="eastAsia"/>
        </w:rPr>
        <w:br/>
      </w:r>
      <w:r>
        <w:rPr>
          <w:rFonts w:hint="eastAsia"/>
        </w:rPr>
        <w:t>　　　　一、高性能工程经纬仪产品市场存在的主要问题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二、国内高性能工程经纬仪产品市场的三大瓶颈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三、高性能工程经纬仪产品市场遭遇的规模难题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对中国高性能工程经纬仪市场的分析及思考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一、高性能工程经纬仪市场特点</w:t>
      </w:r>
      <w:r>
        <w:rPr>
          <w:rFonts w:hint="eastAsia"/>
        </w:rPr>
        <w:br/>
      </w:r>
      <w:r>
        <w:rPr>
          <w:rFonts w:hint="eastAsia"/>
        </w:rPr>
        <w:t>　　　　二、高性能工程经纬仪市场分析</w:t>
      </w:r>
      <w:r>
        <w:rPr>
          <w:rFonts w:hint="eastAsia"/>
        </w:rPr>
        <w:br/>
      </w:r>
      <w:r>
        <w:rPr>
          <w:rFonts w:hint="eastAsia"/>
        </w:rPr>
        <w:t>　　　　三、高性能工程经纬仪市场变化的方向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四、中国高性能工程经纬仪行业发展的新思路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五、对中国高性能工程经纬仪行业发展的思考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2023年中国高性能工程经纬仪行业发展概况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2023年中国高性能工程经纬仪行业发展态势分析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2023年中国高性能工程经纬仪行业发展特点分析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2023年中国高性能工程经纬仪行业市场供需分析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高性能工程经纬仪行业市场竞争策略分析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高性能工程经纬仪市场竞争策略分析</w:t>
      </w:r>
      <w:r>
        <w:rPr>
          <w:rFonts w:hint="eastAsia"/>
        </w:rPr>
        <w:br/>
      </w:r>
      <w:r>
        <w:rPr>
          <w:rFonts w:hint="eastAsia"/>
        </w:rPr>
        <w:t>　　　　一、高性能工程经纬仪市场增长潜力分析</w:t>
      </w:r>
      <w:r>
        <w:rPr>
          <w:rFonts w:hint="eastAsia"/>
        </w:rPr>
        <w:br/>
      </w:r>
      <w:r>
        <w:rPr>
          <w:rFonts w:hint="eastAsia"/>
        </w:rPr>
        <w:t>　　　　二、高性能工程经纬仪产品竞争策略分析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高性能工程经纬仪企业竞争策略分析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一、2023-2029年我国高性能工程经纬仪市场竞争趋势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二、2023-2029年高性能工程经纬仪行业竞争格局展望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三、2023-2029年高性能工程经纬仪行业竞争策略分析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高性能工程经纬仪行业投资与发展前景分析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2023年高性能工程经纬仪行业投资情况分析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高性能工程经纬仪行业投资机会分析</w:t>
      </w:r>
      <w:r>
        <w:rPr>
          <w:rFonts w:hint="eastAsia"/>
        </w:rPr>
        <w:br/>
      </w:r>
      <w:r>
        <w:rPr>
          <w:rFonts w:hint="eastAsia"/>
        </w:rPr>
        <w:t>　　　　一、高性能工程经纬仪投资项目分析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二、可以投资的高性能工程经纬仪模式</w:t>
      </w:r>
      <w:r>
        <w:rPr>
          <w:rFonts w:hint="eastAsia"/>
        </w:rPr>
        <w:br/>
      </w:r>
      <w:r>
        <w:rPr>
          <w:rFonts w:hint="eastAsia"/>
        </w:rPr>
        <w:t>　　　　三、2023年高性能工程经纬仪投资机会</w:t>
      </w:r>
      <w:r>
        <w:rPr>
          <w:rFonts w:hint="eastAsia"/>
        </w:rPr>
        <w:br/>
      </w:r>
      <w:r>
        <w:rPr>
          <w:rFonts w:hint="eastAsia"/>
        </w:rPr>
        <w:t>　　　　四、2023年高性能工程经纬仪投资新方向</w:t>
      </w:r>
      <w:r>
        <w:rPr>
          <w:rFonts w:hint="eastAsia"/>
        </w:rPr>
        <w:br/>
      </w:r>
      <w:r>
        <w:rPr>
          <w:rFonts w:hint="eastAsia"/>
        </w:rPr>
        <w:t>　　第三节 高性能工程经纬仪行业发展前景分析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一、金融危机下高性能工程经纬仪市场的发展前景</w:t>
      </w:r>
      <w:r>
        <w:rPr>
          <w:rFonts w:hint="eastAsia"/>
        </w:rPr>
        <w:br/>
      </w:r>
      <w:r>
        <w:rPr>
          <w:rFonts w:hint="eastAsia"/>
        </w:rPr>
        <w:t>　　　　二、2023年高性能工程经纬仪市场面临的发展商机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2023-2029年中国高性能工程经纬仪行业发展前景预测分析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2023-2029年中国高性能工程经纬仪行业发展预测分析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一、未来高性能工程经纬仪发展分析</w:t>
      </w:r>
      <w:r>
        <w:rPr>
          <w:rFonts w:hint="eastAsia"/>
        </w:rPr>
        <w:br/>
      </w:r>
      <w:r>
        <w:rPr>
          <w:rFonts w:hint="eastAsia"/>
        </w:rPr>
        <w:t>　　　　二、未来高性能工程经纬仪行业技术开发方向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2023-2029年中国高性能工程经纬仪行业市场前景分析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高性能工程经纬仪上游原材料供应状况分析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高性能工程经纬仪行业上下游行业分析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三、行业新动态及其对高性能工程经纬仪行业的影响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四、行业竞争状况及其对高性能工程经纬仪行业的意义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四、行业新动态及其对高性能工程经纬仪行业的影响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五、行业竞争状况及其对高性能工程经纬仪行业的意义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2023-2029年高性能工程经纬仪行业发展趋势及投资风险分析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当前高性能工程经纬仪存在的问题</w:t>
      </w:r>
      <w:r>
        <w:rPr>
          <w:rFonts w:hint="eastAsia"/>
        </w:rPr>
        <w:br/>
      </w:r>
      <w:r>
        <w:rPr>
          <w:rFonts w:hint="eastAsia"/>
        </w:rPr>
        <w:t>　　第二节 高性能工程经纬仪未来发展预测分析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一、中国高性能工程经纬仪发展方向分析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二、2023-2029年中国高性能工程经纬仪行业发展规模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三、2023-2029年中国高性能工程经纬仪行业发展趋势预测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2023-2029年中国高性能工程经纬仪行业投资风险分析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高性能工程经纬仪国内重点生产厂家分析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高性能工程经纬仪地区销售分析</w:t>
      </w:r>
      <w:r>
        <w:rPr>
          <w:rFonts w:hint="eastAsia"/>
        </w:rPr>
        <w:br/>
      </w:r>
      <w:r>
        <w:rPr>
          <w:rFonts w:hint="eastAsia"/>
        </w:rPr>
        <w:t>　　第一节 中国高性能工程经纬仪区域销售市场结构变化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高性能工程经纬仪“东北地区”销售分析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高性能工程经纬仪“华北地区”销售分析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高性能工程经纬仪“中南地区”销售分析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高性能工程经纬仪“华东地区”销售分析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高性能工程经纬仪“西北地区”销售分析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2023-2029年中国高性能工程经纬仪行业投资战略研究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2022-2023年中国高性能工程经纬仪行业投资策略分析</w:t>
      </w:r>
      <w:r>
        <w:rPr>
          <w:rFonts w:hint="eastAsia"/>
        </w:rPr>
        <w:br/>
      </w:r>
      <w:r>
        <w:rPr>
          <w:rFonts w:hint="eastAsia"/>
        </w:rPr>
        <w:t>　　　　一、高性能工程经纬仪投资策略</w:t>
      </w:r>
      <w:r>
        <w:rPr>
          <w:rFonts w:hint="eastAsia"/>
        </w:rPr>
        <w:br/>
      </w:r>
      <w:r>
        <w:rPr>
          <w:rFonts w:hint="eastAsia"/>
        </w:rPr>
        <w:t>　　　　二、高性能工程经纬仪投资筹划策略</w:t>
      </w:r>
      <w:r>
        <w:rPr>
          <w:rFonts w:hint="eastAsia"/>
        </w:rPr>
        <w:br/>
      </w:r>
      <w:r>
        <w:rPr>
          <w:rFonts w:hint="eastAsia"/>
        </w:rPr>
        <w:t>　　　　三、2023年高性能工程经纬仪品牌竞争战略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2023-2029年中国高性能工程经纬仪行业品牌建设策略</w:t>
      </w:r>
      <w:r>
        <w:rPr>
          <w:rFonts w:hint="eastAsia"/>
        </w:rPr>
        <w:br/>
      </w:r>
      <w:r>
        <w:rPr>
          <w:rFonts w:hint="eastAsia"/>
        </w:rPr>
        <w:t>　　　　一、高性能工程经纬仪的规划</w:t>
      </w:r>
      <w:r>
        <w:rPr>
          <w:rFonts w:hint="eastAsia"/>
        </w:rPr>
        <w:br/>
      </w:r>
      <w:r>
        <w:rPr>
          <w:rFonts w:hint="eastAsia"/>
        </w:rPr>
        <w:t>　　　　二、高性能工程经纬仪的建设</w:t>
      </w:r>
      <w:r>
        <w:rPr>
          <w:rFonts w:hint="eastAsia"/>
        </w:rPr>
        <w:br/>
      </w:r>
      <w:r>
        <w:rPr>
          <w:rFonts w:hint="eastAsia"/>
        </w:rPr>
        <w:t>　　　　三、高性能工程经纬仪业成功之道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中国高性能工程经纬仪行业市场发展趋势预测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高性能工程经纬仪产品投资机会</w:t>
      </w:r>
      <w:r>
        <w:rPr>
          <w:rFonts w:hint="eastAsia"/>
        </w:rPr>
        <w:br/>
      </w:r>
      <w:r>
        <w:rPr>
          <w:rFonts w:hint="eastAsia"/>
        </w:rPr>
        <w:t>　　第三节 高性能工程经纬仪产品投资趋势分析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2c9ad7bc147eb" w:history="1">
        <w:r>
          <w:rPr>
            <w:rStyle w:val="Hyperlink"/>
          </w:rPr>
          <w:t>中国高性能工程经纬仪行业现状研究及发展趋势分析报告（2023-2029年）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2c9ad7bc147eb" w:history="1">
        <w:r>
          <w:rPr>
            <w:rStyle w:val="Hyperlink"/>
          </w:rPr>
          <w:t>https://www.20087.com/0/79/GaoXingNengGongChengJingWeiYiFaZhanQuShi.html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热点：经纬仪品牌排行、高精度经纬仪、经纬仪可以测量什么、工程常用经纬仪型号、电子经纬仪和全站仪的区别、经纬仪高程测量的方法、经纬仪主要功能、工程测量经纬仪的使用步骤、经纬仪的测量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3a41fe3aa4c28" w:history="1">
      <w:r>
        <w:rPr>
          <w:rStyle w:val="Hyperlink"/>
        </w:rPr>
        <w:t>中国高性能工程经纬仪行业现状研究及发展趋势分析报告（2023-2029年）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oXingNengGongChengJingWeiYiFaZhanQuShi.html" TargetMode="External" Id="R55b2c9ad7bc1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oXingNengGongChengJingWeiYiFaZhanQuShi.html" TargetMode="External" Id="Rda93a41fe3aa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2022-11-19T00:20:00Z</dcterms:created>
  <dcterms:modified xsi:type="dcterms:W3CDTF">2022-11-19T01:20:00Z</dcterms:modified>
  <dc:subject>中国高性能工程经纬仪行业现状研究及发展趋势分析报告（2023-2029年）</dc:subject>
  <dc:title>中国高性能工程经纬仪行业现状研究及发展趋势分析报告（2023-2029年）</dc:title>
  <cp:keywords>中国高性能工程经纬仪行业现状研究及发展趋势分析报告（2023-2029年）</cp:keywords>
  <dc:description>中国高性能工程经纬仪行业现状研究及发展趋势分析报告（2023-2029年）</dc:description>
</cp:coreProperties>
</file>