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08d611fba24a97" w:history="1">
              <w:r>
                <w:rPr>
                  <w:rStyle w:val="Hyperlink"/>
                </w:rPr>
                <w:t>2025-2031年中国高端液压泵阀市场现状研究分析与发展趋势预测报告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08d611fba24a97" w:history="1">
              <w:r>
                <w:rPr>
                  <w:rStyle w:val="Hyperlink"/>
                </w:rPr>
                <w:t>2025-2031年中国高端液压泵阀市场现状研究分析与发展趋势预测报告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2198890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08d611fba24a97" w:history="1">
                <w:r>
                  <w:rPr>
                    <w:rStyle w:val="Hyperlink"/>
                  </w:rPr>
                  <w:t>https://www.20087.com/0/89/GaoDuanYeYaBengFaShiChangXianZhu.html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端液压泵阀是工业自动化和重型机械的关键部件，近年来随着制造业的转型升级和对设备精度、效率的更高要求，其市场需求持续增长。目前，高端液压泵阀正从传统设计向更智能、更高效的方向发展，采用精密铸造、精密加工和表面处理技术，提高泵阀的可靠性和使用寿命。同时，随着物联网和大数据技术的应用，智能液压泵阀能够实现远程监控和预测性维护，减少停机时间和维护成本。</w:t>
      </w:r>
      <w:r>
        <w:rPr>
          <w:rFonts w:hint="eastAsia"/>
        </w:rPr>
        <w:br/>
      </w:r>
      <w:r>
        <w:rPr>
          <w:rFonts w:hint="eastAsia"/>
        </w:rPr>
        <w:t>　　未来，高端液压泵阀将更加注重集成化和智能化。一方面，通过集成传感器和智能控制系统，高端液压泵阀将实现工作状态的实时监测和自动调节，提高系统响应速度和精度。另一方面，高端液压泵阀将与机器学习和人工智能技术结合，通过数据分析优化泵阀性能，实现故障预警和自适应控制，提升整体设备效能。此外，随着可持续发展目标的推动，高端液压泵阀将探索更多环保材料和能效提升技术，减少能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08d611fba24a97" w:history="1">
        <w:r>
          <w:rPr>
            <w:rStyle w:val="Hyperlink"/>
          </w:rPr>
          <w:t>2025-2031年中国高端液压泵阀市场现状研究分析与发展趋势预测报告</w:t>
        </w:r>
      </w:hyperlink>
      <w:r>
        <w:rPr>
          <w:rFonts w:hint="eastAsia"/>
        </w:rPr>
        <w:t>》系统分析了高端液压泵阀行业的市场规模、需求动态及价格趋势，并深入探讨了高端液压泵阀产业链结构的变化与发展。报告详细解读了高端液压泵阀行业现状，科学预测了未来市场前景与发展趋势，同时对高端液压泵阀细分市场的竞争格局进行了全面评估，重点关注领先企业的竞争实力、市场集中度及品牌影响力。结合高端液压泵阀技术现状与未来方向，报告揭示了高端液压泵阀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高端液压泵阀行业相关概述</w:t>
      </w:r>
      <w:r>
        <w:rPr>
          <w:rFonts w:hint="eastAsia"/>
        </w:rPr>
        <w:br/>
      </w:r>
      <w:r>
        <w:rPr>
          <w:rFonts w:hint="eastAsia"/>
        </w:rPr>
        <w:t>　　第一节 高端液压泵阀行业相关概述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高端液压泵阀行业经营模式分析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2025年高端液压泵阀行业发展环境分析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中国高端液压泵阀行业政策环境分析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中国高端液压泵阀行业技术环境分析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2020-2025年中国高端液压泵阀市场供需分析</w:t>
      </w:r>
      <w:r>
        <w:rPr>
          <w:rFonts w:hint="eastAsia"/>
        </w:rPr>
        <w:br/>
      </w:r>
      <w:r>
        <w:rPr>
          <w:rFonts w:hint="eastAsia"/>
        </w:rPr>
        <w:t>　　第一节 中国高端液压泵阀市场供给状况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一、2020-2025年中国高端液压泵阀产量分析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二、2025-2031年中国高端液压泵阀产量预测</w:t>
      </w:r>
      <w:r>
        <w:rPr>
          <w:rFonts w:hint="eastAsia"/>
        </w:rPr>
        <w:br/>
      </w:r>
      <w:r>
        <w:rPr>
          <w:rFonts w:hint="eastAsia"/>
        </w:rPr>
        <w:t>　　第二节 中国高端液压泵阀市场需求状况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一、2020-2025年中国高端液压泵阀需求分析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二、2025-2031年中国高端液压泵阀需求预测</w:t>
      </w:r>
      <w:r>
        <w:rPr>
          <w:rFonts w:hint="eastAsia"/>
        </w:rPr>
        <w:br/>
      </w:r>
      <w:r>
        <w:rPr>
          <w:rFonts w:hint="eastAsia"/>
        </w:rPr>
        <w:t>　　第三节 2020-2025年中国高端液压泵阀市场价格分析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中国高端液压泵阀行业产业链分析</w:t>
      </w:r>
      <w:r>
        <w:rPr>
          <w:rFonts w:hint="eastAsia"/>
        </w:rPr>
        <w:br/>
      </w:r>
      <w:r>
        <w:rPr>
          <w:rFonts w:hint="eastAsia"/>
        </w:rPr>
        <w:t>　　第一节 高端液压泵阀行业产业链概述</w:t>
      </w:r>
      <w:r>
        <w:rPr>
          <w:rFonts w:hint="eastAsia"/>
        </w:rPr>
        <w:br/>
      </w:r>
      <w:r>
        <w:rPr>
          <w:rFonts w:hint="eastAsia"/>
        </w:rPr>
        <w:t>　　第二节 高端液压泵阀上游产业发展状况分析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高端液压泵阀下游应用需求市场分析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2020-2025年高端液压泵阀进出口数据分析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2020-2025年高端液压泵阀进口情况分析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2020-2025年高端液压泵阀出口情况分析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国内高端液压泵阀生产厂商竞争力分析</w:t>
      </w:r>
      <w:r>
        <w:rPr>
          <w:rFonts w:hint="eastAsia"/>
        </w:rPr>
        <w:br/>
      </w:r>
      <w:r>
        <w:rPr>
          <w:rFonts w:hint="eastAsia"/>
        </w:rPr>
        <w:t>　　第一节 博世力士乐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1、企业经营数据分析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第二节 川崎重工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1、企业经营数据分析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第三节 伊顿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1、企业经营数据分析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第四节 派克汉尼汾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1、企业经营数据分析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2025-2031年中国高端液压泵阀行业发展趋势与前景分析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2025-2031年中国高端液压泵阀行业投资前景分析</w:t>
      </w:r>
      <w:r>
        <w:rPr>
          <w:rFonts w:hint="eastAsia"/>
        </w:rPr>
        <w:br/>
      </w:r>
      <w:r>
        <w:rPr>
          <w:rFonts w:hint="eastAsia"/>
        </w:rPr>
        <w:t>　　　　一、高端液压泵阀行业发展前景</w:t>
      </w:r>
      <w:r>
        <w:rPr>
          <w:rFonts w:hint="eastAsia"/>
        </w:rPr>
        <w:br/>
      </w:r>
      <w:r>
        <w:rPr>
          <w:rFonts w:hint="eastAsia"/>
        </w:rPr>
        <w:t>　　　　二、高端液压泵阀发展趋势分析</w:t>
      </w:r>
      <w:r>
        <w:rPr>
          <w:rFonts w:hint="eastAsia"/>
        </w:rPr>
        <w:br/>
      </w:r>
      <w:r>
        <w:rPr>
          <w:rFonts w:hint="eastAsia"/>
        </w:rPr>
        <w:t>　　　　三、高端液压泵阀市场前景分析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2025-2031年中国高端液压泵阀行业投资风险分析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2025-2031年高端液压泵阀行业投资策略及建议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高端液压泵阀企业投资战略与客户策略分析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高端液压泵阀企业发展战略规划背景意义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高端液压泵阀企业战略规划制定依据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高端液压泵阀企业战略规划策略分析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中智-林-　高端液压泵阀企业重点客户战略实施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t>　　图表 高端液压泵阀行业产业链</w:t>
      </w:r>
      <w:r>
        <w:rPr>
          <w:rFonts w:hint="eastAsia"/>
        </w:rPr>
        <w:br/>
      </w:r>
      <w:r>
        <w:rPr>
          <w:rFonts w:hint="eastAsia"/>
        </w:rPr>
        <w:t>　　图表 2020-2025年我国高端液压泵阀行业企业数量增长趋势图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2020-2025年我国高端液压泵阀行业亏损企业数量增长趋势图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2020-2025年我国高端液压泵阀行业从业人数增长趋势图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2020-2025年我国高端液压泵阀行业资产规模增长趋势图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2020-2025年我国高端液压泵阀行业产成品增长趋势图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2020-2025年我国高端液压泵阀行业工业销售产值增长趋势图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2020-2025年我国高端液压泵阀行业销售成本增长趋势图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2020-2025年我国高端液压泵阀行业费用使用统计图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2020-2025年我国高端液压泵阀行业主要盈利指标统计图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2020-2025年我国高端液压泵阀行业主要盈利指标增长趋势图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2020-2025年高端液压泵阀行业市场供给</w:t>
      </w:r>
      <w:r>
        <w:rPr>
          <w:rFonts w:hint="eastAsia"/>
        </w:rPr>
        <w:br/>
      </w:r>
      <w:r>
        <w:rPr>
          <w:rFonts w:hint="eastAsia"/>
        </w:rPr>
        <w:t>　　图表 2020-2025年高端液压泵阀行业市场需求</w:t>
      </w:r>
      <w:r>
        <w:rPr>
          <w:rFonts w:hint="eastAsia"/>
        </w:rPr>
        <w:br/>
      </w:r>
      <w:r>
        <w:rPr>
          <w:rFonts w:hint="eastAsia"/>
        </w:rPr>
        <w:t>　　图表 2020-2025年高端液压泵阀行业市场规模</w:t>
      </w:r>
      <w:r>
        <w:rPr>
          <w:rFonts w:hint="eastAsia"/>
        </w:rPr>
        <w:br/>
      </w:r>
      <w:r>
        <w:rPr>
          <w:rFonts w:hint="eastAsia"/>
        </w:rPr>
        <w:t>　　图表 高端液压泵阀所属行业生命周期判断</w:t>
      </w:r>
      <w:r>
        <w:rPr>
          <w:rFonts w:hint="eastAsia"/>
        </w:rPr>
        <w:br/>
      </w:r>
      <w:r>
        <w:rPr>
          <w:rFonts w:hint="eastAsia"/>
        </w:rPr>
        <w:t>　　图表 高端液压泵阀所属行业区域市场分布情况</w:t>
      </w:r>
      <w:r>
        <w:rPr>
          <w:rFonts w:hint="eastAsia"/>
        </w:rPr>
        <w:br/>
      </w:r>
      <w:r>
        <w:rPr>
          <w:rFonts w:hint="eastAsia"/>
        </w:rPr>
        <w:t>　　图表 2025-2031年中国高端液压泵阀行业市场规模预测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2025-2031年中国高端液压泵阀行业供给预测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2025-2031年中国高端液压泵阀行业需求预测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2025-2031年中国高端液压泵阀行业价格指数预测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08d611fba24a97" w:history="1">
        <w:r>
          <w:rPr>
            <w:rStyle w:val="Hyperlink"/>
          </w:rPr>
          <w:t>2025-2031年中国高端液压泵阀市场现状研究分析与发展趋势预测报告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2198890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08d611fba24a97" w:history="1">
        <w:r>
          <w:rPr>
            <w:rStyle w:val="Hyperlink"/>
          </w:rPr>
          <w:t>https://www.20087.com/0/89/GaoDuanYeYaBengFaShiChangXianZhu.html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热点：液压阀品牌排行、高端液压泵阀有哪些、液压泵站工作原理图、高端液压泵阀品牌排行、上海广博液压泵阀厂、液压泵阀工作原理、广东省液压泵阀、液压泵阀门、液压压力控制阀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6f5ac1de214faa" w:history="1">
      <w:r>
        <w:rPr>
          <w:rStyle w:val="Hyperlink"/>
        </w:rPr>
        <w:t>2025-2031年中国高端液压泵阀市场现状研究分析与发展趋势预测报告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9/GaoDuanYeYaBengFaShiChangXianZhu.html" TargetMode="External" Id="Rd708d611fba24a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9/GaoDuanYeYaBengFaShiChangXianZhu.html" TargetMode="External" Id="R806f5ac1de214f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2025-03-14T03:22:00Z</dcterms:created>
  <dcterms:modified xsi:type="dcterms:W3CDTF">2025-03-14T04:22:00Z</dcterms:modified>
  <dc:subject>2025-2031年中国高端液压泵阀市场现状研究分析与发展趋势预测报告</dc:subject>
  <dc:title>2025-2031年中国高端液压泵阀市场现状研究分析与发展趋势预测报告</dc:title>
  <cp:keywords>2025-2031年中国高端液压泵阀市场现状研究分析与发展趋势预测报告</cp:keywords>
  <dc:description>2025-2031年中国高端液压泵阀市场现状研究分析与发展趋势预测报告</dc:description>
</cp:coreProperties>
</file>