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0c0a347bc49cf" w:history="1">
              <w:r>
                <w:rPr>
                  <w:rStyle w:val="Hyperlink"/>
                </w:rPr>
                <w:t>2024年版中国高背压汽轮机市场现状调研与发展前景趋势分析报告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0c0a347bc49cf" w:history="1">
              <w:r>
                <w:rPr>
                  <w:rStyle w:val="Hyperlink"/>
                </w:rPr>
                <w:t>2024年版中国高背压汽轮机市场现状调研与发展前景趋势分析报告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e0c0a347bc49cf" w:history="1">
                <w:r>
                  <w:rPr>
                    <w:rStyle w:val="Hyperlink"/>
                  </w:rPr>
                  <w:t>https://www.20087.com/M_JiXieJiDian/90/GaoBeiYaQiLunJiHangYeXianZhuangYuFaZhanQianJing.html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背压汽轮机是一种重要的动力设备，在近年来随着电力行业的发展而市场需求不断扩大。目前，高背压汽轮机不仅在设计、制造技术方面有所突破，而且在效率、环保性能方面也取得了长足进展。随着新技术的应用，高背压汽轮机正朝着更加高效、低排放的方向发展，能够更好地满足电力生产和工业供热的需求。随着能源效率标准的提高和环保法规的加强，高背压汽轮机市场也在持续扩大。</w:t>
      </w:r>
      <w:r>
        <w:rPr>
          <w:rFonts w:hint="eastAsia"/>
        </w:rPr>
        <w:br/>
      </w:r>
      <w:r>
        <w:rPr>
          <w:rFonts w:hint="eastAsia"/>
        </w:rPr>
        <w:t>　　未来，高背压汽轮机行业将继续朝着技术创新和服务创新的方向发展。一方面，通过引入更多先进技术和设计理念，提高高背压汽轮机的效率和可靠性，如采用更加先进的材料科学和热力学设计。另一方面，随着能源行业对高质量动力设备的需求增长，高背压汽轮机将更加注重提供定制化服务，满足不同应用场景的特定需求。此外，随着可持续发展理念的普及，高背压汽轮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0c0a347bc49cf" w:history="1">
        <w:r>
          <w:rPr>
            <w:rStyle w:val="Hyperlink"/>
          </w:rPr>
          <w:t>2024年版中国高背压汽轮机市场现状调研与发展前景趋势分析报告</w:t>
        </w:r>
      </w:hyperlink>
      <w:r>
        <w:rPr>
          <w:rFonts w:hint="eastAsia"/>
        </w:rPr>
        <w:t>》基于对高背压汽轮机行业的深入研究和市场监测数据，全面分析了高背压汽轮机行业现状、市场需求与市场规模。高背压汽轮机报告详细探讨了产业链结构，价格动态，以及高背压汽轮机各细分市场的特点。同时，还科学预测了市场前景与发展趋势，深入剖析了高背压汽轮机品牌竞争格局，市场集中度，以及重点企业的经营状况。高背压汽轮机报告旨在挖掘行业投资价值，揭示潜在风险与机遇，为投资者和决策者提供专业、科学、客观的战略建议，是了解高背压汽轮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全球与中国市场高背压汽轮机产值及增长率（2018-2030年）</w:t>
      </w:r>
      <w:r>
        <w:rPr>
          <w:rFonts w:hint="eastAsia"/>
        </w:rPr>
        <w:br/>
      </w:r>
      <w:r>
        <w:rPr>
          <w:rFonts w:hint="eastAsia"/>
        </w:rPr>
        <w:t>　　1.4 高背压汽轮机主要分类、产品规格价格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拖动用高背压汽轮机每种规格价格（2022和2023年）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发电用高背压汽轮机每种规格价格（2022和2023年）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高背压汽轮机每种规格价格（2022和2023年）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生产商2022和2023年不同高背压汽轮机价格列表</w:t>
      </w:r>
      <w:r>
        <w:rPr>
          <w:rFonts w:hint="eastAsia"/>
        </w:rPr>
        <w:br/>
      </w:r>
      <w:r>
        <w:rPr>
          <w:rFonts w:hint="eastAsia"/>
        </w:rPr>
        <w:t>　　　　1.5.1 拖动用高背压汽轮机生产商不同规格产品价格（2022和2023年）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发电用高背压汽轮机生产商不同规格产品价格（2022和2023年）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高背压汽轮机生产商不同规格产品价格（2022和2023年）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高背压汽轮机主要类型2022和2023年市场份额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全球市场高背压汽轮机主要厂商2022和2023年产量、产值及市场份额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全球市场高背压汽轮机主要厂商2022和2023年产量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全球市场高背压汽轮机主要厂商2022和2023年产值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中国市场高背压汽轮机主要厂商2022和2023年产量、产值及市场份额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中国市场高背压汽轮机主要厂商2022和2023年产量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中国市场高背压汽轮机主要厂商2022和2023年产值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全球与中国高背压汽轮机主要分类产量、产值、市场份额、增长率及发展预测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全球市场高背压汽轮机主要分类产量、产值及市场份额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全球市场高背压汽轮机主要分类产量、市场份额及未来预测（2018-2030年）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全球市场高背压汽轮机主要分类产值、市场份额（2018-2030年）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全球市场高背压汽轮机主要分类价格走势（2018-2030年）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全球市场高背压汽轮机主要分类产量及增长率（2018-2030年）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全球拖动用高背压汽轮机产量及增长率（2018-2030年）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全球发电用高背压汽轮机产量及增长率（2018-2030年）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中国市场高背压汽轮机主要分类产量、产值及市场份额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中国市场高背压汽轮机主要分类产量、市场份额及未来预测（2018-2030年）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中国市场高背压汽轮机主要分类产值、市场份额（2018-2030年）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中国市场高背压汽轮机主要分类价格走势（2018-2030年）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中国市场高背压汽轮机主要分类产量及增长率（2018-2030年）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中国拖动用高背压汽轮机产量及增长率（2018-2030年）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中国发电用高背压汽轮机产量及增长率（2018-2030年）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全球与中国高背压汽轮机主要生产商分析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全球主要地区高背压汽轮机产量、产值及市场份额（2018-2030年）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全球主要地区高背压汽轮机产量、产值及市场份额（2018-2030年）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全球主要地区高背压汽轮机产量及市场份额（2018-2030年）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全球主要地区高背压汽轮机产值及市场份额（2018-2030年）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中国市场高背压汽轮机2018-2030年产量及产值增长率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全球主要地区高背压汽轮机消费量及市场份额（2018-2030年）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全球主要地区高背压汽轮机消费量及市场份额（2018-2030年）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全球市场高背压汽轮机下游主要应用领域、及各领域主要客户（买家）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全球市场高背压汽轮机下游主要应用领域消费量、市场份额、增长率及各领域主要客户（2018-2030年）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热电联产分析及该领域主要客户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石油工业分析及该领域主要客户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化工行业分析及该领域主要客户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冶金行业分析及该领域主要客户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化肥行业分析及该领域主要客户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中国市场高背压汽轮机主要应用领域消费量、市场份额、增长率及各领域主要客户（2018-2030年）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石油工业分析及该领域主要客户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化工行业分析及该领域主要客户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冶金行业分析及该领域主要客户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化肥行业分析及该领域主要客户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高背压汽轮机生产技术及发展趋势</w:t>
      </w:r>
      <w:r>
        <w:rPr>
          <w:rFonts w:hint="eastAsia"/>
        </w:rPr>
        <w:br/>
      </w:r>
      <w:r>
        <w:rPr>
          <w:rFonts w:hint="eastAsia"/>
        </w:rPr>
        <w:t>　　8.1 高背压汽轮机目前主要生产技术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全球市场高背压汽轮机生产技术</w:t>
      </w:r>
      <w:r>
        <w:rPr>
          <w:rFonts w:hint="eastAsia"/>
        </w:rPr>
        <w:br/>
      </w:r>
      <w:r>
        <w:rPr>
          <w:rFonts w:hint="eastAsia"/>
        </w:rPr>
        <w:t>　　　　8.1.2 中国市场高背压汽轮机生产技术</w:t>
      </w:r>
      <w:r>
        <w:rPr>
          <w:rFonts w:hint="eastAsia"/>
        </w:rPr>
        <w:br/>
      </w:r>
      <w:r>
        <w:rPr>
          <w:rFonts w:hint="eastAsia"/>
        </w:rPr>
        <w:t>　　8.2 高背压汽轮机未来技术发展趋势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全球市场高背压汽轮机技术发展趋势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中国市场高背压汽轮机技术发展趋势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高背压汽轮机产品图片</w:t>
      </w:r>
      <w:r>
        <w:rPr>
          <w:rFonts w:hint="eastAsia"/>
        </w:rPr>
        <w:br/>
      </w:r>
      <w:r>
        <w:rPr>
          <w:rFonts w:hint="eastAsia"/>
        </w:rPr>
        <w:t>　　图 全球市场高背压汽轮机产量及增长率（2018-2030年）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中国市场高背压汽轮机产量及增长率（2018-2030年）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全球市场高背压汽轮机产值及增长率（2018-2030年）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中国市场高背压汽轮机产值及增长率（2018-2030年）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高背压汽轮机主要类型2022和2023年市场份额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全球市场高背压汽轮机主要厂商2022和2023年产量列表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全球市场高背压汽轮机主要厂商2022和2023年产量市场份额列表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全球市场高背压汽轮机主要厂商2022和2023年产值列表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全球市场高背压汽轮机主要厂商2022和2023年产值市场份额列表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中国市场高背压汽轮机主要厂商2022和2023年产量列表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中国市场高背压汽轮机主要厂商2022和2023年产量市场份额列表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中国市场高背压汽轮机主要厂商2022和2023年产值列表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中国市场高背压汽轮机主要厂商2022和2023年产值市场份额列表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全球市场高背压汽轮机主要分类产量（2018-2030年）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全球市场高背压汽轮机主要分类产量市场份额（2018-2030年）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全球市场高背压汽轮机主要分类产值（2018-2030年）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全球市场高背压汽轮机主要分类产值市场份额（2018-2030年）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全球市场高背压汽轮机主要分类价格走势（2018-2030年）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重点企业（10）高背压汽轮机2022和2023年产量、产值及平均价格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全球主要地区高背压汽轮机2018-2030年产量列表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全球主要地区高背压汽轮机2018-2030年产量市场份额列表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全球主要地区高背压汽轮机2018-2030年产值列表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全球主要地区高背压汽轮机2018-2030年产值市场份额列表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中国市场高背压汽轮机2018-2030年产值增长率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美国市场高背压汽轮机2018-2030年产值增长率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欧洲市场高背压汽轮机2018-2030年产值增长率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日本市场高背压汽轮机2018-2030年产值增长率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东南亚市场高背压汽轮机2018-2030年产值增长率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印度市场高背压汽轮机2018-2030年产量增长率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印度市场高背压汽轮机2018-2030年产值增长率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全球主要地区高背压汽轮机2018-2030年消费量列表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全球主要地区高背压汽轮机2018-2030年消费量市场份额列表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印度市场高背压汽轮机2018-2030年消费量增长率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全球市场高背压汽轮机主要应用领域消费量（2018-2030年）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全球市场高背压汽轮机主要应用领域消费量市场份额（2018-2030年）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全球市场高背压汽轮机主要应用领域消费量增长率（2018-2030年）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热电联产高背压汽轮机 主要客户列表</w:t>
      </w:r>
      <w:r>
        <w:rPr>
          <w:rFonts w:hint="eastAsia"/>
        </w:rPr>
        <w:br/>
      </w:r>
      <w:r>
        <w:rPr>
          <w:rFonts w:hint="eastAsia"/>
        </w:rPr>
        <w:t>　　表 石油工业高背压汽轮机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化工行业高背压汽轮机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冶金行业高背压汽轮机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化肥行业高背压汽轮机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中国市场高背压汽轮机主要应用领域消费量（2018-2030年）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中国市场高背压汽轮机主要应用领域消费量增长率（2018-2030年）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石油工业高背压汽轮机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化工行业高背压汽轮机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冶金行业高背压汽轮机 主要客户列表</w:t>
      </w:r>
      <w:r>
        <w:rPr>
          <w:rFonts w:hint="eastAsia"/>
        </w:rPr>
        <w:br/>
      </w:r>
      <w:r>
        <w:rPr>
          <w:rFonts w:hint="eastAsia"/>
        </w:rPr>
        <w:t>　　表 化肥行业高背压汽轮机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0c0a347bc49cf" w:history="1">
        <w:r>
          <w:rPr>
            <w:rStyle w:val="Hyperlink"/>
          </w:rPr>
          <w:t>2024年版中国高背压汽轮机市场现状调研与发展前景趋势分析报告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e0c0a347bc49cf" w:history="1">
        <w:r>
          <w:rPr>
            <w:rStyle w:val="Hyperlink"/>
          </w:rPr>
          <w:t>https://www.20087.com/M_JiXieJiDian/90/GaoBeiYaQiLunJiHangYeXianZhuangYuFaZhanQianJing.html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de06824ba467a" w:history="1">
      <w:r>
        <w:rPr>
          <w:rStyle w:val="Hyperlink"/>
        </w:rPr>
        <w:t>2024年版中国高背压汽轮机市场现状调研与发展前景趋势分析报告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aoBeiYaQiLunJiHangYeXianZhuangYuFaZhanQianJing.html" TargetMode="External" Id="R0ce0c0a347bc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aoBeiYaQiLunJiHangYeXianZhuangYuFaZhanQianJing.html" TargetMode="External" Id="R1c9de06824ba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2023-09-15T07:07:00Z</dcterms:created>
  <dcterms:modified xsi:type="dcterms:W3CDTF">2023-09-15T08:07:00Z</dcterms:modified>
  <dc:subject>2024年版中国高背压汽轮机市场现状调研与发展前景趋势分析报告</dc:subject>
  <dc:title>2024年版中国高背压汽轮机市场现状调研与发展前景趋势分析报告</dc:title>
  <cp:keywords>2024年版中国高背压汽轮机市场现状调研与发展前景趋势分析报告</cp:keywords>
  <dc:description>2024年版中国高背压汽轮机市场现状调研与发展前景趋势分析报告</dc:description>
</cp:coreProperties>
</file>