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5c68888f14105" w:history="1">
              <w:r>
                <w:rPr>
                  <w:rStyle w:val="Hyperlink"/>
                </w:rPr>
                <w:t>2025-2031年全球与中国黄油机发展现状及前景趋势报告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5c68888f14105" w:history="1">
              <w:r>
                <w:rPr>
                  <w:rStyle w:val="Hyperlink"/>
                </w:rPr>
                <w:t>2025-2031年全球与中国黄油机发展现状及前景趋势报告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5c68888f14105" w:history="1">
                <w:r>
                  <w:rPr>
                    <w:rStyle w:val="Hyperlink"/>
                  </w:rPr>
                  <w:t>https://www.20087.com/0/69/HuangYouJiHangYeXianZhuangJiQianJing.html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机，又称油脂加注机，是一种用于工业设备润滑油脂定量加注的专用设备，广泛应用于汽车维修、工程机械、港口机械、矿山设备等领域。目前，市场上的黄油机产品种类丰富，包括手动、电动、气动、液压等多种驱动方式，能满足不同工作环境、加注需求。行业技术成熟，竞争激烈，但同时也面临产品同质化严重、智能化程度不高、售后服务要求高等挑战。</w:t>
      </w:r>
      <w:r>
        <w:rPr>
          <w:rFonts w:hint="eastAsia"/>
        </w:rPr>
        <w:br/>
      </w:r>
      <w:r>
        <w:rPr>
          <w:rFonts w:hint="eastAsia"/>
        </w:rPr>
        <w:t>　　黄油机行业将围绕智能化、便携化、服务化方向发展。首先，企业将集成传感器、物联网、人工智能等技术，提升黄油机的智能感知、远程控制、故障诊断等功能，提高设备自动化、智能化水平，降低操作难度，提高工作效率。其次，开发轻量化、紧凑型的黄油机产品，满足现场移动作业、狭小空间使用的需求，提升设备便携性。此外，提供全方位的售后服务，包括技术支持、维修保养、配件供应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5c68888f14105" w:history="1">
        <w:r>
          <w:rPr>
            <w:rStyle w:val="Hyperlink"/>
          </w:rPr>
          <w:t>2025-2031年全球与中国黄油机发展现状及前景趋势报告</w:t>
        </w:r>
      </w:hyperlink>
      <w:r>
        <w:rPr>
          <w:rFonts w:hint="eastAsia"/>
        </w:rPr>
        <w:t>》基于市场调研数据，系统分析了黄油机行业的市场现状与发展前景。报告从黄油机产业链角度出发，梳理了当前黄油机市场规模、价格走势和供需情况，并对未来几年的增长空间作出预测。研究涵盖了黄油机行业技术发展现状、创新方向以及重点企业的竞争格局，包括黄油机市场集中度和品牌策略分析。报告还针对黄油机细分领域和区域市场展开讨论，客观评估了黄油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按照不同分类，黄油机主要可以分为如下几个类别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不同分类黄油机增长趋势2020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从不同应用，黄油机主要包括如下几个方面</w:t>
      </w:r>
      <w:r>
        <w:rPr>
          <w:rFonts w:hint="eastAsia"/>
        </w:rPr>
        <w:br/>
      </w:r>
      <w:r>
        <w:rPr>
          <w:rFonts w:hint="eastAsia"/>
        </w:rPr>
        <w:t>　　1.4 黄油机行业背景、发展历史、现状及趋势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黄油机行业目前现状分析</w:t>
      </w:r>
      <w:r>
        <w:rPr>
          <w:rFonts w:hint="eastAsia"/>
        </w:rPr>
        <w:br/>
      </w:r>
      <w:r>
        <w:rPr>
          <w:rFonts w:hint="eastAsia"/>
        </w:rPr>
        <w:t>　　　　1.4.2 黄油机发展趋势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全球黄油机总体规模分析</w:t>
      </w:r>
      <w:r>
        <w:rPr>
          <w:rFonts w:hint="eastAsia"/>
        </w:rPr>
        <w:br/>
      </w:r>
      <w:r>
        <w:rPr>
          <w:rFonts w:hint="eastAsia"/>
        </w:rPr>
        <w:t>　　2.1 全球黄油机供需现状及预测（2020-2031）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全球主要地区黄油机产量及发展趋势（2020-2031）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中国黄油机供需现状及预测（2020-2031）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中国黄油机产能、产量、产能利用率及发展趋势（2020-2031）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中国黄油机产量、市场需求量及发展趋势（2020-2031）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全球黄油机销量及销售额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全球市场黄油机销售额（2020-2031）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全球市场黄油机销量（2020-2031）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全球市场黄油机价格趋势（2020-2031）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全球市场主要厂商黄油机产能、产量及市场份额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全球市场主要厂商黄油机销量（2020-2025）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全球市场主要厂商黄油机销售收入（2020-2025）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2025年全球主要生产商黄油机收入排名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全球市场主要厂商黄油机销售价格（2020-2025）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中国市场主要厂商黄油机销量（2020-2025）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中国市场主要厂商黄油机销售收入（2020-2025）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2025年中国主要生产商黄油机收入排名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中国市场主要厂商黄油机销售价格（2020-2025）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全球主要厂商黄油机产地分布及商业化日期</w:t>
      </w:r>
      <w:r>
        <w:rPr>
          <w:rFonts w:hint="eastAsia"/>
        </w:rPr>
        <w:br/>
      </w:r>
      <w:r>
        <w:rPr>
          <w:rFonts w:hint="eastAsia"/>
        </w:rPr>
        <w:t>　　3.5 黄油机行业集中度、竞争程度分析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黄油机行业集中度分析：全球Top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全球黄油机第一梯队、第二梯队和第三梯队生产商（品牌）及市场份额（2024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全球黄油机主要地区分析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全球主要地区黄油机市场规模分析：2020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全球主要地区黄油机销售收入及市场份额（2020-2025年）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全球主要地区黄油机销售收入预测（2025-2031年）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全球主要地区黄油机销量分析：2020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全球主要地区黄油机销量及市场份额（2020-2025年）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全球主要地区黄油机销量及市场份额预测（2025-2031）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北美市场黄油机销量、收入及增长率（2020-2031）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欧洲市场黄油机销量、收入及增长率（2020-2031）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中国市场黄油机销量、收入及增长率（2020-2031）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日本市场黄油机销量、收入及增长率（2020-2031）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东南亚市场黄油机销量、收入及增长率（2020-2031）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印度市场黄油机销量、收入及增长率（2020-2031）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全球黄油机主要生产商分析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重点企业（1）基本信息、黄油机生产基地、销售区域、竞争对手及市场地位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重点企业（1）黄油机产品规格、参数及市场应用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重点企业（1）黄油机销量、收入、价格及毛利率（2020-2025）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重点企业（2）基本信息、黄油机生产基地、销售区域、竞争对手及市场地位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重点企业（2）黄油机产品规格、参数及市场应用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重点企业（2）黄油机销量、收入、价格及毛利率（2020-2025）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重点企业（3）基本信息、黄油机生产基地、销售区域、竞争对手及市场地位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重点企业（3）黄油机产品规格、参数及市场应用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重点企业（3）黄油机销量、收入、价格及毛利率（2020-2025）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重点企业（4）基本信息、黄油机生产基地、销售区域、竞争对手及市场地位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重点企业（4）黄油机产品规格、参数及市场应用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重点企业（4）黄油机销量、收入、价格及毛利率（2020-2025）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重点企业（5）基本信息、黄油机生产基地、销售区域、竞争对手及市场地位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重点企业（5）黄油机产品规格、参数及市场应用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重点企业（5）黄油机销量、收入、价格及毛利率（2020-2025）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重点企业（6）基本信息、黄油机生产基地、销售区域、竞争对手及市场地位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重点企业（6）黄油机产品规格、参数及市场应用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重点企业（6）黄油机销量、收入、价格及毛利率（2020-2025）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重点企业（7）基本信息、黄油机生产基地、销售区域、竞争对手及市场地位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重点企业（7）黄油机产品规格、参数及市场应用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重点企业（7）黄油机销量、收入、价格及毛利率（2020-2025）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重点企业（8）基本信息、黄油机生产基地、销售区域、竞争对手及市场地位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重点企业（8）黄油机产品规格、参数及市场应用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重点企业（8）黄油机销量、收入、价格及毛利率（2020-2025）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重点企业（9）基本信息、黄油机生产基地、销售区域、竞争对手及市场地位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重点企业（9）黄油机产品规格、参数及市场应用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重点企业（9）黄油机销量、收入、价格及毛利率（2020-2025）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重点企业（10）基本信息、黄油机生产基地、销售区域、竞争对手及市场地位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重点企业（10）黄油机产品规格、参数及市场应用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重点企业（10）黄油机销量、收入、价格及毛利率（2020-2025）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不同分类黄油机分析</w:t>
      </w:r>
      <w:r>
        <w:rPr>
          <w:rFonts w:hint="eastAsia"/>
        </w:rPr>
        <w:br/>
      </w:r>
      <w:r>
        <w:rPr>
          <w:rFonts w:hint="eastAsia"/>
        </w:rPr>
        <w:t>　　6.1 全球不同分类黄油机销量（2020-2031）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全球不同分类黄油机销量及市场份额（2020-2025）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全球不同分类黄油机销量预测（2025-2031）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全球不同分类黄油机收入（2020-2031）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全球不同分类黄油机收入及市场份额（2020-2025）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全球不同分类黄油机收入预测（2025-2031）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全球不同分类黄油机价格走势（2020-2031）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中国不同分类黄油机销量（2020-2031）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中国不同分类黄油机销量及市场份额（2020-2025）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中国不同分类黄油机销量预测（2025-2031）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中国不同分类黄油机收入（2020-2031）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中国不同分类黄油机收入及市场份额（2020-2025）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中国不同分类黄油机收入预测（2025-2031）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不同应用黄油机分析</w:t>
      </w:r>
      <w:r>
        <w:rPr>
          <w:rFonts w:hint="eastAsia"/>
        </w:rPr>
        <w:br/>
      </w:r>
      <w:r>
        <w:rPr>
          <w:rFonts w:hint="eastAsia"/>
        </w:rPr>
        <w:t>　　7.1 全球不同应用黄油机销量（2020-2031）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全球不同应用黄油机销量及市场份额（2020-2025）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全球不同应用黄油机销量预测（2025-2031）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全球不同应用黄油机收入（2020-2031）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全球不同应用黄油机收入及市场份额（2020-2025）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全球不同应用黄油机收入预测（2025-2031）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全球不同应用黄油机价格走势（2020-2031）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中国不同应用黄油机销量（2020-2031）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中国不同应用黄油机销量及市场份额（2020-2025）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中国不同应用黄油机销量预测（2025-2031）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中国不同应用黄油机收入（2020-2031）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中国不同应用黄油机收入及市场份额（2020-2025）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中国不同应用黄油机收入预测（2025-2031）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黄油机产业链分析</w:t>
      </w:r>
      <w:r>
        <w:rPr>
          <w:rFonts w:hint="eastAsia"/>
        </w:rPr>
        <w:br/>
      </w:r>
      <w:r>
        <w:rPr>
          <w:rFonts w:hint="eastAsia"/>
        </w:rPr>
        <w:t>　　8.2 黄油机产业上游供应分析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黄油机下游典型客户</w:t>
      </w:r>
      <w:r>
        <w:rPr>
          <w:rFonts w:hint="eastAsia"/>
        </w:rPr>
        <w:br/>
      </w:r>
      <w:r>
        <w:rPr>
          <w:rFonts w:hint="eastAsia"/>
        </w:rPr>
        <w:t>　　8.4 黄油机销售渠道分析及建议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中国市场黄油机产量、销量、进出口分析及未来趋势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中国市场黄油机产量、销量、进出口分析及未来趋势（2020-2031）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中国市场黄油机进出口贸易趋势</w:t>
      </w:r>
      <w:r>
        <w:rPr>
          <w:rFonts w:hint="eastAsia"/>
        </w:rPr>
        <w:br/>
      </w:r>
      <w:r>
        <w:rPr>
          <w:rFonts w:hint="eastAsia"/>
        </w:rPr>
        <w:t>　　9.3 中国市场黄油机主要进口来源</w:t>
      </w:r>
      <w:r>
        <w:rPr>
          <w:rFonts w:hint="eastAsia"/>
        </w:rPr>
        <w:br/>
      </w:r>
      <w:r>
        <w:rPr>
          <w:rFonts w:hint="eastAsia"/>
        </w:rPr>
        <w:t>　　9.4 中国市场黄油机主要出口目的地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中国市场黄油机主要地区分布</w:t>
      </w:r>
      <w:r>
        <w:rPr>
          <w:rFonts w:hint="eastAsia"/>
        </w:rPr>
        <w:br/>
      </w:r>
      <w:r>
        <w:rPr>
          <w:rFonts w:hint="eastAsia"/>
        </w:rPr>
        <w:t>　　10.1 中国黄油机生产地区分布</w:t>
      </w:r>
      <w:r>
        <w:rPr>
          <w:rFonts w:hint="eastAsia"/>
        </w:rPr>
        <w:br/>
      </w:r>
      <w:r>
        <w:rPr>
          <w:rFonts w:hint="eastAsia"/>
        </w:rPr>
        <w:t>　　10.2 中国黄油机消费地区分布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黄油机行业主要的增长驱动因素</w:t>
      </w:r>
      <w:r>
        <w:rPr>
          <w:rFonts w:hint="eastAsia"/>
        </w:rPr>
        <w:br/>
      </w:r>
      <w:r>
        <w:rPr>
          <w:rFonts w:hint="eastAsia"/>
        </w:rPr>
        <w:t>　　11.2 黄油机行业发展的有利因素及发展机遇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黄油机行业发展面临的阻碍因素及挑战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黄油机行业政策分析</w:t>
      </w:r>
      <w:r>
        <w:rPr>
          <w:rFonts w:hint="eastAsia"/>
        </w:rPr>
        <w:br/>
      </w:r>
      <w:r>
        <w:rPr>
          <w:rFonts w:hint="eastAsia"/>
        </w:rPr>
        <w:t>　　11.5 黄油机中国企业SWOT分析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按照不同产品类型，黄油机主要可以分为如下几个类别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不同种类黄油机增长趋势</w:t>
      </w:r>
      <w:r>
        <w:rPr>
          <w:rFonts w:hint="eastAsia"/>
        </w:rPr>
        <w:br/>
      </w:r>
      <w:r>
        <w:rPr>
          <w:rFonts w:hint="eastAsia"/>
        </w:rPr>
        <w:t>　　表 按不同应用，黄油机主要包括如下几个方面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不同应用黄油机消费量增长趋势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中国及欧美日等地区黄油机相关政策分析</w:t>
      </w:r>
      <w:r>
        <w:rPr>
          <w:rFonts w:hint="eastAsia"/>
        </w:rPr>
        <w:br/>
      </w:r>
      <w:r>
        <w:rPr>
          <w:rFonts w:hint="eastAsia"/>
        </w:rPr>
        <w:t>　　表 2020-2025年全球黄油机主要厂商产量列表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2020-2025年全球黄油机主要厂商产量市场份额列表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2020-2025年全球黄油机主要厂商产值列表</w:t>
      </w:r>
      <w:r>
        <w:rPr>
          <w:rFonts w:hint="eastAsia"/>
        </w:rPr>
        <w:br/>
      </w:r>
      <w:r>
        <w:rPr>
          <w:rFonts w:hint="eastAsia"/>
        </w:rPr>
        <w:t>　　表 全球黄油机主要厂商产值、市场份额列表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2025年全球主要生产商黄油机收入排名</w:t>
      </w:r>
      <w:r>
        <w:rPr>
          <w:rFonts w:hint="eastAsia"/>
        </w:rPr>
        <w:br/>
      </w:r>
      <w:r>
        <w:rPr>
          <w:rFonts w:hint="eastAsia"/>
        </w:rPr>
        <w:t>　　表 2020-2025年全球黄油机主要厂商产品价格列表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中国黄油机主要厂商产品价格列表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2020-2025年中国黄油机主要厂商产量市场份额列表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2020-2025年中国黄油机主要厂商产值列表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2020-2025年中国黄油机主要厂商产值市场份额列表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全球主要黄油机厂商产地分布及商业化日期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全球主要黄油机企业采访及观点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全球主要地区黄油机产值对比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全球主要地区2020-2025年黄油机产量市场份额列表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2025-2031年全球主要地区黄油机产量列表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2025-2031年全球主要地区黄油机产量份额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2020-2025年全球主要地区黄油机产值列表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2020-2025年全球主要地区黄油机产值份额列表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2020-2025年全球主要地区黄油机消费量列表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2020-2025年全球主要地区黄油机消费量市场份额列表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重点企业（1）黄油机产品规格、参数及市场应用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重点企业（1）黄油机产能、产量、产值、价格及毛利率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重点企业（1）黄油机产品规格及价格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重点企业（2）黄油机产品规格、参数及市场应用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重点企业（2）黄油机产能、产量、产值、价格及毛利率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重点企业（2）黄油机产品规格及价格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重点企业（3）黄油机产品规格、参数及市场应用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重点企业（3）黄油机产能、产量、产值、价格及毛利率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重点企业（3）黄油机产品规格及价格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重点企业（4）黄油机产品规格、参数及市场应用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重点企业（4）黄油机产能、产量、产值、价格及毛利率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重点企业（4）黄油机产品规格及价格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重点企业（5）黄油机产品规格、参数及市场应用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重点企业（5）黄油机产能、产量、产值、价格及毛利率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重点企业（5）黄油机产品规格及价格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重点企业（6）黄油机产品规格、参数及市场应用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重点企业（6）黄油机产能、产量、产值、价格及毛利率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重点企业（6）黄油机产品规格及价格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重点企业（7）黄油机产品规格、参数及市场应用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重点企业（7）黄油机产能、产量、产值、价格及毛利率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重点企业（7）黄油机产品规格及价格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2020-2025年全球不同产品类型黄油机产量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2020-2025年全球不同产品类型黄油机产量市场份额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2025-2031年全球不同产品类型黄油机产量预测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2025-2031年全球不同产品类型黄油机产量市场份额预测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2020-2025年全球不同类型黄油机产值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2020-2025年全球不同类型黄油机产值市场份额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2025-2031年全球不同类型黄油机产值预测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2025-2031年全球不同类型黄油机产值市场份额预测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2020-2025年全球不同价格区间黄油机市场份额对比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2020-2025年中国不同产品类型黄油机产量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2020-2025年中国不同产品类型黄油机产量市场份额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2025-2031年中国不同产品类型黄油机产量预测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2025-2031年中国不同产品类型黄油机产量市场份额预测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2020-2025年中国不同产品类型黄油机产值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2020-2025年中国不同产品类型黄油机产值市场份额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2025-2031年中国不同产品类型黄油机产值预测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2025-2031年中国不同产品类型黄油机产值市场份额预测</w:t>
      </w:r>
      <w:r>
        <w:rPr>
          <w:rFonts w:hint="eastAsia"/>
        </w:rPr>
        <w:br/>
      </w:r>
      <w:r>
        <w:rPr>
          <w:rFonts w:hint="eastAsia"/>
        </w:rPr>
        <w:t>　　表 黄油机上游原料供应商及联系方式列表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2020-2025年全球不同应用黄油机消费量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2020-2025年全球不同应用黄油机消费量市场份额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2025-2031年全球不同应用黄油机消费量预测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2025-2031年全球不同应用黄油机消费量市场份额预测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2020-2025年中国不同应用黄油机消费量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2020-2025年中国不同应用黄油机消费量市场份额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2025-2031年中国不同应用黄油机消费量预测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2025-2031年中国不同应用黄油机消费量市场份额预测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2020-2025年中国黄油机产量、消费量、进出口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2025-2031年中国黄油机产量、消费量、进出口预测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中国市场黄油机进出口贸易趋势</w:t>
      </w:r>
      <w:r>
        <w:rPr>
          <w:rFonts w:hint="eastAsia"/>
        </w:rPr>
        <w:br/>
      </w:r>
      <w:r>
        <w:rPr>
          <w:rFonts w:hint="eastAsia"/>
        </w:rPr>
        <w:t>　　表 中国市场黄油机主要进口来源</w:t>
      </w:r>
      <w:r>
        <w:rPr>
          <w:rFonts w:hint="eastAsia"/>
        </w:rPr>
        <w:br/>
      </w:r>
      <w:r>
        <w:rPr>
          <w:rFonts w:hint="eastAsia"/>
        </w:rPr>
        <w:t>　　表 中国市场黄油机主要出口目的地</w:t>
      </w:r>
      <w:r>
        <w:rPr>
          <w:rFonts w:hint="eastAsia"/>
        </w:rPr>
        <w:br/>
      </w:r>
      <w:r>
        <w:rPr>
          <w:rFonts w:hint="eastAsia"/>
        </w:rPr>
        <w:t>　　表 中国黄油机市场未来发展的有利因素、不利因素分析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中国黄油机生产地区分布</w:t>
      </w:r>
      <w:r>
        <w:rPr>
          <w:rFonts w:hint="eastAsia"/>
        </w:rPr>
        <w:br/>
      </w:r>
      <w:r>
        <w:rPr>
          <w:rFonts w:hint="eastAsia"/>
        </w:rPr>
        <w:t>　　表 中国黄油机消费地区分布</w:t>
      </w:r>
      <w:r>
        <w:rPr>
          <w:rFonts w:hint="eastAsia"/>
        </w:rPr>
        <w:br/>
      </w:r>
      <w:r>
        <w:rPr>
          <w:rFonts w:hint="eastAsia"/>
        </w:rPr>
        <w:t>　　表 黄油机行业及市场环境发展趋势</w:t>
      </w:r>
      <w:r>
        <w:rPr>
          <w:rFonts w:hint="eastAsia"/>
        </w:rPr>
        <w:br/>
      </w:r>
      <w:r>
        <w:rPr>
          <w:rFonts w:hint="eastAsia"/>
        </w:rPr>
        <w:t>　　表 黄油机产品及技术发展趋势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2020-2025年国内黄油机主要销售模式及销售渠道趋势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2020-2025年欧美日等地区黄油机主要销售模式及销售渠道趋势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黄油机产品市场定位及目标消费者分析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黄油机产品图片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2025年全球不同产品类型黄油机产量市场份额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全球不同类型黄油机消费量市场份额对比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2020-2025年全球黄油机产量及增长率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2020-2025年全球黄油机产值及增长率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2020-2025年中国黄油机产量及发展趋势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2020-2025年中国黄油机产值及未来发展趋势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2020-2025年全球黄油机产能、产量、产能利用率及发展趋势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2020-2025年全球黄油机产量、市场需求量及发展趋势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2020-2025年中国黄油机产能、产量、产能利用率及发展趋势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2020-2025年中国黄油机产量、市场需求量及发展趋势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全球黄油机主要厂商2025年产量市场份额列表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全球黄油机主要厂商2025年产值市场份额列表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2020-2025年中国市场黄油机主要厂商产量市场份额列表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中国黄油机主要厂商2025年产量市场份额列表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中国黄油机主要厂商2025年产值市场份额列表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2025年全球前五及前十大生产商黄油机市场份额</w:t>
      </w:r>
      <w:r>
        <w:rPr>
          <w:rFonts w:hint="eastAsia"/>
        </w:rPr>
        <w:br/>
      </w:r>
      <w:r>
        <w:rPr>
          <w:rFonts w:hint="eastAsia"/>
        </w:rPr>
        <w:t>　　图 2020-2025年全球黄油机第一梯队、第二梯队和第三梯队生产商（品牌）及市场份额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黄油机全球领先企业SWOT分析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全球主要地区黄油机消费量市场份额对比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2020-2025年北美市场黄油机产量及增长率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2020-2025年北美市场黄油机产值及增长率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2020-2025年欧洲市场黄油机产量及增长率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2020-2025年欧洲市场黄油机产值及增长率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2020-2025年中国市场黄油机产量及增长率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2020-2025年中国市场黄油机产值及增长率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2020-2025年日本市场黄油机产量及增长率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2020-2025年日本市场黄油机产值及增长率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2020-2025年东南亚市场黄油机产量及增长率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2020-2025年东南亚市场黄油机产值及增长率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2020-2025年印度市场黄油机产量及增长率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2020-2025年印度市场黄油机产值及增长率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2020-2025年全球主要地区黄油机消费量市场份额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2025-2031年全球主要地区黄油机消费量市场份额预测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2020-2025年中国市场黄油机消费量、增长率及发展预测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2020-2025年北美市场黄油机消费量、增长率及发展预测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2020-2025年欧洲市场黄油机消费量、增长率及发展预测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2020-2025年日本市场黄油机消费量、增长率及发展预测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2020-2025年东南亚市场黄油机消费量、增长率及发展预测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2020-2025年印度市场黄油机消费量、增长率及发展预测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黄油机产业链分析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黄油机产品价格走势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5c68888f14105" w:history="1">
        <w:r>
          <w:rPr>
            <w:rStyle w:val="Hyperlink"/>
          </w:rPr>
          <w:t>2025-2031年全球与中国黄油机发展现状及前景趋势报告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5c68888f14105" w:history="1">
        <w:r>
          <w:rPr>
            <w:rStyle w:val="Hyperlink"/>
          </w:rPr>
          <w:t>https://www.20087.com/0/69/HuangYouJiHangYeXianZhuangJiQianJing.html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热点：气动黄油泵怎样维修、自动加黄油机、黄油机打不出来油是怎么回事、黄油机打不出来油是怎么回事、黄油鸡和普通鸡区别、自动打黄油机、气动黄油机一直响抽不上油、黄油枪使用方法、黄油枪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f4f88c5694411" w:history="1">
      <w:r>
        <w:rPr>
          <w:rStyle w:val="Hyperlink"/>
        </w:rPr>
        <w:t>2025-2031年全球与中国黄油机发展现状及前景趋势报告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HuangYouJiHangYeXianZhuangJiQianJing.html" TargetMode="External" Id="Rdd85c68888f1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HuangYouJiHangYeXianZhuangJiQianJing.html" TargetMode="External" Id="R814f4f88c569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2025-03-09T05:46:00Z</dcterms:created>
  <dcterms:modified xsi:type="dcterms:W3CDTF">2025-03-09T06:46:00Z</dcterms:modified>
  <dc:subject>2025-2031年全球与中国黄油机发展现状及前景趋势报告</dc:subject>
  <dc:title>2025-2031年全球与中国黄油机发展现状及前景趋势报告</dc:title>
  <cp:keywords>2025-2031年全球与中国黄油机发展现状及前景趋势报告</cp:keywords>
  <dc:description>2025-2031年全球与中国黄油机发展现状及前景趋势报告</dc:description>
</cp:coreProperties>
</file>