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040ad2734178" w:history="1">
              <w:r>
                <w:rPr>
                  <w:rStyle w:val="Hyperlink"/>
                </w:rPr>
                <w:t>中国精密测量仪器市场调查研究与前景趋势分析报告（2026-2032年）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040ad2734178" w:history="1">
              <w:r>
                <w:rPr>
                  <w:rStyle w:val="Hyperlink"/>
                </w:rPr>
                <w:t>中国精密测量仪器市场调查研究与前景趋势分析报告（2026-2032年）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040ad2734178" w:history="1">
                <w:r>
                  <w:rPr>
                    <w:rStyle w:val="Hyperlink"/>
                  </w:rPr>
                  <w:t>https://www.20087.com/9/96/JingMiCeLiangYiQiDeXianZhuangYuQianJing.html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测量仪器是科学研究和工业生产的基础工具，其发展现状展现了对高精度、高灵敏度检测技术的追求。现代精密测量仪器集成了微电子、光学、力学等多学科知识，能够准确测量长度、重量、温度、压力等物理量，对于质量控制、产品研发至关重要。近年来，随着纳米技术和量子计量学的突破，精密测量仪器的测量范围和精度达到了前所未有的水平。</w:t>
      </w:r>
      <w:r>
        <w:rPr>
          <w:rFonts w:hint="eastAsia"/>
        </w:rPr>
        <w:br/>
      </w:r>
      <w:r>
        <w:rPr>
          <w:rFonts w:hint="eastAsia"/>
        </w:rPr>
        <w:t>　　未来，精密测量仪器的发展趋势将主要集中在：一是量子计量，利用量子纠缠和干涉现象，开发超灵敏传感器，挑战物理极限。二是智能化集成，结合云计算和边缘计算，实现数据实时分析和远程控制，提升测量效率。三是微型化设计，采用MEMS技术，缩小仪器体积，便于现场作业和便携应用。四是多参数融合，开发多功能测量平台，一次测量多项指标，简化实验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040ad2734178" w:history="1">
        <w:r>
          <w:rPr>
            <w:rStyle w:val="Hyperlink"/>
          </w:rPr>
          <w:t>中国精密测量仪器市场调查研究与前景趋势分析报告（2026-2032年）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精密测量仪器行业的发展现状、市场规模、供需动态及进出口情况。报告详细解读了精密测量仪器产业链上下游、重点区域市场、竞争格局及领先企业的表现，同时评估了精密测量仪器行业风险与投资机会。通过对精密测量仪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精密测量仪器产品概述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2025-2026年精密测量仪器市场特点分析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精密测量仪器行业发展周期特征分析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2025-2026年中国精密测量仪器行业发展环境分析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精密测量仪器行业经济环境分析</w:t>
      </w:r>
      <w:r>
        <w:rPr>
          <w:rFonts w:hint="eastAsia"/>
        </w:rPr>
        <w:br/>
      </w:r>
      <w:r>
        <w:rPr>
          <w:rFonts w:hint="eastAsia"/>
        </w:rPr>
        <w:t>　　第二节 精密测量仪器行业政策环境分析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一、精密测量仪器行业政策影响分析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二、相关精密测量仪器行业标准分析</w:t>
      </w:r>
      <w:r>
        <w:rPr>
          <w:rFonts w:hint="eastAsia"/>
        </w:rPr>
        <w:br/>
      </w:r>
      <w:r>
        <w:rPr>
          <w:rFonts w:hint="eastAsia"/>
        </w:rPr>
        <w:t>　　第三节 精密测量仪器行业社会环境分析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2025-2026年精密测量仪器行业技术发展现状及趋势分析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精密测量仪器行业技术发展现状分析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国内外精密测量仪器行业技术差异与原因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精密测量仪器行业技术发展方向、趋势预测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提升精密测量仪器行业技术能力策略建议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2025-2026年全球精密测量仪器行业市场发展调研分析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全球精密测量仪器行业市场运行环境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全球精密测量仪器行业市场发展情况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一、全球精密测量仪器行业市场供给分析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二、全球精密测量仪器行业市场需求分析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三、全球精密测量仪器行业主要国家地区发展情况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2026-2032年全球精密测量仪器行业市场规模趋势预测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中国精密测量仪器行业市场供需现状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2025-2026年中国精密测量仪器市场现状</w:t>
      </w:r>
      <w:r>
        <w:rPr>
          <w:rFonts w:hint="eastAsia"/>
        </w:rPr>
        <w:br/>
      </w:r>
      <w:r>
        <w:rPr>
          <w:rFonts w:hint="eastAsia"/>
        </w:rPr>
        <w:t>　　第二节 中国精密测量仪器行业产量情况分析及预测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一、精密测量仪器总体产能规模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二、2020-2025年中国精密测量仪器产量统计</w:t>
      </w:r>
      <w:r>
        <w:rPr>
          <w:rFonts w:hint="eastAsia"/>
        </w:rPr>
        <w:br/>
      </w:r>
      <w:r>
        <w:rPr>
          <w:rFonts w:hint="eastAsia"/>
        </w:rPr>
        <w:t>　　　　三、精密测量仪器行业区域产量分布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四、2026-2032年中国精密测量仪器产量预测</w:t>
      </w:r>
      <w:r>
        <w:rPr>
          <w:rFonts w:hint="eastAsia"/>
        </w:rPr>
        <w:br/>
      </w:r>
      <w:r>
        <w:rPr>
          <w:rFonts w:hint="eastAsia"/>
        </w:rPr>
        <w:t>　　第三节 中国精密测量仪器市场需求分析及预测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一、2020-2025年中国精密测量仪器市场需求统计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二、中国精密测量仪器市场需求特点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三、2026-2032年中国精密测量仪器市场需求量预测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精密测量仪器细分市场深度分析</w:t>
      </w:r>
      <w:r>
        <w:rPr>
          <w:rFonts w:hint="eastAsia"/>
        </w:rPr>
        <w:br/>
      </w:r>
      <w:r>
        <w:rPr>
          <w:rFonts w:hint="eastAsia"/>
        </w:rPr>
        <w:t>　　第一节 精密测量仪器细分市场（一）发展研究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精密测量仪器细分市场（二）发展研究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2025-2026年中国精密测量仪器行业现状调研分析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中国精密测量仪器行业发展现状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一、2025-2026年精密测量仪器行业品牌发展现状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二、2025-2026年精密测量仪器行业需求市场现状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三、2025-2026年精密测量仪器市场需求层次分析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四、2025-2026年中国精密测量仪器市场走向分析</w:t>
      </w:r>
      <w:r>
        <w:rPr>
          <w:rFonts w:hint="eastAsia"/>
        </w:rPr>
        <w:br/>
      </w:r>
      <w:r>
        <w:rPr>
          <w:rFonts w:hint="eastAsia"/>
        </w:rPr>
        <w:t>　　第二节 中国精密测量仪器行业存在的问题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一、2025-2026年精密测量仪器产品市场存在的主要问题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二、2025-2026年国内精密测量仪器产品市场的三大瓶颈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三、2025-2026年精密测量仪器产品市场遭遇的规模难题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对中国精密测量仪器市场的分析及思考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一、精密测量仪器市场特点</w:t>
      </w:r>
      <w:r>
        <w:rPr>
          <w:rFonts w:hint="eastAsia"/>
        </w:rPr>
        <w:br/>
      </w:r>
      <w:r>
        <w:rPr>
          <w:rFonts w:hint="eastAsia"/>
        </w:rPr>
        <w:t>　　　　二、精密测量仪器市场分析</w:t>
      </w:r>
      <w:r>
        <w:rPr>
          <w:rFonts w:hint="eastAsia"/>
        </w:rPr>
        <w:br/>
      </w:r>
      <w:r>
        <w:rPr>
          <w:rFonts w:hint="eastAsia"/>
        </w:rPr>
        <w:t>　　　　三、精密测量仪器市场变化的方向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四、中国精密测量仪器行业发展的新思路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五、对中国精密测量仪器行业发展的思考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2020-2025年中国精密测量仪器行业区域市场分析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中国精密测量仪器行业区域市场结构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重点地区精密测量仪器行业调研分析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五、重点地区（五）精密测量仪器市场分析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2020-2025年中国精密测量仪器产品市场进出口数据分析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2020-2025年中国精密测量仪器产品出口统计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2020-2025年中国精密测量仪器产品进口统计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2020-2025年中国精密测量仪器产品进出口价格对比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中国精密测量仪器主要进口来源地及出口目的地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2020-2025年中国精密测量仪器行业竞争态势分析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2026年精密测量仪器行业集中度分析</w:t>
      </w:r>
      <w:r>
        <w:rPr>
          <w:rFonts w:hint="eastAsia"/>
        </w:rPr>
        <w:br/>
      </w:r>
      <w:r>
        <w:rPr>
          <w:rFonts w:hint="eastAsia"/>
        </w:rPr>
        <w:t>　　　　一、精密测量仪器市场集中度分析</w:t>
      </w:r>
      <w:r>
        <w:rPr>
          <w:rFonts w:hint="eastAsia"/>
        </w:rPr>
        <w:br/>
      </w:r>
      <w:r>
        <w:rPr>
          <w:rFonts w:hint="eastAsia"/>
        </w:rPr>
        <w:t>　　　　二、精密测量仪器企业分布区域集中度分析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三、精密测量仪器区域消费集中度分析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2020-2025年精密测量仪器主要企业竞争力分析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2025-2026年精密测量仪器行业竞争格局分析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一、精密测量仪器行业竞争分析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二、中外精密测量仪器产品竞争分析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三、国内精密测量仪器行业重点企业发展动向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精密测量仪器行业上下游产业链发展情况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精密测量仪器上游产业发展分析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精密测量仪器下游产业发展分析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三、企业精密测量仪器经营状况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2026年精密测量仪器企业管理策略建议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提高精密测量仪器企业竞争力的策略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一、提高中国精密测量仪器企业核心竞争力的对策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二、精密测量仪器企业提升竞争力的主要方向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三、影响精密测量仪器企业核心竞争力的因素及提升途径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四、提高精密测量仪器企业竞争力的策略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对中国精密测量仪器品牌的战略思考</w:t>
      </w:r>
      <w:r>
        <w:rPr>
          <w:rFonts w:hint="eastAsia"/>
        </w:rPr>
        <w:br/>
      </w:r>
      <w:r>
        <w:rPr>
          <w:rFonts w:hint="eastAsia"/>
        </w:rPr>
        <w:t>　　　　一、精密测量仪器实施品牌战略的意义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二、精密测量仪器企业品牌的现状分析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三、中国精密测量仪器企业的品牌战略</w:t>
      </w:r>
      <w:r>
        <w:rPr>
          <w:rFonts w:hint="eastAsia"/>
        </w:rPr>
        <w:br/>
      </w:r>
      <w:r>
        <w:rPr>
          <w:rFonts w:hint="eastAsia"/>
        </w:rPr>
        <w:t>　　　　四、精密测量仪器品牌战略管理的策略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精密测量仪器行业发展趋势及投资风险预警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2026年精密测量仪器市场前景分析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2026年精密测量仪器行业发展趋势预测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影响精密测量仪器行业发展的主要因素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一、2026年影响精密测量仪器行业运行的有利因素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二、2026年影响精密测量仪器行业运行的稳定因素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三、2026年影响精密测量仪器行业运行的不利因素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四、2026年中国精密测量仪器行业发展面临的挑战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五、2026年中国精密测量仪器行业发展面临的机遇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精密测量仪器行业投资风险预警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一、2026年精密测量仪器行业市场风险及控制策略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二、2026年精密测量仪器行业政策风险及控制策略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三、2026年精密测量仪器行业经营风险及控制策略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四、2026年精密测量仪器同业竞争风险及控制策略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五、2026年精密测量仪器行业其他风险及控制策略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精密测量仪器市场研究结论</w:t>
      </w:r>
      <w:r>
        <w:rPr>
          <w:rFonts w:hint="eastAsia"/>
        </w:rPr>
        <w:br/>
      </w:r>
      <w:r>
        <w:rPr>
          <w:rFonts w:hint="eastAsia"/>
        </w:rPr>
        <w:t>　　第二节 精密测量仪器子行业研究结论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中:智:林:精密测量仪器市场发展建议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精密测量仪器行业历程</w:t>
      </w:r>
      <w:r>
        <w:rPr>
          <w:rFonts w:hint="eastAsia"/>
        </w:rPr>
        <w:br/>
      </w:r>
      <w:r>
        <w:rPr>
          <w:rFonts w:hint="eastAsia"/>
        </w:rPr>
        <w:t>　　图表 精密测量仪器行业生命周期</w:t>
      </w:r>
      <w:r>
        <w:rPr>
          <w:rFonts w:hint="eastAsia"/>
        </w:rPr>
        <w:br/>
      </w:r>
      <w:r>
        <w:rPr>
          <w:rFonts w:hint="eastAsia"/>
        </w:rPr>
        <w:t>　　图表 精密测量仪器行业产业链分析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2020-2025年精密测量仪器行业市场容量分析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2026年中国精密测量仪器行业需求领域分布格局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2026年中国精密测量仪器进口国家及地区分析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2026年中国精密测量仪器出口国家及地区分析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2020-2025年中国精密测量仪器行业企业平均规模情况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**地区精密测量仪器市场规模及增长情况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**地区精密测量仪器行业市场需求情况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精密测量仪器重点企业（三）成长能力情况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2026-2032年中国精密测量仪器行业发展趋势预测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040ad2734178" w:history="1">
        <w:r>
          <w:rPr>
            <w:rStyle w:val="Hyperlink"/>
          </w:rPr>
          <w:t>中国精密测量仪器市场调查研究与前景趋势分析报告（2026-2032年）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040ad2734178" w:history="1">
        <w:r>
          <w:rPr>
            <w:rStyle w:val="Hyperlink"/>
          </w:rPr>
          <w:t>https://www.20087.com/9/96/JingMiCeLiangYiQiDeXianZhuangYuQianJing.html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热点：马波斯测量仪、精密测量仪器品牌、上海精密仪器仪表有限公司、精密测量仪器的认识和使用、测量精密仪器表的仪器有什么、精密测量仪器仪表、手机万能测量仪、精密测量仪器公司、长度精密测量仪器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a9023c1274e83" w:history="1">
      <w:r>
        <w:rPr>
          <w:rStyle w:val="Hyperlink"/>
        </w:rPr>
        <w:t>中国精密测量仪器市场调查研究与前景趋势分析报告（2026-2032年）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gMiCeLiangYiQiDeXianZhuangYuQianJing.html" TargetMode="External" Id="Rc206040ad273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gMiCeLiangYiQiDeXianZhuangYuQianJing.html" TargetMode="External" Id="Rc01a9023c127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2025-12-07T03:24:00Z</dcterms:created>
  <dcterms:modified xsi:type="dcterms:W3CDTF">2025-12-07T04:24:00Z</dcterms:modified>
  <dc:subject>中国精密测量仪器市场调查研究与前景趋势分析报告（2026-2032年）</dc:subject>
  <dc:title>中国精密测量仪器市场调查研究与前景趋势分析报告（2026-2032年）</dc:title>
  <cp:keywords>中国精密测量仪器市场调查研究与前景趋势分析报告（2026-2032年）</cp:keywords>
  <dc:description>中国精密测量仪器市场调查研究与前景趋势分析报告（2026-2032年）</dc:description>
</cp:coreProperties>
</file>