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11d9ee9af4c64" w:history="1">
              <w:r>
                <w:rPr>
                  <w:rStyle w:val="Hyperlink"/>
                </w:rPr>
                <w:t>2025-2031年中国防静电材料行业发展深度调研及未来趋势报告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11d9ee9af4c64" w:history="1">
              <w:r>
                <w:rPr>
                  <w:rStyle w:val="Hyperlink"/>
                </w:rPr>
                <w:t>2025-2031年中国防静电材料行业发展深度调研及未来趋势报告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11d9ee9af4c64" w:history="1">
                <w:r>
                  <w:rPr>
                    <w:rStyle w:val="Hyperlink"/>
                  </w:rPr>
                  <w:t>https://www.20087.com/3/89/FangJingDianCaiLiaoFaZhanQuShiFenXi.html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材料是电子、航空航天和精密制造行业中的关键材料，其市场现状反映了全球对电子设备保护和安全需求的增长。近年来，随着电子产品的小型化和高性能化，防静电材料通过采用导电纤维、金属粉末和特殊聚合物，提供了有效的静电释放和电磁屏蔽功能，保护了敏感电子元件免受静电放电(ESD)和电磁干扰(EMI)的损害。技术进步，如纳米技术的应用和复合材料的开发，提高了防静电材料的性能和适用范围。</w:t>
      </w:r>
      <w:r>
        <w:rPr>
          <w:rFonts w:hint="eastAsia"/>
        </w:rPr>
        <w:br/>
      </w:r>
      <w:r>
        <w:rPr>
          <w:rFonts w:hint="eastAsia"/>
        </w:rPr>
        <w:t>　　未来，防静电材料市场将受到全球对智能设备和精密制造的推动。随着物联网(IoT)设备的普及和5G通信技术的发展，对高效、轻薄、多功能的防静电材料需求将持续增长，特别是在消费电子、数据中心和卫星通信领域。然而，行业也面临技术创新、成本控制和市场需求多样化的挑战。企业需加强与电子设备制造商和科研机构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911d9ee9af4c64" w:history="1">
        <w:r>
          <w:rPr>
            <w:rStyle w:val="Hyperlink"/>
          </w:rPr>
          <w:t>2025-2031年中国防静电材料行业发展深度调研及未来趋势报告</w:t>
        </w:r>
      </w:hyperlink>
      <w:r>
        <w:rPr>
          <w:rFonts w:hint="eastAsia"/>
        </w:rPr>
        <w:t>》基于详实数据，从市场规模、需求变化及价格动态等维度，全面解析了防静电材料行业的现状与发展趋势，并对防静电材料产业链各环节进行了系统性探讨。报告科学预测了防静电材料行业未来发展方向，重点分析了防静电材料技术现状及创新路径，同时聚焦防静电材料重点企业的经营表现，评估了市场竞争格局、品牌影响力及市场集中度。通过对细分市场的深入研究及SWOT分析，报告揭示了防静电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2025年中国防静电材料行业发展环境分析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四、中国经济发展预测分析</w:t>
      </w:r>
      <w:r>
        <w:rPr>
          <w:rFonts w:hint="eastAsia"/>
        </w:rPr>
        <w:br/>
      </w:r>
      <w:r>
        <w:rPr>
          <w:rFonts w:hint="eastAsia"/>
        </w:rPr>
        <w:t>　　第二节 防静电材料行业相关政策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2025年中国防静电材料行业发展社会环境分析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防静电材料行业发展概述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一、防静电材料行业定义及分类</w:t>
      </w:r>
      <w:r>
        <w:rPr>
          <w:rFonts w:hint="eastAsia"/>
        </w:rPr>
        <w:br/>
      </w:r>
      <w:r>
        <w:rPr>
          <w:rFonts w:hint="eastAsia"/>
        </w:rPr>
        <w:t>　　　　二、防静电材料行业经济特性</w:t>
      </w:r>
      <w:r>
        <w:rPr>
          <w:rFonts w:hint="eastAsia"/>
        </w:rPr>
        <w:br/>
      </w:r>
      <w:r>
        <w:rPr>
          <w:rFonts w:hint="eastAsia"/>
        </w:rPr>
        <w:t>　　　　三、防静电材料产业链模型介绍及防静电材料产业链图分析</w:t>
      </w:r>
      <w:r>
        <w:rPr>
          <w:rFonts w:hint="eastAsia"/>
        </w:rPr>
        <w:br/>
      </w:r>
      <w:r>
        <w:rPr>
          <w:rFonts w:hint="eastAsia"/>
        </w:rPr>
        <w:t>　　第二节 防静电材料行业发展成熟度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防静电材料行业相关产业动态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2025年世界防静电材料行业市场运行形势分析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世界防静电材料行业市场运行环境分析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世界防静电材料行业市场发展情况分析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一、世界防静电材料行业市场供需分析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二、世界防静电材料行业市场规模分析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三、世界防静电材料行业主要国家发展情况分析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世界防静电材料行业重点企业分析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2025-2031年世界防静电材料行业市场规模趋势预测分析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2025年中国防静电材料行业技术发展分析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中国防静电材料行业技术发展现状</w:t>
      </w:r>
      <w:r>
        <w:rPr>
          <w:rFonts w:hint="eastAsia"/>
        </w:rPr>
        <w:br/>
      </w:r>
      <w:r>
        <w:rPr>
          <w:rFonts w:hint="eastAsia"/>
        </w:rPr>
        <w:t>　　第二节 防静电材料行业技术特点分析</w:t>
      </w:r>
      <w:r>
        <w:rPr>
          <w:rFonts w:hint="eastAsia"/>
        </w:rPr>
        <w:br/>
      </w:r>
      <w:r>
        <w:rPr>
          <w:rFonts w:hint="eastAsia"/>
        </w:rPr>
        <w:t>　　第三节 防静电材料行业技术专利情况</w:t>
      </w:r>
      <w:r>
        <w:rPr>
          <w:rFonts w:hint="eastAsia"/>
        </w:rPr>
        <w:br/>
      </w:r>
      <w:r>
        <w:rPr>
          <w:rFonts w:hint="eastAsia"/>
        </w:rPr>
        <w:t>　　第四节 防静电材料行业技术发展趋势分析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我国防静电材料行业发展分析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2025年中国防静电材料行业发展状况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一、2025年防静电材料行业发展状况分析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二、2025年中国防静电材料行业发展动态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三、2025年我国防静电材料行业发展热点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四、2025年我国防静电材料行业存在的问题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2025年中国防静电材料行业市场供需状况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一、2020-2025年中国防静电材料行业供给分析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二、2020-2025年中国防静电材料行业市场需求分析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三、中国防静电材料行业产品价格分析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、中国防静电材料行业产品价格分析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四、2020-2025年中国防静电材料行业市场规模分析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中国防静电材料所属行业主要数据监测分析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中国防静电材料所属行业总体规模分析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中国防静电材料所属行业产销与费用分析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中国防静电材料所属行业财务指标分析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2025年中国防静电材料行业竞争格局分析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防静电材料行业集中度分析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2025年中国防静电材料行业SWOT模型分析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防静电材料行业企业分析</w:t>
      </w:r>
      <w:r>
        <w:rPr>
          <w:rFonts w:hint="eastAsia"/>
        </w:rPr>
        <w:br/>
      </w:r>
      <w:r>
        <w:rPr>
          <w:rFonts w:hint="eastAsia"/>
        </w:rPr>
        <w:t>　　第一节 东莞纳百防静电材料有限公司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苏州市金来达科技有限公司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东莞市正和防静电材料科技有限公司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东莞市仁创新材料有限公司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恩斯盟防静电材料（天津）有限公司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2020-2025年中国防静电材料行业上下游分析及其影响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2025年中国防静电材料行业上游发展及影响分析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一、2025年中国防静电材料行业上游运行现状分析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2025年中国防静电材料行业下游发展及影响分析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一、2025年中国防静电材料行业下游运行现状分析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2025-2031年防静电材料行业发展及投资前景预测分析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2025-2031年防静电材料行业市场规模预测分析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2025-2031年防静电材料行业供需预测分析</w:t>
      </w:r>
      <w:r>
        <w:rPr>
          <w:rFonts w:hint="eastAsia"/>
        </w:rPr>
        <w:br/>
      </w:r>
      <w:r>
        <w:rPr>
          <w:rFonts w:hint="eastAsia"/>
        </w:rPr>
        <w:t>　　第三节 中国防静电材料行业五力分析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2025-2031年我国防静电材料行业投资环境分析</w:t>
      </w:r>
      <w:r>
        <w:rPr>
          <w:rFonts w:hint="eastAsia"/>
        </w:rPr>
        <w:br/>
      </w:r>
      <w:r>
        <w:rPr>
          <w:rFonts w:hint="eastAsia"/>
        </w:rPr>
        <w:t>　　第五节 2025-2031年我国防静电材料行业前景展望分析</w:t>
      </w:r>
      <w:r>
        <w:rPr>
          <w:rFonts w:hint="eastAsia"/>
        </w:rPr>
        <w:br/>
      </w:r>
      <w:r>
        <w:rPr>
          <w:rFonts w:hint="eastAsia"/>
        </w:rPr>
        <w:t>　　第六节 2025-2031年我国防静电材料行业盈利能力预测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2025-2031年中国防静电材料行业投资风险分析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2020-2025年中国防静电材料行业投资金额分析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近年中国防静电材料行业主要投资项目分析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2025-2031年中国防静电材料行业投资周期分析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2025-2031年中国防静电材料行业发展策略及投资建议分析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防静电材料行业发展策略分析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防静电材料行业市场的重点客户战略实施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2025-2031年中国防静电材料产品生产及销售投资运作模式探讨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2025-2031年中国防静电材料行业发展建议</w:t>
      </w:r>
      <w:r>
        <w:rPr>
          <w:rFonts w:hint="eastAsia"/>
        </w:rPr>
        <w:br/>
      </w:r>
      <w:r>
        <w:rPr>
          <w:rFonts w:hint="eastAsia"/>
        </w:rPr>
        <w:t>　　第五节 [.中.智.林.]2025-2031年中国防静电材料行业投资建议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防静电材料行业历程</w:t>
      </w:r>
      <w:r>
        <w:rPr>
          <w:rFonts w:hint="eastAsia"/>
        </w:rPr>
        <w:br/>
      </w:r>
      <w:r>
        <w:rPr>
          <w:rFonts w:hint="eastAsia"/>
        </w:rPr>
        <w:t>　　图表 防静电材料行业生命周期</w:t>
      </w:r>
      <w:r>
        <w:rPr>
          <w:rFonts w:hint="eastAsia"/>
        </w:rPr>
        <w:br/>
      </w:r>
      <w:r>
        <w:rPr>
          <w:rFonts w:hint="eastAsia"/>
        </w:rPr>
        <w:t>　　图表 防静电材料行业产业链分析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2020-2025年防静电材料行业市场容量分析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2020-2025年中国防静电材料行业产量及增长趋势</w:t>
      </w:r>
      <w:r>
        <w:rPr>
          <w:rFonts w:hint="eastAsia"/>
        </w:rPr>
        <w:br/>
      </w:r>
      <w:r>
        <w:rPr>
          <w:rFonts w:hint="eastAsia"/>
        </w:rPr>
        <w:t>　　图表 防静电材料行业动态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2020-2025年中国防静电材料市场需求量及增速统计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2025年中国防静电材料行业需求领域分布格局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2020-2025年中国防静电材料行业盈利情况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2020-2025年中国防静电材料行业利润总额统计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2020-2025年中国防静电材料出口数量分析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2020-2025年中国防静电材料出口金额分析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2025年中国防静电材料进口国家及地区分析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2020-2025年中国防静电材料行业企业数量情况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2020-2025年中国防静电材料行业企业平均规模情况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**地区防静电材料市场规模及增长情况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**地区防静电材料市场规模及增长情况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**地区防静电材料行业市场需求情况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防静电材料重点企业（三）成长能力情况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2025-2031年中国防静电材料市场需求量预测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2025-2031年中国防静电材料行业供需平衡预测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2025-2031年中国防静电材料行业市场容量预测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2025-2031年中国防静电材料市场前景分析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2025-2031年中国防静电材料行业发展趋势预测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11d9ee9af4c64" w:history="1">
        <w:r>
          <w:rPr>
            <w:rStyle w:val="Hyperlink"/>
          </w:rPr>
          <w:t>2025-2031年中国防静电材料行业发展深度调研及未来趋势报告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11d9ee9af4c64" w:history="1">
        <w:r>
          <w:rPr>
            <w:rStyle w:val="Hyperlink"/>
          </w:rPr>
          <w:t>https://www.20087.com/3/89/FangJingDianCaiLiaoFaZhanQuShiFenXi.html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热点：防静电技术、防静电材料有哪些、产品防静电、防静电材料原理、什么样的材料是防静电材料、哪些材料属于防静电材料、防静电一般用什么材料、防静电材料表面电阻率、防静电的材料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2368862b2422e" w:history="1">
      <w:r>
        <w:rPr>
          <w:rStyle w:val="Hyperlink"/>
        </w:rPr>
        <w:t>2025-2031年中国防静电材料行业发展深度调研及未来趋势报告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FangJingDianCaiLiaoFaZhanQuShiFenXi.html" TargetMode="External" Id="R64911d9ee9af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FangJingDianCaiLiaoFaZhanQuShiFenXi.html" TargetMode="External" Id="R8142368862b2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2025-04-26T04:42:00Z</dcterms:created>
  <dcterms:modified xsi:type="dcterms:W3CDTF">2025-04-26T05:42:00Z</dcterms:modified>
  <dc:subject>2025-2031年中国防静电材料行业发展深度调研及未来趋势报告</dc:subject>
  <dc:title>2025-2031年中国防静电材料行业发展深度调研及未来趋势报告</dc:title>
  <cp:keywords>2025-2031年中国防静电材料行业发展深度调研及未来趋势报告</cp:keywords>
  <dc:description>2025-2031年中国防静电材料行业发展深度调研及未来趋势报告</dc:description>
</cp:coreProperties>
</file>