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1b87ed07248b3" w:history="1">
              <w:r>
                <w:rPr>
                  <w:rStyle w:val="Hyperlink"/>
                </w:rPr>
                <w:t>2024-2030年中国交流串激电机行业市场调研与前景趋势分析报告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1b87ed07248b3" w:history="1">
              <w:r>
                <w:rPr>
                  <w:rStyle w:val="Hyperlink"/>
                </w:rPr>
                <w:t>2024-2030年中国交流串激电机行业市场调研与前景趋势分析报告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b1b87ed07248b3" w:history="1">
                <w:r>
                  <w:rPr>
                    <w:rStyle w:val="Hyperlink"/>
                  </w:rPr>
                  <w:t>https://www.20087.com/1/09/JiaoLiuChuanJiDianJiHangYeQuShi.html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串激电机是一种广泛应用在家电、电动工具等领域的电机类型，近年来随着材料科学和技术的进步，其性能和可靠性得到了显著提升。目前，交流串激电机不仅在效率和噪声控制方面有所改进，还在智能化控制和维护便利性方面进行了优化。随着智能家居和工业4.0的发展，交流串激电机在提高产品性能的同时，也更加注重与智能系统集成的能力。</w:t>
      </w:r>
      <w:r>
        <w:rPr>
          <w:rFonts w:hint="eastAsia"/>
        </w:rPr>
        <w:br/>
      </w:r>
      <w:r>
        <w:rPr>
          <w:rFonts w:hint="eastAsia"/>
        </w:rPr>
        <w:t>　　未来，随着智能家居和智能制造的发展，交流串激电机将朝着更加高效、智能和环保的方向发展。一方面，技术创新将继续推动电机设计的进步，如采用更高效的磁性材料和改进的绕组技术；另一方面，随着物联网技术的应用，能够实现远程监控和智能调度的交流串激电机将成为市场趋势。此外，随着环保要求的提高，采用低能耗、低排放设计的交流串激电机也将成为研发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5b1b87ed07248b3" w:history="1">
        <w:r>
          <w:rPr>
            <w:rStyle w:val="Hyperlink"/>
          </w:rPr>
          <w:t>2024-2030年中国交流串激电机行业市场调研与前景趋势分析报告</w:t>
        </w:r>
      </w:hyperlink>
      <w:r>
        <w:rPr>
          <w:rFonts w:hint="eastAsia"/>
        </w:rPr>
        <w:t>全面剖析了交流串激电机行业的市场规模、需求及价格动态。报告通过对交流串激电机产业链的深入挖掘，详细分析了行业现状，并对交流串激电机市场前景及发展趋势进行了科学预测。交流串激电机报告还深入探索了各细分市场的特点，突出关注交流串激电机重点企业的经营状况，全面揭示了交流串激电机行业竞争格局、品牌影响力和市场集中度。交流串激电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交流串激电机行业相关概述</w:t>
      </w:r>
      <w:r>
        <w:rPr>
          <w:rFonts w:hint="eastAsia"/>
        </w:rPr>
        <w:br/>
      </w:r>
      <w:r>
        <w:rPr>
          <w:rFonts w:hint="eastAsia"/>
        </w:rPr>
        <w:t>　　　　一、交流串激电机行业定义及特点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1、交流串激电机行业定义</w:t>
      </w:r>
      <w:r>
        <w:rPr>
          <w:rFonts w:hint="eastAsia"/>
        </w:rPr>
        <w:br/>
      </w:r>
      <w:r>
        <w:rPr>
          <w:rFonts w:hint="eastAsia"/>
        </w:rPr>
        <w:t>　　　　　　2、交流串激电机行业特点</w:t>
      </w:r>
      <w:r>
        <w:rPr>
          <w:rFonts w:hint="eastAsia"/>
        </w:rPr>
        <w:br/>
      </w:r>
      <w:r>
        <w:rPr>
          <w:rFonts w:hint="eastAsia"/>
        </w:rPr>
        <w:t>　　　　二、交流串激电机行业经营模式分析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1、交流串激电机生产模式</w:t>
      </w:r>
      <w:r>
        <w:rPr>
          <w:rFonts w:hint="eastAsia"/>
        </w:rPr>
        <w:br/>
      </w:r>
      <w:r>
        <w:rPr>
          <w:rFonts w:hint="eastAsia"/>
        </w:rPr>
        <w:t>　　　　　　2、交流串激电机采购模式</w:t>
      </w:r>
      <w:r>
        <w:rPr>
          <w:rFonts w:hint="eastAsia"/>
        </w:rPr>
        <w:br/>
      </w:r>
      <w:r>
        <w:rPr>
          <w:rFonts w:hint="eastAsia"/>
        </w:rPr>
        <w:t>　　　　　　3、交流串激电机销售模式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2023年世界交流串激电机行业市场运行形势分析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2023年全球交流串激电机行业发展概况</w:t>
      </w:r>
      <w:r>
        <w:rPr>
          <w:rFonts w:hint="eastAsia"/>
        </w:rPr>
        <w:br/>
      </w:r>
      <w:r>
        <w:rPr>
          <w:rFonts w:hint="eastAsia"/>
        </w:rPr>
        <w:t>　　第二节 世界交流串激电机行业发展走势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一、全球交流串激电机行业市场分布情况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二、全球交流串激电机行业发展趋势分析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全球交流串激电机行业重点国家和区域分析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2023年中国交流串激电机行业发展环境分析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交流串激电机政策环境分析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交流串激电机技术环境分析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2023年交流串激电机行业技术发展现状及趋势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当前我国交流串激电机技术发展现状</w:t>
      </w:r>
      <w:r>
        <w:rPr>
          <w:rFonts w:hint="eastAsia"/>
        </w:rPr>
        <w:br/>
      </w:r>
      <w:r>
        <w:rPr>
          <w:rFonts w:hint="eastAsia"/>
        </w:rPr>
        <w:t>　　第二节 中外交流串激电机技术差距及产生差距的主要原因分析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提高我国交流串激电机技术的对策</w:t>
      </w:r>
      <w:r>
        <w:rPr>
          <w:rFonts w:hint="eastAsia"/>
        </w:rPr>
        <w:br/>
      </w:r>
      <w:r>
        <w:rPr>
          <w:rFonts w:hint="eastAsia"/>
        </w:rPr>
        <w:t>　　第四节 我国交流串激电机研发、设计发展趋势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中国交流串激电机行业市场供需状况分析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中国交流串激电机行业市场规模情况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中国交流串激电机行业盈利情况分析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中国交流串激电机行业市场需求状况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一、2018-2023年交流串激电机行业市场需求情况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二、交流串激电机行业市场需求特点分析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三、2024-2030年交流串激电机行业市场需求预测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中国交流串激电机行业市场供给状况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一、2018-2023年交流串激电机行业市场供给情况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二、交流串激电机行业市场供给特点分析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三、2024-2030年交流串激电机行业市场供给预测</w:t>
      </w:r>
      <w:r>
        <w:rPr>
          <w:rFonts w:hint="eastAsia"/>
        </w:rPr>
        <w:br/>
      </w:r>
      <w:r>
        <w:rPr>
          <w:rFonts w:hint="eastAsia"/>
        </w:rPr>
        <w:t>　　第五节 交流串激电机行业市场供需平衡状况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中国交流串激电机行业进出口情况分析预测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2018-2023年中国交流串激电机行业进出口情况分析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一、2018-2023年中国交流串激电机行业进口分析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二、2018-2023年中国交流串激电机行业出口分析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2024-2030年中国交流串激电机行业进出口情况预测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一、2024-2030年中国交流串激电机行业进口预测分析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二、2024-2030年中国交流串激电机行业出口预测分析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影响交流串激电机行业进出口变化的主要原因分析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2018-2023年中国交流串激电机行业重点地区调研分析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一、中国交流串激电机行业重点区域市场结构调研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二、**地区交流串激电机市场调研分析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三、**地区交流串激电机市场调研分析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四、**地区交流串激电机市场调研分析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五、**地区交流串激电机市场调研分析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六、**地区交流串激电机市场调研分析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交流串激电机行业细分产品市场调研分析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中国交流串激电机行业市场行情分析预测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交流串激电机价格影响因素分析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2018-2023年中国交流串激电机市场价格趋向分析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2024-2030年中国交流串激电机市场价格趋向预测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交流串激电机行业上、下游市场分析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交流串激电机行业上游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交流串激电机行业下游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交流串激电机行业竞争格局分析</w:t>
      </w:r>
      <w:r>
        <w:rPr>
          <w:rFonts w:hint="eastAsia"/>
        </w:rPr>
        <w:br/>
      </w:r>
      <w:r>
        <w:rPr>
          <w:rFonts w:hint="eastAsia"/>
        </w:rPr>
        <w:t>　　第一节 交流串激电机行业集中度分析</w:t>
      </w:r>
      <w:r>
        <w:rPr>
          <w:rFonts w:hint="eastAsia"/>
        </w:rPr>
        <w:br/>
      </w:r>
      <w:r>
        <w:rPr>
          <w:rFonts w:hint="eastAsia"/>
        </w:rPr>
        <w:t>　　　　一、交流串激电机市场集中度分析</w:t>
      </w:r>
      <w:r>
        <w:rPr>
          <w:rFonts w:hint="eastAsia"/>
        </w:rPr>
        <w:br/>
      </w:r>
      <w:r>
        <w:rPr>
          <w:rFonts w:hint="eastAsia"/>
        </w:rPr>
        <w:t>　　　　二、交流串激电机企业集中度分析</w:t>
      </w:r>
      <w:r>
        <w:rPr>
          <w:rFonts w:hint="eastAsia"/>
        </w:rPr>
        <w:br/>
      </w:r>
      <w:r>
        <w:rPr>
          <w:rFonts w:hint="eastAsia"/>
        </w:rPr>
        <w:t>　　　　三、交流串激电机区域集中度分析</w:t>
      </w:r>
      <w:r>
        <w:rPr>
          <w:rFonts w:hint="eastAsia"/>
        </w:rPr>
        <w:br/>
      </w:r>
      <w:r>
        <w:rPr>
          <w:rFonts w:hint="eastAsia"/>
        </w:rPr>
        <w:t>　　第二节 交流串激电机行业竞争格局分析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一、2023年交流串激电机行业竞争分析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二、2023年中外交流串激电机产品竞争分析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三、2018-2023年中国交流串激电机市场竞争分析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四、2024-2030年国内主要交流串激电机企业动向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交流串激电机行业重点企业发展调研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交流串激电机重点企业（一）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交流串激电机重点企业（二）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交流串激电机重点企业（三）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交流串激电机重点企业（四）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交流串激电机重点企业（五）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交流串激电机重点企业（六）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交流串激电机企业发展策略分析</w:t>
      </w:r>
      <w:r>
        <w:rPr>
          <w:rFonts w:hint="eastAsia"/>
        </w:rPr>
        <w:br/>
      </w:r>
      <w:r>
        <w:rPr>
          <w:rFonts w:hint="eastAsia"/>
        </w:rPr>
        <w:t>　　第一节 交流串激电机市场策略分析</w:t>
      </w:r>
      <w:r>
        <w:rPr>
          <w:rFonts w:hint="eastAsia"/>
        </w:rPr>
        <w:br/>
      </w:r>
      <w:r>
        <w:rPr>
          <w:rFonts w:hint="eastAsia"/>
        </w:rPr>
        <w:t>　　　　一、交流串激电机价格策略分析</w:t>
      </w:r>
      <w:r>
        <w:rPr>
          <w:rFonts w:hint="eastAsia"/>
        </w:rPr>
        <w:br/>
      </w:r>
      <w:r>
        <w:rPr>
          <w:rFonts w:hint="eastAsia"/>
        </w:rPr>
        <w:t>　　　　二、交流串激电机渠道策略分析</w:t>
      </w:r>
      <w:r>
        <w:rPr>
          <w:rFonts w:hint="eastAsia"/>
        </w:rPr>
        <w:br/>
      </w:r>
      <w:r>
        <w:rPr>
          <w:rFonts w:hint="eastAsia"/>
        </w:rPr>
        <w:t>　　第二节 交流串激电机销售策略分析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提高交流串激电机企业竞争力的策略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一、提高中国交流串激电机企业核心竞争力的对策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二、交流串激电机企业提升竞争力的主要方向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三、影响交流串激电机企业核心竞争力的因素及提升途径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四、提高交流串激电机企业竞争力的策略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对我国交流串激电机品牌的战略思考</w:t>
      </w:r>
      <w:r>
        <w:rPr>
          <w:rFonts w:hint="eastAsia"/>
        </w:rPr>
        <w:br/>
      </w:r>
      <w:r>
        <w:rPr>
          <w:rFonts w:hint="eastAsia"/>
        </w:rPr>
        <w:t>　　　　一、交流串激电机实施品牌战略的意义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二、交流串激电机企业品牌的现状分析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三、我国交流串激电机企业的品牌战略</w:t>
      </w:r>
      <w:r>
        <w:rPr>
          <w:rFonts w:hint="eastAsia"/>
        </w:rPr>
        <w:br/>
      </w:r>
      <w:r>
        <w:rPr>
          <w:rFonts w:hint="eastAsia"/>
        </w:rPr>
        <w:t>　　　　四、交流串激电机品牌战略管理的策略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中国交流串激电机行业营销策略分析</w:t>
      </w:r>
      <w:r>
        <w:rPr>
          <w:rFonts w:hint="eastAsia"/>
        </w:rPr>
        <w:br/>
      </w:r>
      <w:r>
        <w:rPr>
          <w:rFonts w:hint="eastAsia"/>
        </w:rPr>
        <w:t>　　第一节 交流串激电机市场推广策略研究分析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一、做好交流串激电机产品导入</w:t>
      </w:r>
      <w:r>
        <w:rPr>
          <w:rFonts w:hint="eastAsia"/>
        </w:rPr>
        <w:br/>
      </w:r>
      <w:r>
        <w:rPr>
          <w:rFonts w:hint="eastAsia"/>
        </w:rPr>
        <w:t>　　　　二、做好交流串激电机产品组合和产品线决策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三、交流串激电机行业城市市场推广策略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交流串激电机行业渠道营销研究分析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一、交流串激电机行业营销环境分析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二、交流串激电机行业现存的营销渠道分析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三、交流串激电机行业终端市场营销管理策略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交流串激电机行业营销战略研究分析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一、中国交流串激电机行业有效整合营销策略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二、建立交流串激电机行业厂商的双嬴模式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2024-2030年中国交流串激电机行业前景与风险预测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2024年交流串激电机市场前景分析</w:t>
      </w:r>
      <w:r>
        <w:rPr>
          <w:rFonts w:hint="eastAsia"/>
        </w:rPr>
        <w:br/>
      </w:r>
      <w:r>
        <w:rPr>
          <w:rFonts w:hint="eastAsia"/>
        </w:rPr>
        <w:t>　　第二节 2024年交流串激电机发展趋势预测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2024-2030年中国交流串激电机行业投资特性分析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一、2024-2030年中国交流串激电机行业进入壁垒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二、2024-2030年中国交流串激电机行业盈利模式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三、2024-2030年中国交流串激电机行业盈利因素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2024-2030年中国交流串激电机行业投资机会分析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一、2024-2030年中国交流串激电机细分市场投资机会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二、2024-2030年中国交流串激电机行业区域市场投资潜力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2024-2030年中国交流串激电机行业投资风险分析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一、2024-2030年中国交流串激电机行业市场竞争风险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二、2024-2030年中国交流串激电机行业技术风险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三、2024-2030年中国交流串激电机行业政策风险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四、2024-2030年中国交流串激电机行业进入退出风险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2024-2030年中国交流串激电机行业盈利模式与投资策略分析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国外交流串激电机行业投资现状及经营模式分析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一、境外交流串激电机行业成长情况调查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中国交流串激电机行业商业模式探讨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中国交流串激电机行业投资国际化发展战略分析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中国交流串激电机行业投资策略分析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中国交流串激电机行业资本运作战略选择方案研究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中:智:林:中国交流串激电机行业多元化经营战略的可行性分析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交流串激电机行业历程</w:t>
      </w:r>
      <w:r>
        <w:rPr>
          <w:rFonts w:hint="eastAsia"/>
        </w:rPr>
        <w:br/>
      </w:r>
      <w:r>
        <w:rPr>
          <w:rFonts w:hint="eastAsia"/>
        </w:rPr>
        <w:t>　　图表 交流串激电机行业生命周期</w:t>
      </w:r>
      <w:r>
        <w:rPr>
          <w:rFonts w:hint="eastAsia"/>
        </w:rPr>
        <w:br/>
      </w:r>
      <w:r>
        <w:rPr>
          <w:rFonts w:hint="eastAsia"/>
        </w:rPr>
        <w:t>　　图表 交流串激电机行业产业链分析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2018-2023年中国交流串激电机行业市场规模及增长情况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2018-2023年交流串激电机行业市场容量分析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2018-2023年中国交流串激电机行业产能统计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2018-2023年中国交流串激电机行业产量及增长趋势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2018-2023年中国交流串激电机市场需求量及增速统计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2023年中国交流串激电机行业需求领域分布格局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2018-2023年中国交流串激电机行业销售收入分析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2018-2023年中国交流串激电机行业盈利情况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2018-2023年中国交流串激电机行业利润总额统计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2018-2023年中国交流串激电机进口数量分析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2018-2023年中国交流串激电机进口金额分析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2018-2023年中国交流串激电机出口数量分析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2018-2023年中国交流串激电机出口金额分析</w:t>
      </w:r>
      <w:r>
        <w:rPr>
          <w:rFonts w:hint="eastAsia"/>
        </w:rPr>
        <w:br/>
      </w:r>
      <w:r>
        <w:rPr>
          <w:rFonts w:hint="eastAsia"/>
        </w:rPr>
        <w:t>　　图表 2023年中国交流串激电机进口国家及地区分析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2023年中国交流串激电机出口国家及地区分析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2018-2023年中国交流串激电机行业企业数量情况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2018-2023年中国交流串激电机行业企业平均规模情况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**地区交流串激电机市场规模及增长情况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**地区交流串激电机行业市场需求情况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**地区交流串激电机市场规模及增长情况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**地区交流串激电机行业市场需求情况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**地区交流串激电机市场规模及增长情况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**地区交流串激电机行业市场需求情况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**地区交流串激电机市场规模及增长情况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**地区交流串激电机行业市场需求情况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交流串激电机重点企业（一）基本信息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交流串激电机重点企业（一）经营情况分析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交流串激电机重点企业（一）主要经济指标情况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交流串激电机重点企业（一）盈利能力情况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交流串激电机重点企业（一）偿债能力情况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交流串激电机重点企业（一）运营能力情况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交流串激电机重点企业（一）成长能力情况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交流串激电机重点企业（二）基本信息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交流串激电机重点企业（二）经营情况分析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交流串激电机重点企业（二）主要经济指标情况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交流串激电机重点企业（二）盈利能力情况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交流串激电机重点企业（二）偿债能力情况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交流串激电机重点企业（二）运营能力情况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交流串激电机重点企业（二）成长能力情况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交流串激电机重点企业（三）基本信息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交流串激电机重点企业（三）经营情况分析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交流串激电机重点企业（三）主要经济指标情况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交流串激电机重点企业（三）盈利能力情况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交流串激电机重点企业（三）偿债能力情况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交流串激电机重点企业（三）运营能力情况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交流串激电机重点企业（三）成长能力情况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2024-2030年中国交流串激电机行业产能预测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2024-2030年中国交流串激电机行业产量预测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2024-2030年中国交流串激电机市场需求量预测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2024-2030年中国交流串激电机行业供需平衡预测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2024-2030年中国交流串激电机行业市场容量预测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2024-2030年中国交流串激电机行业市场规模预测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2024-2030年中国交流串激电机市场前景分析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2024-2030年中国交流串激电机行业发展趋势预测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1b87ed07248b3" w:history="1">
        <w:r>
          <w:rPr>
            <w:rStyle w:val="Hyperlink"/>
          </w:rPr>
          <w:t>2024-2030年中国交流串激电机行业市场调研与前景趋势分析报告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b1b87ed07248b3" w:history="1">
        <w:r>
          <w:rPr>
            <w:rStyle w:val="Hyperlink"/>
          </w:rPr>
          <w:t>https://www.20087.com/1/09/JiaoLiuChuanJiDianJiHangYeQuShi.html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6b8a040cf46bb" w:history="1">
      <w:r>
        <w:rPr>
          <w:rStyle w:val="Hyperlink"/>
        </w:rPr>
        <w:t>2024-2030年中国交流串激电机行业市场调研与前景趋势分析报告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JiaoLiuChuanJiDianJiHangYeQuShi.html" TargetMode="External" Id="R45b1b87ed072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JiaoLiuChuanJiDianJiHangYeQuShi.html" TargetMode="External" Id="Ra2e6b8a040cf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2023-12-06T02:40:24Z</dcterms:created>
  <dcterms:modified xsi:type="dcterms:W3CDTF">2023-12-06T03:40:24Z</dcterms:modified>
  <dc:subject>2024-2030年中国交流串激电机行业市场调研与前景趋势分析报告</dc:subject>
  <dc:title>2024-2030年中国交流串激电机行业市场调研与前景趋势分析报告</dc:title>
  <cp:keywords>2024-2030年中国交流串激电机行业市场调研与前景趋势分析报告</cp:keywords>
  <dc:description>2024-2030年中国交流串激电机行业市场调研与前景趋势分析报告</dc:description>
</cp:coreProperties>
</file>